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8300" w14:textId="77777777" w:rsidR="009E6B76" w:rsidRPr="009E6B76" w:rsidRDefault="009E6B76" w:rsidP="009E6B76">
      <w:pPr>
        <w:pBdr>
          <w:bottom w:val="single" w:sz="4" w:space="1" w:color="auto"/>
        </w:pBdr>
        <w:spacing w:after="6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9E6B76">
        <w:rPr>
          <w:rFonts w:ascii="Times New Roman" w:eastAsia="Times New Roman" w:hAnsi="Times New Roman" w:cs="Times New Roman"/>
          <w:b/>
          <w:sz w:val="40"/>
          <w:szCs w:val="40"/>
        </w:rPr>
        <w:t>SARAH ELKINS</w:t>
      </w:r>
    </w:p>
    <w:p w14:paraId="08E493E9" w14:textId="77777777" w:rsidR="009E6B76" w:rsidRPr="009E6B76" w:rsidRDefault="002E72D7" w:rsidP="009E6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1203 Dayton Drive, Round Rock, Texas 78665</w:t>
      </w:r>
      <w:r w:rsidR="009E6B76" w:rsidRPr="009E6B76">
        <w:rPr>
          <w:rFonts w:ascii="Times New Roman" w:eastAsia="Times New Roman" w:hAnsi="Times New Roman" w:cs="Times New Roman"/>
          <w:sz w:val="24"/>
          <w:szCs w:val="24"/>
        </w:rPr>
        <w:t xml:space="preserve"> | (270) 293-8340 | sarahelkins13@hotmail.com </w:t>
      </w:r>
    </w:p>
    <w:p w14:paraId="440AFD54" w14:textId="77777777" w:rsidR="00606630" w:rsidRDefault="009E6B76" w:rsidP="009E6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sz w:val="24"/>
          <w:szCs w:val="24"/>
        </w:rPr>
        <w:t>LinkedIn: linkedin.com/in/sarah-elkins-93719742 | https://selkins13.github.io</w:t>
      </w:r>
    </w:p>
    <w:p w14:paraId="74A55561" w14:textId="77777777" w:rsidR="009E6B76" w:rsidRDefault="009E6B76" w:rsidP="00DD4F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97097" w14:textId="77777777" w:rsidR="004A2C20" w:rsidRPr="009E6B76" w:rsidRDefault="00D3306D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sz w:val="24"/>
          <w:szCs w:val="24"/>
        </w:rPr>
        <w:t>Dear Sir or Madame</w:t>
      </w:r>
      <w:r w:rsidR="00C0542E" w:rsidRPr="009E6B7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F0F832" w14:textId="77777777" w:rsidR="004A2C20" w:rsidRPr="009E6B76" w:rsidRDefault="004A2C20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E5781" w14:textId="47DE3F39" w:rsidR="009D7A20" w:rsidRDefault="00A90210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worked for Hewlett Packard Enterprise for over</w:t>
      </w:r>
      <w:r w:rsidR="00DD4FEF">
        <w:rPr>
          <w:rFonts w:ascii="Times New Roman" w:eastAsia="Times New Roman" w:hAnsi="Times New Roman" w:cs="Times New Roman"/>
          <w:sz w:val="24"/>
          <w:szCs w:val="24"/>
        </w:rPr>
        <w:t xml:space="preserve"> 3 years as a Product Development Engineer.  In this role, I have been responsible for the design and </w:t>
      </w:r>
      <w:r w:rsidR="004E64B7"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="00DD4FEF">
        <w:rPr>
          <w:rFonts w:ascii="Times New Roman" w:eastAsia="Times New Roman" w:hAnsi="Times New Roman" w:cs="Times New Roman"/>
          <w:sz w:val="24"/>
          <w:szCs w:val="24"/>
        </w:rPr>
        <w:t xml:space="preserve"> of third party Sou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>rce Code Management (SCM) tools used by the company’s internal developers.  The</w:t>
      </w:r>
      <w:r w:rsidR="0098371A">
        <w:rPr>
          <w:rFonts w:ascii="Times New Roman" w:eastAsia="Times New Roman" w:hAnsi="Times New Roman" w:cs="Times New Roman"/>
          <w:sz w:val="24"/>
          <w:szCs w:val="24"/>
        </w:rPr>
        <w:t>se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tools have included Team Foundation Server (</w:t>
      </w:r>
      <w:proofErr w:type="spellStart"/>
      <w:r w:rsidR="009D7A20">
        <w:rPr>
          <w:rFonts w:ascii="Times New Roman" w:eastAsia="Times New Roman" w:hAnsi="Times New Roman" w:cs="Times New Roman"/>
          <w:sz w:val="24"/>
          <w:szCs w:val="24"/>
        </w:rPr>
        <w:t>on-premise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), GitHub Enterprise and </w:t>
      </w:r>
      <w:proofErr w:type="spellStart"/>
      <w:r w:rsidR="009D7A20">
        <w:rPr>
          <w:rFonts w:ascii="Times New Roman" w:eastAsia="Times New Roman" w:hAnsi="Times New Roman" w:cs="Times New Roman"/>
          <w:sz w:val="24"/>
          <w:szCs w:val="24"/>
        </w:rPr>
        <w:t>CollabNet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7A20">
        <w:rPr>
          <w:rFonts w:ascii="Times New Roman" w:eastAsia="Times New Roman" w:hAnsi="Times New Roman" w:cs="Times New Roman"/>
          <w:sz w:val="24"/>
          <w:szCs w:val="24"/>
        </w:rPr>
        <w:t>TeamForge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(Subversion/</w:t>
      </w:r>
      <w:proofErr w:type="spellStart"/>
      <w:r w:rsidR="009D7A20">
        <w:rPr>
          <w:rFonts w:ascii="Times New Roman" w:eastAsia="Times New Roman" w:hAnsi="Times New Roman" w:cs="Times New Roman"/>
          <w:sz w:val="24"/>
          <w:szCs w:val="24"/>
        </w:rPr>
        <w:t>Gerrit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>).  I have also been an avid user of the many Build/Deploy</w:t>
      </w:r>
      <w:r w:rsidR="0098371A">
        <w:rPr>
          <w:rFonts w:ascii="Times New Roman" w:eastAsia="Times New Roman" w:hAnsi="Times New Roman" w:cs="Times New Roman"/>
          <w:sz w:val="24"/>
          <w:szCs w:val="24"/>
        </w:rPr>
        <w:t>, DevOps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and Quality Management tools that are also hosted by my team, including Jenkins</w:t>
      </w:r>
      <w:r w:rsidR="009F4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988">
        <w:rPr>
          <w:rFonts w:ascii="Times New Roman" w:eastAsia="Times New Roman" w:hAnsi="Times New Roman" w:cs="Times New Roman"/>
          <w:sz w:val="24"/>
          <w:szCs w:val="24"/>
        </w:rPr>
        <w:t>FlowDock</w:t>
      </w:r>
      <w:proofErr w:type="spellEnd"/>
      <w:r w:rsidR="009F49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4988">
        <w:rPr>
          <w:rFonts w:ascii="Times New Roman" w:eastAsia="Times New Roman" w:hAnsi="Times New Roman" w:cs="Times New Roman"/>
          <w:sz w:val="24"/>
          <w:szCs w:val="24"/>
        </w:rPr>
        <w:t>Hubot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and Docker.  </w:t>
      </w:r>
    </w:p>
    <w:p w14:paraId="521FB253" w14:textId="77777777" w:rsidR="009D7A20" w:rsidRDefault="009D7A20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8F86A" w14:textId="77777777" w:rsidR="0098371A" w:rsidRDefault="00DD4FEF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A90210">
        <w:rPr>
          <w:rFonts w:ascii="Times New Roman" w:eastAsia="Times New Roman" w:hAnsi="Times New Roman" w:cs="Times New Roman"/>
          <w:sz w:val="24"/>
          <w:szCs w:val="24"/>
        </w:rPr>
        <w:t>an internal advocate for DevOps</w:t>
      </w:r>
      <w:bookmarkStart w:id="0" w:name="_GoBack"/>
      <w:bookmarkEnd w:id="0"/>
      <w:r w:rsidR="00A90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>practices and Social Coding</w:t>
      </w:r>
      <w:r w:rsidR="00A90210">
        <w:rPr>
          <w:rFonts w:ascii="Times New Roman" w:eastAsia="Times New Roman" w:hAnsi="Times New Roman" w:cs="Times New Roman"/>
          <w:sz w:val="24"/>
          <w:szCs w:val="24"/>
        </w:rPr>
        <w:t>.   In this role, I have presente</w:t>
      </w:r>
      <w:r>
        <w:rPr>
          <w:rFonts w:ascii="Times New Roman" w:eastAsia="Times New Roman" w:hAnsi="Times New Roman" w:cs="Times New Roman"/>
          <w:sz w:val="24"/>
          <w:szCs w:val="24"/>
        </w:rPr>
        <w:t>d and shared best practices and my experien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>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other developers and business groups within the company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>.  I enjoy showing our developers how DevOps</w:t>
      </w:r>
      <w:r w:rsidR="00E556F0">
        <w:rPr>
          <w:rFonts w:ascii="Times New Roman" w:eastAsia="Times New Roman" w:hAnsi="Times New Roman" w:cs="Times New Roman"/>
          <w:sz w:val="24"/>
          <w:szCs w:val="24"/>
        </w:rPr>
        <w:t xml:space="preserve"> practices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can make their jobs easier by using automation</w:t>
      </w:r>
      <w:r w:rsidR="004E64B7">
        <w:rPr>
          <w:rFonts w:ascii="Times New Roman" w:eastAsia="Times New Roman" w:hAnsi="Times New Roman" w:cs="Times New Roman"/>
          <w:sz w:val="24"/>
          <w:szCs w:val="24"/>
        </w:rPr>
        <w:t>, pipelines, APIs</w:t>
      </w:r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9D7A20">
        <w:rPr>
          <w:rFonts w:ascii="Times New Roman" w:eastAsia="Times New Roman" w:hAnsi="Times New Roman" w:cs="Times New Roman"/>
          <w:sz w:val="24"/>
          <w:szCs w:val="24"/>
        </w:rPr>
        <w:t>ChatOps</w:t>
      </w:r>
      <w:proofErr w:type="spellEnd"/>
      <w:r w:rsidR="009D7A20">
        <w:rPr>
          <w:rFonts w:ascii="Times New Roman" w:eastAsia="Times New Roman" w:hAnsi="Times New Roman" w:cs="Times New Roman"/>
          <w:sz w:val="24"/>
          <w:szCs w:val="24"/>
        </w:rPr>
        <w:t xml:space="preserve"> to complete repetitive tasks.  </w:t>
      </w:r>
      <w:r w:rsidR="0098371A">
        <w:rPr>
          <w:rFonts w:ascii="Times New Roman" w:eastAsia="Times New Roman" w:hAnsi="Times New Roman" w:cs="Times New Roman"/>
          <w:sz w:val="24"/>
          <w:szCs w:val="24"/>
        </w:rPr>
        <w:t xml:space="preserve">I enjoy showing someone how something as simple as creating a Pull Request in GitHub Enterprise or sending a message to a </w:t>
      </w:r>
      <w:proofErr w:type="spellStart"/>
      <w:r w:rsidR="0098371A">
        <w:rPr>
          <w:rFonts w:ascii="Times New Roman" w:eastAsia="Times New Roman" w:hAnsi="Times New Roman" w:cs="Times New Roman"/>
          <w:sz w:val="24"/>
          <w:szCs w:val="24"/>
        </w:rPr>
        <w:t>Hubot</w:t>
      </w:r>
      <w:proofErr w:type="spellEnd"/>
      <w:r w:rsidR="0098371A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proofErr w:type="spellStart"/>
      <w:r w:rsidR="0098371A">
        <w:rPr>
          <w:rFonts w:ascii="Times New Roman" w:eastAsia="Times New Roman" w:hAnsi="Times New Roman" w:cs="Times New Roman"/>
          <w:sz w:val="24"/>
          <w:szCs w:val="24"/>
        </w:rPr>
        <w:t>ChatOps</w:t>
      </w:r>
      <w:proofErr w:type="spellEnd"/>
      <w:r w:rsidR="0098371A">
        <w:rPr>
          <w:rFonts w:ascii="Times New Roman" w:eastAsia="Times New Roman" w:hAnsi="Times New Roman" w:cs="Times New Roman"/>
          <w:sz w:val="24"/>
          <w:szCs w:val="24"/>
        </w:rPr>
        <w:t xml:space="preserve"> tool can start a chain of automate events making their jobs easier.  I also like to stress to our developers that if a job can be automated, there is less of a chance of “Human Error” being introduced.    </w:t>
      </w:r>
    </w:p>
    <w:p w14:paraId="642EC150" w14:textId="77777777" w:rsidR="0098371A" w:rsidRDefault="0098371A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B0CDA" w14:textId="77777777" w:rsidR="00126E9D" w:rsidRDefault="009A532B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six years prior to starting my career at Hewlett Packard Enterprise, I worked as a Telecommunications Operator, which to most people is an Emergency 911 Operator.  While in this position, I was responsible for taking emergency calls, gathering information from the callers, passing that information on to the appropriate agency/agencies (Police, Fire, Rescue, EMS, etc.), and giving the caller instructions over the phone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 xml:space="preserve">.  All of my actions </w:t>
      </w:r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 xml:space="preserve"> have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>the difference in life or death for not only the callers, but also the emergency responders.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This was, by no means, an easy job.  It takes patience, the ability to calm others (even if you are not), and the ability to multi-task.  Many times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would be listening to a caller, giving instructions to emergency responders and typing notes in the recording system all at the same time.  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 xml:space="preserve">As you can imagine, it was a stressful job.  However, I enjoyed every minute of it and found it to be very rewarding.  The last nine months at my last Telecommunications position, I was also the Supervisor and was charged with creating the training materials and program for future Telecommunications Operators.  </w:t>
      </w:r>
    </w:p>
    <w:p w14:paraId="52E8EB86" w14:textId="77777777" w:rsidR="009A532B" w:rsidRDefault="009A532B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055E9" w14:textId="77777777" w:rsidR="00B3173B" w:rsidRDefault="004E64B7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goal is to continue to grow my skills and abilities in the DevOps areas</w:t>
      </w:r>
      <w:r w:rsidR="006F1B50">
        <w:rPr>
          <w:rFonts w:ascii="Times New Roman" w:eastAsia="Times New Roman" w:hAnsi="Times New Roman" w:cs="Times New Roman"/>
          <w:sz w:val="24"/>
          <w:szCs w:val="24"/>
        </w:rPr>
        <w:t xml:space="preserve"> and share my knowledge with others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I know that this is an </w:t>
      </w:r>
      <w:r w:rsidR="006F1B50">
        <w:rPr>
          <w:rFonts w:ascii="Times New Roman" w:eastAsia="Times New Roman" w:hAnsi="Times New Roman" w:cs="Times New Roman"/>
          <w:sz w:val="24"/>
          <w:szCs w:val="24"/>
        </w:rPr>
        <w:t>ever-changing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world and I want to continue to be an advocate helping other devel</w:t>
      </w:r>
      <w:r w:rsidR="009A532B">
        <w:rPr>
          <w:rFonts w:ascii="Times New Roman" w:eastAsia="Times New Roman" w:hAnsi="Times New Roman" w:cs="Times New Roman"/>
          <w:sz w:val="24"/>
          <w:szCs w:val="24"/>
        </w:rPr>
        <w:t>opers to simplify their world.</w:t>
      </w:r>
      <w:r w:rsidR="00126E9D">
        <w:rPr>
          <w:rFonts w:ascii="Times New Roman" w:eastAsia="Times New Roman" w:hAnsi="Times New Roman" w:cs="Times New Roman"/>
          <w:sz w:val="24"/>
          <w:szCs w:val="24"/>
        </w:rPr>
        <w:t xml:space="preserve">  As I have eluded above, I enjoy helping people and do not ever see that as changing.  </w:t>
      </w:r>
    </w:p>
    <w:p w14:paraId="3E0CAA81" w14:textId="77777777" w:rsidR="0098371A" w:rsidRDefault="0098371A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5EF0F" w14:textId="77777777" w:rsidR="00126E9D" w:rsidRPr="009E6B76" w:rsidRDefault="00DD2B0E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sz w:val="24"/>
          <w:szCs w:val="24"/>
        </w:rPr>
        <w:t>I look forward speaking with you about the career opportunities within your company.</w:t>
      </w:r>
      <w:r w:rsidR="009A532B">
        <w:rPr>
          <w:rFonts w:ascii="Times New Roman" w:eastAsia="Times New Roman" w:hAnsi="Times New Roman" w:cs="Times New Roman"/>
          <w:sz w:val="24"/>
          <w:szCs w:val="24"/>
        </w:rPr>
        <w:t xml:space="preserve">  Please don’t hesitate to reach out to me if you have any questions.  I am available any time.  </w:t>
      </w:r>
    </w:p>
    <w:p w14:paraId="23E0BDE9" w14:textId="77777777" w:rsidR="004A2C20" w:rsidRPr="009E6B76" w:rsidRDefault="004A2C20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2549B" w14:textId="77777777" w:rsidR="004A2C20" w:rsidRPr="009E6B76" w:rsidRDefault="004A2C20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28D4AAA8" w14:textId="77777777" w:rsidR="00606630" w:rsidRPr="009E6B76" w:rsidRDefault="00533165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63FB73" wp14:editId="73B21A35">
            <wp:extent cx="16668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 signatur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2" t="75408" r="59609" b="15501"/>
                    <a:stretch/>
                  </pic:blipFill>
                  <pic:spPr bwMode="auto">
                    <a:xfrm>
                      <a:off x="0" y="0"/>
                      <a:ext cx="1667133" cy="74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BBB0" w14:textId="77777777" w:rsidR="00C52C81" w:rsidRPr="009E6B76" w:rsidRDefault="00995B96" w:rsidP="00DD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76">
        <w:rPr>
          <w:rFonts w:ascii="Times New Roman" w:eastAsia="Times New Roman" w:hAnsi="Times New Roman" w:cs="Times New Roman"/>
          <w:sz w:val="24"/>
          <w:szCs w:val="24"/>
        </w:rPr>
        <w:t>Sarah Elkins</w:t>
      </w:r>
    </w:p>
    <w:sectPr w:rsidR="00C52C81" w:rsidRPr="009E6B76" w:rsidSect="00126E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F5C14" w14:textId="77777777" w:rsidR="000D3F33" w:rsidRDefault="000D3F33" w:rsidP="008F7829">
      <w:pPr>
        <w:spacing w:after="0" w:line="240" w:lineRule="auto"/>
      </w:pPr>
      <w:r>
        <w:separator/>
      </w:r>
    </w:p>
  </w:endnote>
  <w:endnote w:type="continuationSeparator" w:id="0">
    <w:p w14:paraId="00B40F98" w14:textId="77777777" w:rsidR="000D3F33" w:rsidRDefault="000D3F33" w:rsidP="008F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84ACE" w14:textId="77777777" w:rsidR="000D3F33" w:rsidRDefault="000D3F33" w:rsidP="008F7829">
      <w:pPr>
        <w:spacing w:after="0" w:line="240" w:lineRule="auto"/>
      </w:pPr>
      <w:r>
        <w:separator/>
      </w:r>
    </w:p>
  </w:footnote>
  <w:footnote w:type="continuationSeparator" w:id="0">
    <w:p w14:paraId="42610FEE" w14:textId="77777777" w:rsidR="000D3F33" w:rsidRDefault="000D3F33" w:rsidP="008F7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20"/>
    <w:rsid w:val="00052CFE"/>
    <w:rsid w:val="000810E6"/>
    <w:rsid w:val="000C6E53"/>
    <w:rsid w:val="000D3F33"/>
    <w:rsid w:val="00126E9D"/>
    <w:rsid w:val="001A5952"/>
    <w:rsid w:val="001C647C"/>
    <w:rsid w:val="001F589F"/>
    <w:rsid w:val="002D1FE7"/>
    <w:rsid w:val="002E72D7"/>
    <w:rsid w:val="003341C9"/>
    <w:rsid w:val="00353C68"/>
    <w:rsid w:val="0040112E"/>
    <w:rsid w:val="00445069"/>
    <w:rsid w:val="00450795"/>
    <w:rsid w:val="0048345E"/>
    <w:rsid w:val="004A2C20"/>
    <w:rsid w:val="004B2E13"/>
    <w:rsid w:val="004D7478"/>
    <w:rsid w:val="004E07F2"/>
    <w:rsid w:val="004E64B7"/>
    <w:rsid w:val="00533165"/>
    <w:rsid w:val="00542F52"/>
    <w:rsid w:val="00570999"/>
    <w:rsid w:val="00596A70"/>
    <w:rsid w:val="005C550B"/>
    <w:rsid w:val="005D3F59"/>
    <w:rsid w:val="00604E82"/>
    <w:rsid w:val="00606630"/>
    <w:rsid w:val="00620961"/>
    <w:rsid w:val="00632702"/>
    <w:rsid w:val="006C497B"/>
    <w:rsid w:val="006F1B50"/>
    <w:rsid w:val="007105A8"/>
    <w:rsid w:val="00713D98"/>
    <w:rsid w:val="00716039"/>
    <w:rsid w:val="00767CA3"/>
    <w:rsid w:val="00802096"/>
    <w:rsid w:val="00830B78"/>
    <w:rsid w:val="00855174"/>
    <w:rsid w:val="0086261F"/>
    <w:rsid w:val="008F00E0"/>
    <w:rsid w:val="008F7829"/>
    <w:rsid w:val="009160A3"/>
    <w:rsid w:val="0098371A"/>
    <w:rsid w:val="00995B96"/>
    <w:rsid w:val="009A532B"/>
    <w:rsid w:val="009D7A20"/>
    <w:rsid w:val="009E6B76"/>
    <w:rsid w:val="009F2ACC"/>
    <w:rsid w:val="009F4988"/>
    <w:rsid w:val="00A154CE"/>
    <w:rsid w:val="00A16E54"/>
    <w:rsid w:val="00A47F8F"/>
    <w:rsid w:val="00A671E6"/>
    <w:rsid w:val="00A90210"/>
    <w:rsid w:val="00AB13F9"/>
    <w:rsid w:val="00AF644A"/>
    <w:rsid w:val="00B102E5"/>
    <w:rsid w:val="00B3173B"/>
    <w:rsid w:val="00B336A1"/>
    <w:rsid w:val="00B379B4"/>
    <w:rsid w:val="00B633BC"/>
    <w:rsid w:val="00B714DD"/>
    <w:rsid w:val="00BE60AC"/>
    <w:rsid w:val="00C0542E"/>
    <w:rsid w:val="00C1416F"/>
    <w:rsid w:val="00C51D0E"/>
    <w:rsid w:val="00C52C81"/>
    <w:rsid w:val="00CD7524"/>
    <w:rsid w:val="00D26DF0"/>
    <w:rsid w:val="00D3306D"/>
    <w:rsid w:val="00D34F56"/>
    <w:rsid w:val="00D87D7C"/>
    <w:rsid w:val="00D95FA7"/>
    <w:rsid w:val="00DD2B0E"/>
    <w:rsid w:val="00DD4FEF"/>
    <w:rsid w:val="00E25B74"/>
    <w:rsid w:val="00E556F0"/>
    <w:rsid w:val="00E77BF9"/>
    <w:rsid w:val="00E935E5"/>
    <w:rsid w:val="00E96FF6"/>
    <w:rsid w:val="00EC6B9D"/>
    <w:rsid w:val="00EF7F63"/>
    <w:rsid w:val="00F378F5"/>
    <w:rsid w:val="00F52397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1C76"/>
  <w15:docId w15:val="{16960BC9-8410-42F7-A2FA-4627E55F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29"/>
  </w:style>
  <w:style w:type="paragraph" w:styleId="Footer">
    <w:name w:val="footer"/>
    <w:basedOn w:val="Normal"/>
    <w:link w:val="FooterChar"/>
    <w:uiPriority w:val="99"/>
    <w:unhideWhenUsed/>
    <w:rsid w:val="008F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29"/>
  </w:style>
  <w:style w:type="character" w:styleId="CommentReference">
    <w:name w:val="annotation reference"/>
    <w:basedOn w:val="DefaultParagraphFont"/>
    <w:uiPriority w:val="99"/>
    <w:semiHidden/>
    <w:unhideWhenUsed/>
    <w:rsid w:val="00604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E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E8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7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B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476</Words>
  <Characters>2716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Elkins, Sarah (EFS IT)</cp:lastModifiedBy>
  <cp:revision>7</cp:revision>
  <cp:lastPrinted>2011-03-03T02:52:00Z</cp:lastPrinted>
  <dcterms:created xsi:type="dcterms:W3CDTF">2017-08-09T00:31:00Z</dcterms:created>
  <dcterms:modified xsi:type="dcterms:W3CDTF">2017-12-01T14:37:00Z</dcterms:modified>
</cp:coreProperties>
</file>