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352A" w14:textId="36127899" w:rsidR="00EA3368" w:rsidRPr="008C775F" w:rsidRDefault="008C775F">
      <w:pPr>
        <w:rPr>
          <w:rFonts w:ascii="Arial" w:hAnsi="Arial" w:cs="Arial"/>
          <w:sz w:val="24"/>
          <w:szCs w:val="24"/>
        </w:rPr>
      </w:pPr>
      <w:r w:rsidRPr="008C775F">
        <w:rPr>
          <w:rFonts w:ascii="Arial" w:hAnsi="Arial" w:cs="Arial"/>
          <w:sz w:val="24"/>
          <w:szCs w:val="24"/>
        </w:rPr>
        <w:t>Nama</w:t>
      </w:r>
      <w:r w:rsidRPr="008C775F">
        <w:rPr>
          <w:rFonts w:ascii="Arial" w:hAnsi="Arial" w:cs="Arial"/>
          <w:sz w:val="24"/>
          <w:szCs w:val="24"/>
        </w:rPr>
        <w:tab/>
        <w:t>: Sella Putri Sari</w:t>
      </w:r>
    </w:p>
    <w:p w14:paraId="7DA94F88" w14:textId="083F5BDD" w:rsidR="008C775F" w:rsidRPr="008C775F" w:rsidRDefault="008C775F">
      <w:pPr>
        <w:rPr>
          <w:rFonts w:ascii="Arial" w:hAnsi="Arial" w:cs="Arial"/>
          <w:sz w:val="24"/>
          <w:szCs w:val="24"/>
        </w:rPr>
      </w:pPr>
      <w:r w:rsidRPr="008C775F">
        <w:rPr>
          <w:rFonts w:ascii="Arial" w:hAnsi="Arial" w:cs="Arial"/>
          <w:sz w:val="24"/>
          <w:szCs w:val="24"/>
        </w:rPr>
        <w:t>Kelas</w:t>
      </w:r>
      <w:r w:rsidRPr="008C775F">
        <w:rPr>
          <w:rFonts w:ascii="Arial" w:hAnsi="Arial" w:cs="Arial"/>
          <w:sz w:val="24"/>
          <w:szCs w:val="24"/>
        </w:rPr>
        <w:tab/>
        <w:t>: A QE</w:t>
      </w:r>
    </w:p>
    <w:p w14:paraId="306A5159" w14:textId="77777777" w:rsidR="008C775F" w:rsidRPr="008C775F" w:rsidRDefault="008C775F" w:rsidP="008C775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8C77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Soal</w:t>
      </w:r>
      <w:proofErr w:type="spellEnd"/>
      <w:r w:rsidRPr="008C77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 xml:space="preserve"> Software Testing as a Career Path</w:t>
      </w:r>
    </w:p>
    <w:p w14:paraId="79BF91B4" w14:textId="77777777" w:rsidR="008C775F" w:rsidRPr="008C775F" w:rsidRDefault="008C775F" w:rsidP="008C775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Sebutkan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berbagai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skill yang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dibutuhkan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untuk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menjadi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seorang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software tester!</w:t>
      </w:r>
    </w:p>
    <w:p w14:paraId="4545A671" w14:textId="77777777" w:rsidR="008C775F" w:rsidRPr="008C775F" w:rsidRDefault="008C775F" w:rsidP="008C775F">
      <w:pPr>
        <w:spacing w:after="0" w:line="240" w:lineRule="auto"/>
        <w:ind w:left="709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</w:r>
      <w:bookmarkStart w:id="0" w:name="_GoBack"/>
      <w:bookmarkEnd w:id="0"/>
    </w:p>
    <w:p w14:paraId="1C0F273A" w14:textId="77777777" w:rsidR="008C775F" w:rsidRPr="008C775F" w:rsidRDefault="008C775F" w:rsidP="008C775F">
      <w:pPr>
        <w:spacing w:after="0" w:line="240" w:lineRule="auto"/>
        <w:ind w:left="709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r w:rsidRPr="008C77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Jawab:</w:t>
      </w:r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Berbagai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skill yang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dibutuhkan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untuk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menjadi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seorang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software tester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yaitu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memiliki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ketelitian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berpikir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kritis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kemampuan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analisis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objek-objek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detail,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memiliki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pengetahuan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basic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beberapa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bahasa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pemrograman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mampu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berkolaborasi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dengan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tim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mampu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berkomunikasi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dengan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baik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memiliki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kesabaran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besar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serta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 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memiliki</w:t>
      </w:r>
      <w:proofErr w:type="spellEnd"/>
      <w:proofErr w:type="gram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pengetahuan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dasar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mengenai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Software Engineering.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Pengetahuan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mengenai</w:t>
      </w:r>
      <w:proofErr w:type="spellEnd"/>
      <w:r w:rsidRPr="008C775F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test management tools dan track management tools.</w:t>
      </w:r>
    </w:p>
    <w:p w14:paraId="0C609E4F" w14:textId="77777777" w:rsidR="008C775F" w:rsidRPr="008C775F" w:rsidRDefault="008C775F" w:rsidP="008C77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</w:p>
    <w:p w14:paraId="7145DB30" w14:textId="77777777" w:rsidR="008C775F" w:rsidRPr="008C775F" w:rsidRDefault="008C775F">
      <w:pPr>
        <w:rPr>
          <w:rFonts w:ascii="Arial" w:hAnsi="Arial" w:cs="Arial"/>
          <w:sz w:val="24"/>
          <w:szCs w:val="24"/>
        </w:rPr>
      </w:pPr>
    </w:p>
    <w:sectPr w:rsidR="008C775F" w:rsidRPr="008C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261F1"/>
    <w:multiLevelType w:val="multilevel"/>
    <w:tmpl w:val="5B98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5F"/>
    <w:rsid w:val="00156E7B"/>
    <w:rsid w:val="004F5E28"/>
    <w:rsid w:val="008C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A5BB"/>
  <w15:chartTrackingRefBased/>
  <w15:docId w15:val="{003C504C-B0F3-4AAB-A5E8-9D258666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8C7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 Putri Sari</dc:creator>
  <cp:keywords/>
  <dc:description/>
  <cp:lastModifiedBy>Sella Putri Sari</cp:lastModifiedBy>
  <cp:revision>1</cp:revision>
  <dcterms:created xsi:type="dcterms:W3CDTF">2023-02-18T03:30:00Z</dcterms:created>
  <dcterms:modified xsi:type="dcterms:W3CDTF">2023-02-18T03:33:00Z</dcterms:modified>
</cp:coreProperties>
</file>