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B00AC" w14:textId="77777777" w:rsidR="001F586D" w:rsidRDefault="001F586D" w:rsidP="00117088">
      <w:pPr>
        <w:pStyle w:val="Heading1"/>
        <w:rPr>
          <w:color w:val="auto"/>
          <w:spacing w:val="-10"/>
          <w:kern w:val="28"/>
          <w:sz w:val="56"/>
          <w:szCs w:val="56"/>
        </w:rPr>
      </w:pPr>
      <w:r w:rsidRPr="001F586D">
        <w:rPr>
          <w:color w:val="auto"/>
          <w:spacing w:val="-10"/>
          <w:kern w:val="28"/>
          <w:sz w:val="56"/>
          <w:szCs w:val="56"/>
        </w:rPr>
        <w:t>FreightBid Agent — Hybrid Optimization + ML Decision System for Hotshot Dispatch</w:t>
      </w:r>
    </w:p>
    <w:p w14:paraId="2FEE5F60" w14:textId="144AFD7A" w:rsidR="00117088" w:rsidRPr="00117088" w:rsidRDefault="00117088" w:rsidP="00117088">
      <w:pPr>
        <w:pStyle w:val="Heading1"/>
      </w:pPr>
      <w:r>
        <w:t>Problem and Measurable Objectives</w:t>
      </w:r>
    </w:p>
    <w:p w14:paraId="21E165E2" w14:textId="2E22C192" w:rsidR="00E00CD5" w:rsidRPr="00E00CD5" w:rsidRDefault="00E00CD5" w:rsidP="00E00CD5">
      <w:r>
        <w:t>Problem: Manual bidding takes time or low-level employee to find jobs that increase profitability while reducing deadhead.</w:t>
      </w:r>
    </w:p>
    <w:p w14:paraId="2EE02FA7" w14:textId="4FD47E79" w:rsidR="00E00CD5" w:rsidRDefault="00E00CD5" w:rsidP="00E00CD5">
      <w:r>
        <w:t>Objective: M</w:t>
      </w:r>
      <w:r w:rsidRPr="00E00CD5">
        <w:t>aximize profit subject to constraints (deadhead, time windows, home-by time, risk), with a defined utility function.</w:t>
      </w:r>
    </w:p>
    <w:p w14:paraId="77BA172F" w14:textId="7717CD91" w:rsidR="00117088" w:rsidRDefault="00117088" w:rsidP="00117088">
      <w:pPr>
        <w:pStyle w:val="Heading1"/>
      </w:pPr>
      <w:r>
        <w:t>Baselines and Ablations</w:t>
      </w:r>
    </w:p>
    <w:p w14:paraId="009A48D2" w14:textId="79EEDA09" w:rsidR="00E00CD5" w:rsidRDefault="00E00CD5" w:rsidP="00E00CD5">
      <w:pPr>
        <w:pStyle w:val="Heading2"/>
      </w:pPr>
      <w:r>
        <w:t>Baseline Heuristic</w:t>
      </w:r>
    </w:p>
    <w:p w14:paraId="4AD84930" w14:textId="5EB70318" w:rsidR="00E00CD5" w:rsidRDefault="00E00CD5" w:rsidP="00E00CD5">
      <w:pPr>
        <w:pStyle w:val="Heading2"/>
      </w:pPr>
      <w:r>
        <w:t>Optimization Baseline</w:t>
      </w:r>
    </w:p>
    <w:p w14:paraId="1A855264" w14:textId="04393C5B" w:rsidR="00E00CD5" w:rsidRDefault="00117088" w:rsidP="00E00CD5">
      <w:pPr>
        <w:pStyle w:val="Heading2"/>
      </w:pPr>
      <w:r>
        <w:t>ML Augmentation</w:t>
      </w:r>
    </w:p>
    <w:p w14:paraId="35141806" w14:textId="47535CC8" w:rsidR="00117088" w:rsidRDefault="00117088" w:rsidP="00117088">
      <w:pPr>
        <w:pStyle w:val="Heading2"/>
      </w:pPr>
      <w:r>
        <w:t>Agent Layer</w:t>
      </w:r>
    </w:p>
    <w:p w14:paraId="0430C033" w14:textId="18A85B70" w:rsidR="00117088" w:rsidRDefault="00117088" w:rsidP="00117088">
      <w:pPr>
        <w:pStyle w:val="Heading1"/>
      </w:pPr>
      <w:r>
        <w:t>Evaluation Harness</w:t>
      </w:r>
    </w:p>
    <w:p w14:paraId="621995B8" w14:textId="38A36615" w:rsidR="00117088" w:rsidRDefault="00117088" w:rsidP="00117088">
      <w:pPr>
        <w:pStyle w:val="Heading2"/>
      </w:pPr>
      <w:r>
        <w:t>Offline Simulation</w:t>
      </w:r>
    </w:p>
    <w:p w14:paraId="01BE04A9" w14:textId="30E6FCB0" w:rsidR="00117088" w:rsidRDefault="00117088" w:rsidP="00117088">
      <w:r>
        <w:t>(use real dataset)</w:t>
      </w:r>
    </w:p>
    <w:p w14:paraId="3D310A7D" w14:textId="36F3CFFE" w:rsidR="00117088" w:rsidRDefault="00117088" w:rsidP="00117088">
      <w:pPr>
        <w:pStyle w:val="Heading2"/>
      </w:pPr>
      <w:r>
        <w:t>Metrics</w:t>
      </w:r>
    </w:p>
    <w:p w14:paraId="1D5F6352" w14:textId="3C0B4D5A" w:rsidR="00117088" w:rsidRDefault="00117088" w:rsidP="00117088">
      <w:pPr>
        <w:pStyle w:val="ListParagraph"/>
        <w:numPr>
          <w:ilvl w:val="0"/>
          <w:numId w:val="1"/>
        </w:numPr>
      </w:pPr>
      <w:r>
        <w:t>Profit</w:t>
      </w:r>
    </w:p>
    <w:p w14:paraId="4B9DE302" w14:textId="7343950E" w:rsidR="00117088" w:rsidRDefault="00117088" w:rsidP="00117088">
      <w:pPr>
        <w:pStyle w:val="ListParagraph"/>
        <w:numPr>
          <w:ilvl w:val="0"/>
          <w:numId w:val="1"/>
        </w:numPr>
      </w:pPr>
      <w:r>
        <w:t>Deadhead miles</w:t>
      </w:r>
    </w:p>
    <w:p w14:paraId="3B38D334" w14:textId="6756CAEC" w:rsidR="00117088" w:rsidRDefault="00117088" w:rsidP="00117088">
      <w:pPr>
        <w:pStyle w:val="ListParagraph"/>
        <w:numPr>
          <w:ilvl w:val="0"/>
          <w:numId w:val="1"/>
        </w:numPr>
      </w:pPr>
      <w:r>
        <w:t>On-time feasibility</w:t>
      </w:r>
    </w:p>
    <w:p w14:paraId="15FC8A2E" w14:textId="37EAA92D" w:rsidR="00117088" w:rsidRDefault="00117088" w:rsidP="00117088">
      <w:pPr>
        <w:pStyle w:val="ListParagraph"/>
        <w:numPr>
          <w:ilvl w:val="0"/>
          <w:numId w:val="1"/>
        </w:numPr>
      </w:pPr>
      <w:r>
        <w:t>Acceptance rate proxy</w:t>
      </w:r>
    </w:p>
    <w:p w14:paraId="17EDFECB" w14:textId="749A869A" w:rsidR="00117088" w:rsidRDefault="00117088" w:rsidP="00117088">
      <w:pPr>
        <w:pStyle w:val="ListParagraph"/>
        <w:numPr>
          <w:ilvl w:val="0"/>
          <w:numId w:val="1"/>
        </w:numPr>
      </w:pPr>
      <w:r>
        <w:t>Variance/Risk</w:t>
      </w:r>
    </w:p>
    <w:p w14:paraId="6C9DF209" w14:textId="4AE00EAD" w:rsidR="00117088" w:rsidRDefault="00117088" w:rsidP="00117088">
      <w:pPr>
        <w:pStyle w:val="Heading1"/>
      </w:pPr>
      <w:r>
        <w:lastRenderedPageBreak/>
        <w:t>Production Touches</w:t>
      </w:r>
    </w:p>
    <w:p w14:paraId="62B95CE3" w14:textId="6672CEEB" w:rsidR="00117088" w:rsidRDefault="00117088" w:rsidP="00117088">
      <w:pPr>
        <w:pStyle w:val="Heading2"/>
      </w:pPr>
      <w:r>
        <w:t>FastAPI Service</w:t>
      </w:r>
    </w:p>
    <w:p w14:paraId="04B4D87D" w14:textId="36CE7743" w:rsidR="00117088" w:rsidRDefault="00117088" w:rsidP="00117088">
      <w:pPr>
        <w:pStyle w:val="Heading2"/>
      </w:pPr>
      <w:r>
        <w:t>Postgres Schema</w:t>
      </w:r>
    </w:p>
    <w:p w14:paraId="14F41340" w14:textId="67E3B7BD" w:rsidR="00117088" w:rsidRDefault="00117088" w:rsidP="00117088">
      <w:pPr>
        <w:pStyle w:val="Heading2"/>
      </w:pPr>
      <w:r>
        <w:t>Docker Compose</w:t>
      </w:r>
    </w:p>
    <w:p w14:paraId="52795D85" w14:textId="29CAE9D9" w:rsidR="00117088" w:rsidRDefault="00117088" w:rsidP="00117088">
      <w:pPr>
        <w:pStyle w:val="Heading2"/>
      </w:pPr>
      <w:r>
        <w:t>CI Tests</w:t>
      </w:r>
    </w:p>
    <w:p w14:paraId="752920F8" w14:textId="1E2690BB" w:rsidR="00117088" w:rsidRDefault="00117088" w:rsidP="00117088">
      <w:pPr>
        <w:pStyle w:val="Heading2"/>
      </w:pPr>
      <w:r>
        <w:t>Observability</w:t>
      </w:r>
    </w:p>
    <w:p w14:paraId="1C1F6E59" w14:textId="34A6A852" w:rsidR="00117088" w:rsidRDefault="00117088" w:rsidP="00117088">
      <w:pPr>
        <w:pStyle w:val="Heading3"/>
      </w:pPr>
      <w:r>
        <w:t>Structured Logs</w:t>
      </w:r>
    </w:p>
    <w:p w14:paraId="6785AF38" w14:textId="27A1FB9D" w:rsidR="00117088" w:rsidRDefault="00117088" w:rsidP="00117088">
      <w:pPr>
        <w:pStyle w:val="Heading3"/>
      </w:pPr>
      <w:r>
        <w:t>“Why this bid” Explanations</w:t>
      </w:r>
    </w:p>
    <w:p w14:paraId="53CF7C54" w14:textId="4DF9D037" w:rsidR="00117088" w:rsidRDefault="00117088" w:rsidP="00117088">
      <w:pPr>
        <w:pStyle w:val="Heading3"/>
      </w:pPr>
      <w:r>
        <w:t>“Human-in-the-Loop” Controls</w:t>
      </w:r>
    </w:p>
    <w:p w14:paraId="6D977691" w14:textId="04F9325B" w:rsidR="00117088" w:rsidRDefault="00117088" w:rsidP="00117088">
      <w:r>
        <w:br w:type="page"/>
      </w:r>
    </w:p>
    <w:p w14:paraId="670D82DB" w14:textId="681E66F3" w:rsidR="00117088" w:rsidRDefault="00117088" w:rsidP="00117088">
      <w:pPr>
        <w:pStyle w:val="Heading1"/>
      </w:pPr>
      <w:r>
        <w:lastRenderedPageBreak/>
        <w:t>Phase 1 – Deterministic “Dispatch Brain”</w:t>
      </w:r>
    </w:p>
    <w:p w14:paraId="179CD62D" w14:textId="6E146F75" w:rsidR="00117088" w:rsidRDefault="00117088" w:rsidP="00117088">
      <w:pPr>
        <w:pStyle w:val="Heading2"/>
      </w:pPr>
      <w:r>
        <w:t>Load Model and Constraints</w:t>
      </w:r>
    </w:p>
    <w:p w14:paraId="532E17E9" w14:textId="779D64DC" w:rsidR="00117088" w:rsidRDefault="00117088" w:rsidP="00117088">
      <w:pPr>
        <w:pStyle w:val="Heading2"/>
      </w:pPr>
      <w:r>
        <w:t>Cost Model</w:t>
      </w:r>
    </w:p>
    <w:p w14:paraId="0760D4ED" w14:textId="2867F67B" w:rsidR="00117088" w:rsidRDefault="00117088" w:rsidP="00117088">
      <w:pPr>
        <w:pStyle w:val="ListParagraph"/>
        <w:numPr>
          <w:ilvl w:val="0"/>
          <w:numId w:val="2"/>
        </w:numPr>
      </w:pPr>
      <w:r>
        <w:t>Fuel</w:t>
      </w:r>
    </w:p>
    <w:p w14:paraId="1E15F83C" w14:textId="509BB190" w:rsidR="00117088" w:rsidRDefault="00117088" w:rsidP="00117088">
      <w:pPr>
        <w:pStyle w:val="ListParagraph"/>
        <w:numPr>
          <w:ilvl w:val="0"/>
          <w:numId w:val="2"/>
        </w:numPr>
      </w:pPr>
      <w:r>
        <w:t>Tolls Estimate</w:t>
      </w:r>
    </w:p>
    <w:p w14:paraId="5CD98417" w14:textId="1492E342" w:rsidR="00117088" w:rsidRDefault="00117088" w:rsidP="00117088">
      <w:pPr>
        <w:pStyle w:val="ListParagraph"/>
        <w:numPr>
          <w:ilvl w:val="0"/>
          <w:numId w:val="2"/>
        </w:numPr>
      </w:pPr>
      <w:r>
        <w:t>Time Costs</w:t>
      </w:r>
    </w:p>
    <w:p w14:paraId="4670FE3B" w14:textId="6185B282" w:rsidR="00117088" w:rsidRDefault="00117088" w:rsidP="00117088">
      <w:pPr>
        <w:pStyle w:val="ListParagraph"/>
        <w:numPr>
          <w:ilvl w:val="0"/>
          <w:numId w:val="2"/>
        </w:numPr>
      </w:pPr>
      <w:r>
        <w:t>Deadhead</w:t>
      </w:r>
    </w:p>
    <w:p w14:paraId="5BABA8D9" w14:textId="49A4EDCE" w:rsidR="00117088" w:rsidRDefault="00117088" w:rsidP="00117088">
      <w:pPr>
        <w:pStyle w:val="Heading2"/>
      </w:pPr>
      <w:r>
        <w:t>Scoring Function with Weights</w:t>
      </w:r>
    </w:p>
    <w:p w14:paraId="6292CBB4" w14:textId="3B865295" w:rsidR="00117088" w:rsidRDefault="00117088" w:rsidP="00117088">
      <w:r>
        <w:t>(Configurable)</w:t>
      </w:r>
    </w:p>
    <w:p w14:paraId="434346CD" w14:textId="07FCF664" w:rsidR="00117088" w:rsidRDefault="00117088" w:rsidP="00117088">
      <w:pPr>
        <w:pStyle w:val="Heading2"/>
      </w:pPr>
      <w:r>
        <w:t>Route Planner</w:t>
      </w:r>
    </w:p>
    <w:p w14:paraId="23AB6FC6" w14:textId="3A7129D5" w:rsidR="00117088" w:rsidRDefault="00117088" w:rsidP="00117088">
      <w:r>
        <w:t>(Single truck first, then multi-truck)</w:t>
      </w:r>
    </w:p>
    <w:p w14:paraId="2544B18D" w14:textId="56952061" w:rsidR="00117088" w:rsidRDefault="00117088" w:rsidP="00117088">
      <w:pPr>
        <w:pStyle w:val="Heading2"/>
      </w:pPr>
      <w:r>
        <w:t>API Endpoints</w:t>
      </w:r>
    </w:p>
    <w:p w14:paraId="78FD8157" w14:textId="01FA2C35" w:rsidR="00117088" w:rsidRDefault="00117088" w:rsidP="00117088">
      <w:pPr>
        <w:pStyle w:val="ListParagraph"/>
        <w:numPr>
          <w:ilvl w:val="0"/>
          <w:numId w:val="3"/>
        </w:numPr>
      </w:pPr>
      <w:r>
        <w:t>Ingest loads</w:t>
      </w:r>
    </w:p>
    <w:p w14:paraId="13FA8DDB" w14:textId="7A449F3B" w:rsidR="00117088" w:rsidRDefault="00117088" w:rsidP="00117088">
      <w:pPr>
        <w:pStyle w:val="ListParagraph"/>
        <w:numPr>
          <w:ilvl w:val="0"/>
          <w:numId w:val="3"/>
        </w:numPr>
      </w:pPr>
      <w:r>
        <w:t>Rank Loads</w:t>
      </w:r>
    </w:p>
    <w:p w14:paraId="7A1FB283" w14:textId="66974ABE" w:rsidR="00117088" w:rsidRDefault="00117088" w:rsidP="00117088">
      <w:pPr>
        <w:pStyle w:val="ListParagraph"/>
        <w:numPr>
          <w:ilvl w:val="0"/>
          <w:numId w:val="3"/>
        </w:numPr>
      </w:pPr>
      <w:r>
        <w:t>Propose plan</w:t>
      </w:r>
    </w:p>
    <w:p w14:paraId="7690A844" w14:textId="3EC441D7" w:rsidR="00117088" w:rsidRDefault="00117088" w:rsidP="00D42248">
      <w:pPr>
        <w:pStyle w:val="Heading2"/>
      </w:pPr>
      <w:r>
        <w:t>Deliverable</w:t>
      </w:r>
      <w:r w:rsidR="00D42248">
        <w:t xml:space="preserve">: </w:t>
      </w:r>
      <w:r w:rsidR="00D42248" w:rsidRPr="00D42248">
        <w:t>a CLI + API that can rank loads and output a plan with explanations.</w:t>
      </w:r>
    </w:p>
    <w:p w14:paraId="6C5FDBAE" w14:textId="77777777" w:rsidR="00D42248" w:rsidRDefault="00D42248" w:rsidP="00D42248"/>
    <w:p w14:paraId="311B9FD3" w14:textId="50AA027E" w:rsidR="001F586D" w:rsidRDefault="001F586D" w:rsidP="001F586D">
      <w:pPr>
        <w:pStyle w:val="Heading3"/>
      </w:pPr>
      <w:r>
        <w:t>Step 1: Single Truck, Next 48-Hours Planner</w:t>
      </w:r>
    </w:p>
    <w:p w14:paraId="05CCB265" w14:textId="157618D0" w:rsidR="001F586D" w:rsidRDefault="001F586D" w:rsidP="001F586D">
      <w:pPr>
        <w:pStyle w:val="ListParagraph"/>
        <w:numPr>
          <w:ilvl w:val="0"/>
          <w:numId w:val="9"/>
        </w:numPr>
      </w:pPr>
      <w:r>
        <w:t>Input: List of Loads</w:t>
      </w:r>
    </w:p>
    <w:p w14:paraId="6E978BA8" w14:textId="69766401" w:rsidR="001F586D" w:rsidRDefault="001F586D" w:rsidP="001F586D">
      <w:pPr>
        <w:pStyle w:val="ListParagraph"/>
        <w:numPr>
          <w:ilvl w:val="1"/>
          <w:numId w:val="9"/>
        </w:numPr>
      </w:pPr>
      <w:r>
        <w:t>Origin/Destination</w:t>
      </w:r>
    </w:p>
    <w:p w14:paraId="313F61EA" w14:textId="1DF13475" w:rsidR="001F586D" w:rsidRDefault="001F586D" w:rsidP="001F586D">
      <w:pPr>
        <w:pStyle w:val="ListParagraph"/>
        <w:numPr>
          <w:ilvl w:val="1"/>
          <w:numId w:val="9"/>
        </w:numPr>
      </w:pPr>
      <w:r>
        <w:t>Pickup/Drop Windows</w:t>
      </w:r>
    </w:p>
    <w:p w14:paraId="55567F1A" w14:textId="23025F8F" w:rsidR="001F586D" w:rsidRDefault="001F586D" w:rsidP="001F586D">
      <w:pPr>
        <w:pStyle w:val="ListParagraph"/>
        <w:numPr>
          <w:ilvl w:val="1"/>
          <w:numId w:val="9"/>
        </w:numPr>
      </w:pPr>
      <w:r>
        <w:t>Miles Rate</w:t>
      </w:r>
    </w:p>
    <w:p w14:paraId="25ECF553" w14:textId="72542D56" w:rsidR="001F586D" w:rsidRDefault="001F586D" w:rsidP="001F586D">
      <w:pPr>
        <w:pStyle w:val="ListParagraph"/>
        <w:numPr>
          <w:ilvl w:val="0"/>
          <w:numId w:val="9"/>
        </w:numPr>
      </w:pPr>
      <w:r>
        <w:t>Output: Top 10 Loads</w:t>
      </w:r>
    </w:p>
    <w:p w14:paraId="467C5F43" w14:textId="390D9E0B" w:rsidR="001F586D" w:rsidRDefault="001F586D" w:rsidP="001F586D">
      <w:pPr>
        <w:pStyle w:val="ListParagraph"/>
        <w:numPr>
          <w:ilvl w:val="1"/>
          <w:numId w:val="9"/>
        </w:numPr>
      </w:pPr>
      <w:r>
        <w:t>Recommended bid range</w:t>
      </w:r>
    </w:p>
    <w:p w14:paraId="4DCDE083" w14:textId="49B33A65" w:rsidR="001F586D" w:rsidRDefault="001F586D" w:rsidP="001F586D">
      <w:pPr>
        <w:pStyle w:val="ListParagraph"/>
        <w:numPr>
          <w:ilvl w:val="1"/>
          <w:numId w:val="9"/>
        </w:numPr>
      </w:pPr>
      <w:r>
        <w:t>Feasible Plan</w:t>
      </w:r>
    </w:p>
    <w:p w14:paraId="13E4AA8F" w14:textId="7FE21582" w:rsidR="001F586D" w:rsidRDefault="001F586D" w:rsidP="001F586D">
      <w:pPr>
        <w:pStyle w:val="ListParagraph"/>
        <w:numPr>
          <w:ilvl w:val="1"/>
          <w:numId w:val="9"/>
        </w:numPr>
      </w:pPr>
      <w:r>
        <w:t>Rational</w:t>
      </w:r>
    </w:p>
    <w:p w14:paraId="44A57FEA" w14:textId="01C7F9DF" w:rsidR="001F586D" w:rsidRDefault="001F586D" w:rsidP="001F586D">
      <w:pPr>
        <w:pStyle w:val="Heading4"/>
      </w:pPr>
      <w:r>
        <w:t>What is needed:</w:t>
      </w:r>
    </w:p>
    <w:p w14:paraId="2120CBA0" w14:textId="41F77E16" w:rsidR="001F586D" w:rsidRDefault="001F586D" w:rsidP="001F586D">
      <w:pPr>
        <w:pStyle w:val="ListParagraph"/>
        <w:numPr>
          <w:ilvl w:val="0"/>
          <w:numId w:val="10"/>
        </w:numPr>
      </w:pPr>
      <w:r>
        <w:t>Repo structure</w:t>
      </w:r>
    </w:p>
    <w:p w14:paraId="2ADB212F" w14:textId="2C91B414" w:rsidR="00D843F7" w:rsidRDefault="00921984" w:rsidP="00D843F7">
      <w:pPr>
        <w:pStyle w:val="ListParagraph"/>
        <w:numPr>
          <w:ilvl w:val="1"/>
          <w:numId w:val="10"/>
        </w:numPr>
      </w:pPr>
      <w:r>
        <w:lastRenderedPageBreak/>
        <w:t>Use</w:t>
      </w:r>
      <w:r w:rsidR="00D843F7">
        <w:t xml:space="preserve"> Hexagonal Architecture</w:t>
      </w:r>
    </w:p>
    <w:p w14:paraId="583DDAD5" w14:textId="2A4DB3FD" w:rsidR="00921984" w:rsidRDefault="00921984" w:rsidP="00921984">
      <w:pPr>
        <w:pStyle w:val="ListParagraph"/>
        <w:numPr>
          <w:ilvl w:val="2"/>
          <w:numId w:val="10"/>
        </w:numPr>
      </w:pPr>
      <w:r>
        <w:t>“One port, two adapters.”</w:t>
      </w:r>
    </w:p>
    <w:p w14:paraId="21CFB1CF" w14:textId="2DEEE35D" w:rsidR="00921984" w:rsidRDefault="00921984" w:rsidP="00921984">
      <w:pPr>
        <w:pStyle w:val="ListParagraph"/>
        <w:numPr>
          <w:ilvl w:val="3"/>
          <w:numId w:val="10"/>
        </w:numPr>
      </w:pPr>
      <w:r>
        <w:t>One is a Test adapter, the other is the actual adapter</w:t>
      </w:r>
    </w:p>
    <w:p w14:paraId="397844D0" w14:textId="0EB863A2" w:rsidR="00921984" w:rsidRDefault="00921984" w:rsidP="00921984">
      <w:pPr>
        <w:pStyle w:val="ListParagraph"/>
        <w:numPr>
          <w:ilvl w:val="2"/>
          <w:numId w:val="10"/>
        </w:numPr>
      </w:pPr>
      <w:r>
        <w:t>Using the Strategy Pattern</w:t>
      </w:r>
    </w:p>
    <w:p w14:paraId="03751EB0" w14:textId="53371079" w:rsidR="00921984" w:rsidRDefault="00921984" w:rsidP="00921984">
      <w:pPr>
        <w:pStyle w:val="ListParagraph"/>
        <w:numPr>
          <w:ilvl w:val="3"/>
          <w:numId w:val="10"/>
        </w:numPr>
      </w:pPr>
      <w:r>
        <w:t>This uses an interface to store methods that can be implemented dynamically at runtime.</w:t>
      </w:r>
    </w:p>
    <w:p w14:paraId="590E7100" w14:textId="243A36BB" w:rsidR="001F586D" w:rsidRDefault="001F586D" w:rsidP="001F586D">
      <w:pPr>
        <w:pStyle w:val="ListParagraph"/>
        <w:numPr>
          <w:ilvl w:val="0"/>
          <w:numId w:val="10"/>
        </w:numPr>
      </w:pPr>
      <w:r>
        <w:t>First Data Schema</w:t>
      </w:r>
    </w:p>
    <w:p w14:paraId="3E2EB7EE" w14:textId="16A803EE" w:rsidR="001F586D" w:rsidRDefault="001F586D" w:rsidP="001F586D">
      <w:pPr>
        <w:pStyle w:val="ListParagraph"/>
        <w:numPr>
          <w:ilvl w:val="0"/>
          <w:numId w:val="10"/>
        </w:numPr>
      </w:pPr>
      <w:r>
        <w:t>Scoring Formula Starter</w:t>
      </w:r>
    </w:p>
    <w:p w14:paraId="3D836C66" w14:textId="282A85F1" w:rsidR="001F586D" w:rsidRDefault="001F586D" w:rsidP="001F586D">
      <w:pPr>
        <w:pStyle w:val="ListParagraph"/>
        <w:numPr>
          <w:ilvl w:val="0"/>
          <w:numId w:val="10"/>
        </w:numPr>
      </w:pPr>
      <w:r>
        <w:t>Endpoints to Build</w:t>
      </w:r>
    </w:p>
    <w:p w14:paraId="68FD97AE" w14:textId="32C8DBDF" w:rsidR="001F586D" w:rsidRDefault="001F586D" w:rsidP="001F586D">
      <w:pPr>
        <w:pStyle w:val="ListParagraph"/>
        <w:numPr>
          <w:ilvl w:val="0"/>
          <w:numId w:val="10"/>
        </w:numPr>
      </w:pPr>
      <w:r>
        <w:t>Benchmark Metrics to Track</w:t>
      </w:r>
    </w:p>
    <w:p w14:paraId="62F0B7FC" w14:textId="302947F3" w:rsidR="001F586D" w:rsidRDefault="001F586D" w:rsidP="001F586D">
      <w:pPr>
        <w:pStyle w:val="Heading4"/>
      </w:pPr>
      <w:r>
        <w:t>Iteration 1:</w:t>
      </w:r>
    </w:p>
    <w:p w14:paraId="5D51284D" w14:textId="6ADEAF5E" w:rsidR="001F586D" w:rsidRDefault="001F586D" w:rsidP="001F586D">
      <w:pPr>
        <w:pStyle w:val="ListParagraph"/>
        <w:numPr>
          <w:ilvl w:val="0"/>
          <w:numId w:val="11"/>
        </w:numPr>
      </w:pPr>
      <w:r>
        <w:t>FastAPI service (core “decision engine”)</w:t>
      </w:r>
    </w:p>
    <w:p w14:paraId="1DF0E313" w14:textId="7234B3B2" w:rsidR="001F586D" w:rsidRDefault="001F586D" w:rsidP="001F586D">
      <w:pPr>
        <w:pStyle w:val="ListParagraph"/>
        <w:numPr>
          <w:ilvl w:val="0"/>
          <w:numId w:val="11"/>
        </w:numPr>
      </w:pPr>
      <w:r>
        <w:t>CLI that calls the API and prints plans/bids cleanly</w:t>
      </w:r>
    </w:p>
    <w:p w14:paraId="782DD048" w14:textId="5999894A" w:rsidR="001F586D" w:rsidRDefault="001F586D" w:rsidP="001F586D">
      <w:pPr>
        <w:pStyle w:val="ListParagraph"/>
        <w:numPr>
          <w:ilvl w:val="0"/>
          <w:numId w:val="11"/>
        </w:numPr>
      </w:pPr>
      <w:r>
        <w:t>Notebook for experiments + evaluation charts + ablations</w:t>
      </w:r>
    </w:p>
    <w:p w14:paraId="0BF76533" w14:textId="109C5C9C" w:rsidR="001F586D" w:rsidRPr="001F586D" w:rsidRDefault="001F586D" w:rsidP="001F586D">
      <w:pPr>
        <w:pStyle w:val="ListParagraph"/>
        <w:numPr>
          <w:ilvl w:val="0"/>
          <w:numId w:val="11"/>
        </w:numPr>
      </w:pPr>
      <w:r>
        <w:t>Docker Compose (API + Postgres) so reviewers can run it in 1 command</w:t>
      </w:r>
    </w:p>
    <w:p w14:paraId="03EAA717" w14:textId="3DE27AA1" w:rsidR="00D42248" w:rsidRDefault="00D42248" w:rsidP="00D42248">
      <w:r>
        <w:br w:type="page"/>
      </w:r>
    </w:p>
    <w:p w14:paraId="34875698" w14:textId="4D2B45E2" w:rsidR="00D42248" w:rsidRDefault="00D42248" w:rsidP="00D42248">
      <w:pPr>
        <w:pStyle w:val="Heading1"/>
      </w:pPr>
      <w:r w:rsidRPr="00D42248">
        <w:lastRenderedPageBreak/>
        <w:t>Phase 2 — Optimization Engine</w:t>
      </w:r>
    </w:p>
    <w:p w14:paraId="6DDEBB7D" w14:textId="0021D3E7" w:rsidR="00D42248" w:rsidRDefault="00D42248" w:rsidP="00D42248">
      <w:pPr>
        <w:pStyle w:val="Heading2"/>
      </w:pPr>
      <w:r>
        <w:t>Use Google OR-Tools for route/assignment optimization</w:t>
      </w:r>
    </w:p>
    <w:p w14:paraId="7FD9412F" w14:textId="0D5072E2" w:rsidR="00D42248" w:rsidRDefault="00D42248" w:rsidP="00D42248">
      <w:pPr>
        <w:pStyle w:val="Heading2"/>
      </w:pPr>
      <w:r>
        <w:t>Compare heuristic vs OR-Tools under simulated scenarios</w:t>
      </w:r>
    </w:p>
    <w:p w14:paraId="4E4E2740" w14:textId="497E7BEB" w:rsidR="00D42248" w:rsidRDefault="00D42248" w:rsidP="00D42248">
      <w:pPr>
        <w:pStyle w:val="Heading2"/>
      </w:pPr>
      <w:r>
        <w:t>Show improvements and Tradeoffs</w:t>
      </w:r>
    </w:p>
    <w:p w14:paraId="79DDD5E3" w14:textId="772FFF24" w:rsidR="00D42248" w:rsidRDefault="00D42248" w:rsidP="00D42248">
      <w:r>
        <w:t>(speed vs optimality)</w:t>
      </w:r>
    </w:p>
    <w:p w14:paraId="6D9767DA" w14:textId="0FEC55B9" w:rsidR="00D42248" w:rsidRDefault="00D42248" w:rsidP="00D42248">
      <w:pPr>
        <w:pStyle w:val="Heading2"/>
      </w:pPr>
      <w:r w:rsidRPr="00D42248">
        <w:t>Deliverable: “planner_v2” that beats the baseline on a benchmark suite.</w:t>
      </w:r>
    </w:p>
    <w:p w14:paraId="6A27AD1D" w14:textId="38B9A49A" w:rsidR="00D42248" w:rsidRDefault="00D42248" w:rsidP="00D42248">
      <w:r>
        <w:br w:type="page"/>
      </w:r>
    </w:p>
    <w:p w14:paraId="44EC818F" w14:textId="7E682E26" w:rsidR="00D42248" w:rsidRDefault="00D42248" w:rsidP="00D42248">
      <w:pPr>
        <w:pStyle w:val="Heading1"/>
      </w:pPr>
      <w:r w:rsidRPr="00D42248">
        <w:lastRenderedPageBreak/>
        <w:t>Phase 3 — ML Augmentation</w:t>
      </w:r>
    </w:p>
    <w:p w14:paraId="2C2307C5" w14:textId="4DA5ACB9" w:rsidR="00D42248" w:rsidRDefault="00F97243" w:rsidP="00F97243">
      <w:pPr>
        <w:pStyle w:val="Heading2"/>
      </w:pPr>
      <w:r w:rsidRPr="00F97243">
        <w:rPr>
          <w:b/>
          <w:bCs/>
        </w:rPr>
        <w:t>Destination desirability / backhaul likelihood model</w:t>
      </w:r>
      <w:r w:rsidRPr="00F97243">
        <w:t xml:space="preserve"> (primary)</w:t>
      </w:r>
    </w:p>
    <w:p w14:paraId="55966FD4" w14:textId="77777777" w:rsidR="00F97243" w:rsidRPr="00F97243" w:rsidRDefault="00F97243" w:rsidP="00F97243">
      <w:r w:rsidRPr="00F97243">
        <w:t>Predict:</w:t>
      </w:r>
    </w:p>
    <w:p w14:paraId="074D04F7" w14:textId="77777777" w:rsidR="00F97243" w:rsidRPr="00F97243" w:rsidRDefault="00F97243" w:rsidP="00F97243">
      <w:pPr>
        <w:numPr>
          <w:ilvl w:val="0"/>
          <w:numId w:val="4"/>
        </w:numPr>
      </w:pPr>
      <w:r w:rsidRPr="00F97243">
        <w:t>expected deadhead miles after completing a load to destination zone</w:t>
      </w:r>
    </w:p>
    <w:p w14:paraId="30C42F41" w14:textId="77777777" w:rsidR="00F97243" w:rsidRPr="00F97243" w:rsidRDefault="00F97243" w:rsidP="00F97243">
      <w:pPr>
        <w:numPr>
          <w:ilvl w:val="0"/>
          <w:numId w:val="4"/>
        </w:numPr>
      </w:pPr>
      <w:r w:rsidRPr="00F97243">
        <w:t>probability of finding a load within X hours</w:t>
      </w:r>
    </w:p>
    <w:p w14:paraId="71559AF1" w14:textId="77777777" w:rsidR="00F97243" w:rsidRPr="00F97243" w:rsidRDefault="00F97243" w:rsidP="00F97243">
      <w:pPr>
        <w:numPr>
          <w:ilvl w:val="0"/>
          <w:numId w:val="4"/>
        </w:numPr>
      </w:pPr>
      <w:r w:rsidRPr="00F97243">
        <w:t>expected $/mile of the next load</w:t>
      </w:r>
    </w:p>
    <w:p w14:paraId="2C378E4B" w14:textId="77777777" w:rsidR="00F97243" w:rsidRPr="00F97243" w:rsidRDefault="00F97243" w:rsidP="00F97243">
      <w:r w:rsidRPr="00F97243">
        <w:t>For each candidate load L:</w:t>
      </w:r>
    </w:p>
    <w:p w14:paraId="43AB8C2A" w14:textId="77777777" w:rsidR="00F97243" w:rsidRDefault="00F97243" w:rsidP="00F97243">
      <w:pPr>
        <w:numPr>
          <w:ilvl w:val="0"/>
          <w:numId w:val="5"/>
        </w:numPr>
      </w:pPr>
      <w:r w:rsidRPr="00F97243">
        <w:t>ImmediateProfit(L)</w:t>
      </w:r>
    </w:p>
    <w:p w14:paraId="6863B957" w14:textId="323C057E" w:rsidR="00F97243" w:rsidRPr="00F97243" w:rsidRDefault="00F97243" w:rsidP="00F97243">
      <w:pPr>
        <w:numPr>
          <w:ilvl w:val="1"/>
          <w:numId w:val="5"/>
        </w:numPr>
      </w:pPr>
      <w:r w:rsidRPr="00F97243">
        <w:t>λ * (ExpectedFutureValue at destination after L)</w:t>
      </w:r>
    </w:p>
    <w:p w14:paraId="54CA33DE" w14:textId="77777777" w:rsidR="00F97243" w:rsidRPr="00F97243" w:rsidRDefault="00F97243" w:rsidP="00F97243">
      <w:pPr>
        <w:numPr>
          <w:ilvl w:val="0"/>
          <w:numId w:val="5"/>
        </w:numPr>
      </w:pPr>
      <w:r w:rsidRPr="00F97243">
        <w:t>− penalty for risk / constraint tightness</w:t>
      </w:r>
    </w:p>
    <w:p w14:paraId="6C34AFC0" w14:textId="77777777" w:rsidR="00F97243" w:rsidRDefault="00F97243" w:rsidP="00F97243">
      <w:r w:rsidRPr="00F97243">
        <w:t>That gives you a principled reason the AI avoids dead zones.</w:t>
      </w:r>
    </w:p>
    <w:p w14:paraId="4A195336" w14:textId="1F0696D0" w:rsidR="00F97243" w:rsidRDefault="00F97243" w:rsidP="00F97243">
      <w:pPr>
        <w:pStyle w:val="Heading3"/>
      </w:pPr>
      <w:r>
        <w:t>What Data is Needed?</w:t>
      </w:r>
    </w:p>
    <w:p w14:paraId="7C156025" w14:textId="3C8B5DF7" w:rsidR="00F97243" w:rsidRDefault="00F97243" w:rsidP="00F97243">
      <w:pPr>
        <w:pStyle w:val="ListParagraph"/>
        <w:numPr>
          <w:ilvl w:val="0"/>
          <w:numId w:val="6"/>
        </w:numPr>
      </w:pPr>
      <w:r>
        <w:t>logging observed loads over time (via API/search snapshots)</w:t>
      </w:r>
    </w:p>
    <w:p w14:paraId="04C51AEF" w14:textId="49A0ADFD" w:rsidR="00F97243" w:rsidRDefault="00F97243" w:rsidP="00F97243">
      <w:pPr>
        <w:pStyle w:val="ListParagraph"/>
        <w:numPr>
          <w:ilvl w:val="0"/>
          <w:numId w:val="6"/>
        </w:numPr>
      </w:pPr>
      <w:r>
        <w:t>aggregating by zone/time (loads per hour, median rate, lane density)</w:t>
      </w:r>
    </w:p>
    <w:p w14:paraId="239FB0AA" w14:textId="18A6EDD6" w:rsidR="00F97243" w:rsidRPr="00F97243" w:rsidRDefault="00F97243" w:rsidP="00F97243">
      <w:pPr>
        <w:pStyle w:val="ListParagraph"/>
        <w:numPr>
          <w:ilvl w:val="0"/>
          <w:numId w:val="6"/>
        </w:numPr>
      </w:pPr>
      <w:r>
        <w:t>creating labels from “what would have been available next” in your snapshots</w:t>
      </w:r>
    </w:p>
    <w:p w14:paraId="379436EA" w14:textId="77777777" w:rsidR="00F97243" w:rsidRPr="00F97243" w:rsidRDefault="00F97243" w:rsidP="00F97243"/>
    <w:p w14:paraId="754163B7" w14:textId="3472CC98" w:rsidR="00F97243" w:rsidRDefault="00F97243" w:rsidP="00F97243">
      <w:pPr>
        <w:pStyle w:val="Heading2"/>
      </w:pPr>
      <w:r w:rsidRPr="00F97243">
        <w:rPr>
          <w:b/>
          <w:bCs/>
        </w:rPr>
        <w:t>Acceptance likelihood</w:t>
      </w:r>
      <w:r w:rsidRPr="00F97243">
        <w:t xml:space="preserve"> (secondary)</w:t>
      </w:r>
    </w:p>
    <w:p w14:paraId="6428F42C" w14:textId="7D7E92D4" w:rsidR="00F97243" w:rsidRDefault="00F97243" w:rsidP="00F97243">
      <w:pPr>
        <w:pStyle w:val="ListParagraph"/>
        <w:numPr>
          <w:ilvl w:val="0"/>
          <w:numId w:val="7"/>
        </w:numPr>
      </w:pPr>
      <w:r>
        <w:t xml:space="preserve">A </w:t>
      </w:r>
      <w:r w:rsidRPr="00F97243">
        <w:t>classification that a broker will accept at price X</w:t>
      </w:r>
    </w:p>
    <w:p w14:paraId="08BE5DB7" w14:textId="2B0A5610" w:rsidR="00F97243" w:rsidRDefault="00F97243" w:rsidP="00F97243">
      <w:pPr>
        <w:pStyle w:val="Heading2"/>
      </w:pPr>
      <w:r w:rsidRPr="00F97243">
        <w:t>Deliverable: trained model + feature pipeline + validation + model card.</w:t>
      </w:r>
    </w:p>
    <w:p w14:paraId="5D068D24" w14:textId="3DBA5092" w:rsidR="00F97243" w:rsidRDefault="00F97243" w:rsidP="00F97243">
      <w:r>
        <w:br w:type="page"/>
      </w:r>
    </w:p>
    <w:p w14:paraId="2FB1D3DF" w14:textId="413D0A69" w:rsidR="00F97243" w:rsidRDefault="00F97243" w:rsidP="00F97243">
      <w:pPr>
        <w:pStyle w:val="Heading1"/>
      </w:pPr>
      <w:r w:rsidRPr="00F97243">
        <w:lastRenderedPageBreak/>
        <w:t>Phase 4 — Agent layer</w:t>
      </w:r>
    </w:p>
    <w:p w14:paraId="079D6D5A" w14:textId="6F7D9DF8" w:rsidR="00F97243" w:rsidRDefault="00F97243" w:rsidP="00F97243">
      <w:pPr>
        <w:pStyle w:val="ListParagraph"/>
        <w:numPr>
          <w:ilvl w:val="0"/>
          <w:numId w:val="7"/>
        </w:numPr>
      </w:pPr>
      <w:r>
        <w:t>Agent receives goals like: “$2k/day, home by Friday 6pm, max 120 deadhead miles”</w:t>
      </w:r>
    </w:p>
    <w:p w14:paraId="5BE1C4A4" w14:textId="089FA4B0" w:rsidR="00F97243" w:rsidRDefault="00F97243" w:rsidP="00F97243">
      <w:pPr>
        <w:pStyle w:val="ListParagraph"/>
        <w:numPr>
          <w:ilvl w:val="0"/>
          <w:numId w:val="7"/>
        </w:numPr>
      </w:pPr>
      <w:r>
        <w:t>Calls tools: search loads, score, optimize, propose bid(s)</w:t>
      </w:r>
    </w:p>
    <w:p w14:paraId="154A46FE" w14:textId="10A798DA" w:rsidR="00F97243" w:rsidRDefault="00F97243" w:rsidP="00F97243">
      <w:pPr>
        <w:pStyle w:val="ListParagraph"/>
        <w:numPr>
          <w:ilvl w:val="0"/>
          <w:numId w:val="7"/>
        </w:numPr>
      </w:pPr>
      <w:r>
        <w:t>Outputs:</w:t>
      </w:r>
    </w:p>
    <w:p w14:paraId="4DEFD463" w14:textId="533E1B3B" w:rsidR="00F97243" w:rsidRDefault="00F97243" w:rsidP="00F97243">
      <w:pPr>
        <w:pStyle w:val="ListParagraph"/>
        <w:numPr>
          <w:ilvl w:val="1"/>
          <w:numId w:val="7"/>
        </w:numPr>
      </w:pPr>
      <w:r>
        <w:t>recommended bid</w:t>
      </w:r>
    </w:p>
    <w:p w14:paraId="7B1D0D7D" w14:textId="381330A6" w:rsidR="00F97243" w:rsidRDefault="00F97243" w:rsidP="00F97243">
      <w:pPr>
        <w:pStyle w:val="ListParagraph"/>
        <w:numPr>
          <w:ilvl w:val="1"/>
          <w:numId w:val="7"/>
        </w:numPr>
      </w:pPr>
      <w:r>
        <w:t>plan</w:t>
      </w:r>
    </w:p>
    <w:p w14:paraId="7C456C3A" w14:textId="4C321317" w:rsidR="00F97243" w:rsidRDefault="00F97243" w:rsidP="00F97243">
      <w:pPr>
        <w:pStyle w:val="ListParagraph"/>
        <w:numPr>
          <w:ilvl w:val="1"/>
          <w:numId w:val="7"/>
        </w:numPr>
      </w:pPr>
      <w:r>
        <w:t>explanation</w:t>
      </w:r>
    </w:p>
    <w:p w14:paraId="33965E8C" w14:textId="0E55D706" w:rsidR="00F97243" w:rsidRDefault="00F97243" w:rsidP="00F97243">
      <w:pPr>
        <w:pStyle w:val="ListParagraph"/>
        <w:numPr>
          <w:ilvl w:val="1"/>
          <w:numId w:val="7"/>
        </w:numPr>
      </w:pPr>
      <w:r>
        <w:t>“confidence” and when it refuses/asks for human approval</w:t>
      </w:r>
    </w:p>
    <w:p w14:paraId="41A938E0" w14:textId="0204E08E" w:rsidR="00F97243" w:rsidRDefault="00F97243" w:rsidP="00F97243">
      <w:pPr>
        <w:pStyle w:val="Heading2"/>
      </w:pPr>
      <w:r w:rsidRPr="00F97243">
        <w:t>Deliverable: a small web UI that shows “recommendations” with reasoning + guardrails.</w:t>
      </w:r>
    </w:p>
    <w:p w14:paraId="431481F6" w14:textId="691AB8A4" w:rsidR="00F97243" w:rsidRDefault="00F97243" w:rsidP="00F97243">
      <w:r>
        <w:br w:type="page"/>
      </w:r>
    </w:p>
    <w:p w14:paraId="412A6077" w14:textId="050A211D" w:rsidR="00F97243" w:rsidRDefault="00F97243" w:rsidP="00F97243">
      <w:pPr>
        <w:pStyle w:val="Heading1"/>
      </w:pPr>
      <w:r w:rsidRPr="00F97243">
        <w:lastRenderedPageBreak/>
        <w:t>How to make it “business-ready later” without overbuilding now</w:t>
      </w:r>
    </w:p>
    <w:p w14:paraId="627DB34D" w14:textId="77777777" w:rsidR="00F97243" w:rsidRPr="00F97243" w:rsidRDefault="00F97243" w:rsidP="00F97243">
      <w:r w:rsidRPr="00F97243">
        <w:t>Design with:</w:t>
      </w:r>
    </w:p>
    <w:p w14:paraId="0B548125" w14:textId="77777777" w:rsidR="00F97243" w:rsidRPr="00F97243" w:rsidRDefault="00F97243" w:rsidP="00F97243">
      <w:pPr>
        <w:numPr>
          <w:ilvl w:val="0"/>
          <w:numId w:val="8"/>
        </w:numPr>
      </w:pPr>
      <w:r w:rsidRPr="00F97243">
        <w:t>An integration adapter layer (truckstop_adapter/) so you can swap real API calls later</w:t>
      </w:r>
    </w:p>
    <w:p w14:paraId="43EB18B2" w14:textId="77777777" w:rsidR="00F97243" w:rsidRPr="00F97243" w:rsidRDefault="00F97243" w:rsidP="00F97243">
      <w:pPr>
        <w:numPr>
          <w:ilvl w:val="0"/>
          <w:numId w:val="8"/>
        </w:numPr>
      </w:pPr>
      <w:r w:rsidRPr="00F97243">
        <w:t>A “simulator” that uses stored JSON loads today</w:t>
      </w:r>
    </w:p>
    <w:p w14:paraId="2D1F3D9B" w14:textId="77777777" w:rsidR="00F97243" w:rsidRPr="00F97243" w:rsidRDefault="00F97243" w:rsidP="00F97243">
      <w:pPr>
        <w:numPr>
          <w:ilvl w:val="0"/>
          <w:numId w:val="8"/>
        </w:numPr>
      </w:pPr>
      <w:r w:rsidRPr="00F97243">
        <w:t>A clean policy system (user rules) so it can become SaaS later</w:t>
      </w:r>
    </w:p>
    <w:p w14:paraId="221A2A76" w14:textId="77777777" w:rsidR="00F97243" w:rsidRPr="00F97243" w:rsidRDefault="00F97243" w:rsidP="00F97243"/>
    <w:sectPr w:rsidR="00F97243" w:rsidRPr="00F972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780"/>
    <w:multiLevelType w:val="hybridMultilevel"/>
    <w:tmpl w:val="D7E4D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50EF5"/>
    <w:multiLevelType w:val="multilevel"/>
    <w:tmpl w:val="E5B6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D6DE4"/>
    <w:multiLevelType w:val="hybridMultilevel"/>
    <w:tmpl w:val="3238E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B807AE"/>
    <w:multiLevelType w:val="hybridMultilevel"/>
    <w:tmpl w:val="9E467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D7A5A"/>
    <w:multiLevelType w:val="multilevel"/>
    <w:tmpl w:val="55A03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2418ED"/>
    <w:multiLevelType w:val="hybridMultilevel"/>
    <w:tmpl w:val="F3F6D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853B60"/>
    <w:multiLevelType w:val="hybridMultilevel"/>
    <w:tmpl w:val="FE1633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FB520B"/>
    <w:multiLevelType w:val="hybridMultilevel"/>
    <w:tmpl w:val="5CF833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924057"/>
    <w:multiLevelType w:val="hybridMultilevel"/>
    <w:tmpl w:val="FF1EB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B95444"/>
    <w:multiLevelType w:val="hybridMultilevel"/>
    <w:tmpl w:val="E7CCF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5E64EE"/>
    <w:multiLevelType w:val="multilevel"/>
    <w:tmpl w:val="A86A5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5954761">
    <w:abstractNumId w:val="3"/>
  </w:num>
  <w:num w:numId="2" w16cid:durableId="179439882">
    <w:abstractNumId w:val="8"/>
  </w:num>
  <w:num w:numId="3" w16cid:durableId="530653098">
    <w:abstractNumId w:val="0"/>
  </w:num>
  <w:num w:numId="4" w16cid:durableId="1382829448">
    <w:abstractNumId w:val="4"/>
  </w:num>
  <w:num w:numId="5" w16cid:durableId="891620887">
    <w:abstractNumId w:val="1"/>
  </w:num>
  <w:num w:numId="6" w16cid:durableId="1826126560">
    <w:abstractNumId w:val="6"/>
  </w:num>
  <w:num w:numId="7" w16cid:durableId="1985888275">
    <w:abstractNumId w:val="9"/>
  </w:num>
  <w:num w:numId="8" w16cid:durableId="945037631">
    <w:abstractNumId w:val="10"/>
  </w:num>
  <w:num w:numId="9" w16cid:durableId="795103529">
    <w:abstractNumId w:val="7"/>
  </w:num>
  <w:num w:numId="10" w16cid:durableId="757141519">
    <w:abstractNumId w:val="5"/>
  </w:num>
  <w:num w:numId="11" w16cid:durableId="12558226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CD5"/>
    <w:rsid w:val="00117088"/>
    <w:rsid w:val="001B6A0A"/>
    <w:rsid w:val="001C7918"/>
    <w:rsid w:val="001F586D"/>
    <w:rsid w:val="0025622D"/>
    <w:rsid w:val="00764BC0"/>
    <w:rsid w:val="00921984"/>
    <w:rsid w:val="00A92077"/>
    <w:rsid w:val="00D42248"/>
    <w:rsid w:val="00D44D45"/>
    <w:rsid w:val="00D843F7"/>
    <w:rsid w:val="00E00CD5"/>
    <w:rsid w:val="00F65FFB"/>
    <w:rsid w:val="00F9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02823"/>
  <w15:chartTrackingRefBased/>
  <w15:docId w15:val="{81781A20-3E0F-4CB5-9900-6FD06E2A9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C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0C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0C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00C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C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C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C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C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C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C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0C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00C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00C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C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C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C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C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C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C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C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C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C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C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C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C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C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C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C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C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8</Pages>
  <Words>520</Words>
  <Characters>3081</Characters>
  <Application>Microsoft Office Word</Application>
  <DocSecurity>0</DocSecurity>
  <Lines>123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Selleck Elliott</dc:creator>
  <cp:keywords/>
  <dc:description/>
  <cp:lastModifiedBy>Selleck Elliott</cp:lastModifiedBy>
  <cp:revision>4</cp:revision>
  <dcterms:created xsi:type="dcterms:W3CDTF">2026-03-04T18:04:00Z</dcterms:created>
  <dcterms:modified xsi:type="dcterms:W3CDTF">2026-03-10T21:50:00Z</dcterms:modified>
</cp:coreProperties>
</file>