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59636972"/>
        <w:docPartObj>
          <w:docPartGallery w:val="Cover Pages"/>
          <w:docPartUnique/>
        </w:docPartObj>
      </w:sdtPr>
      <w:sdtContent>
        <w:p w:rsidR="00437B2E" w:rsidRDefault="00437B2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37B2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6C61186D2094765B5A2E5CAACFAFDA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37B2E" w:rsidRDefault="00437B2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HES-SO</w:t>
                    </w:r>
                  </w:p>
                </w:tc>
              </w:sdtContent>
            </w:sdt>
          </w:tr>
          <w:tr w:rsidR="00437B2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3E267B87DF647FF9562E523351B5D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37B2E" w:rsidRDefault="00437B2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Projet C++ </w:t>
                    </w:r>
                  </w:p>
                </w:sdtContent>
              </w:sdt>
            </w:tc>
          </w:tr>
          <w:tr w:rsidR="00437B2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B53A3DF6C9F43D6968B158FC28BD2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37B2E" w:rsidRDefault="00437B2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Cahier des charges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37B2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7C9A4FF3AD4A4D03AB714C9CF1E67C3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37B2E" w:rsidRDefault="00437B2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Gilles Mottiez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5AB6481AAFF4E3991EDBBA66AD9DE2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437B2E" w:rsidRDefault="00437B2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01/05/2018</w:t>
                    </w:r>
                  </w:p>
                </w:sdtContent>
              </w:sdt>
              <w:p w:rsidR="00437B2E" w:rsidRDefault="00437B2E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437B2E" w:rsidRDefault="00437B2E">
          <w:r>
            <w:br w:type="page"/>
          </w:r>
        </w:p>
      </w:sdtContent>
    </w:sdt>
    <w:p w:rsidR="00915277" w:rsidRDefault="00437B2E">
      <w:r>
        <w:lastRenderedPageBreak/>
        <w:t xml:space="preserve">But : </w:t>
      </w:r>
    </w:p>
    <w:p w:rsidR="00437B2E" w:rsidRDefault="00437B2E">
      <w:r>
        <w:t>Concevoir un software qui permet la simulation d’un système de logique numérique. Le fonctionnement est le suivant :</w:t>
      </w:r>
    </w:p>
    <w:p w:rsidR="00437B2E" w:rsidRDefault="00437B2E" w:rsidP="00437B2E">
      <w:pPr>
        <w:pStyle w:val="Paragraphedeliste"/>
        <w:numPr>
          <w:ilvl w:val="0"/>
          <w:numId w:val="1"/>
        </w:numPr>
      </w:pPr>
      <w:r>
        <w:t>L’utilisateur écrit un fichier JSON selon un modèle précis, qui sera établi durant le projet.</w:t>
      </w:r>
    </w:p>
    <w:p w:rsidR="00437B2E" w:rsidRDefault="00437B2E" w:rsidP="00437B2E">
      <w:pPr>
        <w:pStyle w:val="Paragraphedeliste"/>
        <w:numPr>
          <w:ilvl w:val="0"/>
          <w:numId w:val="1"/>
        </w:numPr>
      </w:pPr>
      <w:r>
        <w:t>Le software permet de charger ce fichier, et ainsi de générer la logique et les résultats</w:t>
      </w:r>
    </w:p>
    <w:p w:rsidR="00437B2E" w:rsidRDefault="00437B2E" w:rsidP="00437B2E">
      <w:pPr>
        <w:pStyle w:val="Paragraphedeliste"/>
        <w:numPr>
          <w:ilvl w:val="0"/>
          <w:numId w:val="1"/>
        </w:numPr>
      </w:pPr>
      <w:r>
        <w:t>Grâce à une fenêtre textuelle, l’utilisateur peut changer des valeurs sur des entrées sans avoir à modifier tout le fichier et à le recharger complétement</w:t>
      </w:r>
    </w:p>
    <w:p w:rsidR="00437B2E" w:rsidRDefault="00437B2E" w:rsidP="00437B2E">
      <w:pPr>
        <w:pStyle w:val="Paragraphedeliste"/>
        <w:numPr>
          <w:ilvl w:val="0"/>
          <w:numId w:val="1"/>
        </w:numPr>
      </w:pPr>
      <w:r>
        <w:t>Affichage d’une image représentant le système</w:t>
      </w:r>
    </w:p>
    <w:p w:rsidR="00437B2E" w:rsidRDefault="00437B2E" w:rsidP="00AD733C">
      <w:r>
        <w:t xml:space="preserve">Versions : </w:t>
      </w:r>
    </w:p>
    <w:p w:rsidR="00AD733C" w:rsidRDefault="00734E36" w:rsidP="00AD733C">
      <w:pPr>
        <w:pStyle w:val="Paragraphedeliste"/>
        <w:numPr>
          <w:ilvl w:val="0"/>
          <w:numId w:val="1"/>
        </w:numPr>
      </w:pPr>
      <w:r>
        <w:t>V</w:t>
      </w:r>
      <w:r w:rsidR="00AD733C">
        <w:t>0.0</w:t>
      </w:r>
    </w:p>
    <w:p w:rsidR="00AD733C" w:rsidRDefault="00AD733C" w:rsidP="00AD733C">
      <w:pPr>
        <w:pStyle w:val="Paragraphedeliste"/>
        <w:numPr>
          <w:ilvl w:val="1"/>
          <w:numId w:val="1"/>
        </w:numPr>
      </w:pPr>
      <w:r>
        <w:t xml:space="preserve">Charger un </w:t>
      </w:r>
      <w:proofErr w:type="gramStart"/>
      <w:r>
        <w:t>fichier .json</w:t>
      </w:r>
      <w:proofErr w:type="gramEnd"/>
      <w:r>
        <w:t xml:space="preserve"> dans le software</w:t>
      </w:r>
    </w:p>
    <w:p w:rsidR="00734E36" w:rsidRDefault="00734E36" w:rsidP="00AD733C">
      <w:pPr>
        <w:pStyle w:val="Paragraphedeliste"/>
        <w:numPr>
          <w:ilvl w:val="1"/>
          <w:numId w:val="1"/>
        </w:numPr>
      </w:pPr>
      <w:r>
        <w:t>Implémentation des portes AND, OR, NOT</w:t>
      </w:r>
    </w:p>
    <w:p w:rsidR="00AD733C" w:rsidRDefault="00AD733C" w:rsidP="00AD733C">
      <w:pPr>
        <w:pStyle w:val="Paragraphedeliste"/>
        <w:numPr>
          <w:ilvl w:val="1"/>
          <w:numId w:val="1"/>
        </w:numPr>
      </w:pPr>
      <w:r>
        <w:t>Création de la représentation graphique</w:t>
      </w:r>
    </w:p>
    <w:p w:rsidR="00AD733C" w:rsidRDefault="00AD733C" w:rsidP="00AD733C">
      <w:pPr>
        <w:pStyle w:val="Paragraphedeliste"/>
        <w:numPr>
          <w:ilvl w:val="1"/>
          <w:numId w:val="1"/>
        </w:numPr>
      </w:pPr>
      <w:r>
        <w:t>Génération de la logique</w:t>
      </w:r>
    </w:p>
    <w:p w:rsidR="00734E36" w:rsidRDefault="00734E36" w:rsidP="00734E36">
      <w:pPr>
        <w:pStyle w:val="Paragraphedeliste"/>
        <w:numPr>
          <w:ilvl w:val="0"/>
          <w:numId w:val="1"/>
        </w:numPr>
      </w:pPr>
      <w:r>
        <w:t>V1.0</w:t>
      </w:r>
    </w:p>
    <w:p w:rsidR="00734E36" w:rsidRDefault="006A126E" w:rsidP="00734E36">
      <w:pPr>
        <w:pStyle w:val="Paragraphedeliste"/>
        <w:numPr>
          <w:ilvl w:val="1"/>
          <w:numId w:val="1"/>
        </w:numPr>
      </w:pPr>
      <w:r>
        <w:t>Création de bloc logiques tels que XOR, NAND, NOR, …</w:t>
      </w:r>
    </w:p>
    <w:p w:rsidR="006A126E" w:rsidRDefault="006A126E" w:rsidP="00734E36">
      <w:pPr>
        <w:pStyle w:val="Paragraphedeliste"/>
        <w:numPr>
          <w:ilvl w:val="1"/>
          <w:numId w:val="1"/>
        </w:numPr>
      </w:pPr>
      <w:r>
        <w:t>Mini-éditeur de texte pour la modification des signaux d’entrée</w:t>
      </w:r>
    </w:p>
    <w:p w:rsidR="006A126E" w:rsidRDefault="006A126E" w:rsidP="006A126E">
      <w:pPr>
        <w:pStyle w:val="Paragraphedeliste"/>
        <w:numPr>
          <w:ilvl w:val="0"/>
          <w:numId w:val="1"/>
        </w:numPr>
      </w:pPr>
      <w:r>
        <w:t>V2.0</w:t>
      </w:r>
    </w:p>
    <w:p w:rsidR="006A126E" w:rsidRDefault="006A126E" w:rsidP="006A126E">
      <w:pPr>
        <w:pStyle w:val="Paragraphedeliste"/>
        <w:numPr>
          <w:ilvl w:val="1"/>
          <w:numId w:val="1"/>
        </w:numPr>
      </w:pPr>
      <w:r>
        <w:t>Bascule D</w:t>
      </w:r>
    </w:p>
    <w:p w:rsidR="006A126E" w:rsidRDefault="006A126E" w:rsidP="006A126E">
      <w:bookmarkStart w:id="0" w:name="_GoBack"/>
      <w:bookmarkEnd w:id="0"/>
    </w:p>
    <w:sectPr w:rsidR="006A126E" w:rsidSect="00437B2E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80C" w:rsidRDefault="00D0280C" w:rsidP="00437B2E">
      <w:pPr>
        <w:spacing w:after="0" w:line="240" w:lineRule="auto"/>
      </w:pPr>
      <w:r>
        <w:separator/>
      </w:r>
    </w:p>
  </w:endnote>
  <w:endnote w:type="continuationSeparator" w:id="0">
    <w:p w:rsidR="00D0280C" w:rsidRDefault="00D0280C" w:rsidP="0043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80C" w:rsidRDefault="00D0280C" w:rsidP="00437B2E">
      <w:pPr>
        <w:spacing w:after="0" w:line="240" w:lineRule="auto"/>
      </w:pPr>
      <w:r>
        <w:separator/>
      </w:r>
    </w:p>
  </w:footnote>
  <w:footnote w:type="continuationSeparator" w:id="0">
    <w:p w:rsidR="00D0280C" w:rsidRDefault="00D0280C" w:rsidP="00437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B2E" w:rsidRDefault="00437B2E">
    <w:pPr>
      <w:pStyle w:val="En-tte"/>
    </w:pPr>
    <w:r>
      <w:t>HES_SO</w:t>
    </w:r>
    <w:r>
      <w:ptab w:relativeTo="margin" w:alignment="center" w:leader="none"/>
    </w:r>
    <w:r>
      <w:t>I4</w:t>
    </w:r>
    <w:r>
      <w:ptab w:relativeTo="margin" w:alignment="right" w:leader="none"/>
    </w:r>
    <w:r>
      <w:t>INF2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270D"/>
    <w:multiLevelType w:val="hybridMultilevel"/>
    <w:tmpl w:val="B8E4BC7A"/>
    <w:lvl w:ilvl="0" w:tplc="02B88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54FD4"/>
    <w:multiLevelType w:val="multilevel"/>
    <w:tmpl w:val="98382EB6"/>
    <w:lvl w:ilvl="0">
      <w:numFmt w:val="decimal"/>
      <w:lvlText w:val="%1.0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2E"/>
    <w:rsid w:val="00437B2E"/>
    <w:rsid w:val="006A126E"/>
    <w:rsid w:val="00734E36"/>
    <w:rsid w:val="0087265B"/>
    <w:rsid w:val="00915277"/>
    <w:rsid w:val="00AD733C"/>
    <w:rsid w:val="00D0280C"/>
    <w:rsid w:val="00F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3A6A7"/>
  <w15:chartTrackingRefBased/>
  <w15:docId w15:val="{5CD342AB-6C08-49BB-9C46-94EB153B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7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7B2E"/>
  </w:style>
  <w:style w:type="paragraph" w:styleId="Pieddepage">
    <w:name w:val="footer"/>
    <w:basedOn w:val="Normal"/>
    <w:link w:val="PieddepageCar"/>
    <w:uiPriority w:val="99"/>
    <w:unhideWhenUsed/>
    <w:rsid w:val="00437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7B2E"/>
  </w:style>
  <w:style w:type="paragraph" w:styleId="Sansinterligne">
    <w:name w:val="No Spacing"/>
    <w:link w:val="SansinterligneCar"/>
    <w:uiPriority w:val="1"/>
    <w:qFormat/>
    <w:rsid w:val="00437B2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37B2E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43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C61186D2094765B5A2E5CAACFAFD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BC584F-0552-4B1E-BA06-E4C7C70396B8}"/>
      </w:docPartPr>
      <w:docPartBody>
        <w:p w:rsidR="00000000" w:rsidRDefault="00D00BB2" w:rsidP="00D00BB2">
          <w:pPr>
            <w:pStyle w:val="36C61186D2094765B5A2E5CAACFAFDA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83E267B87DF647FF9562E523351B5D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AF480A-6A56-4843-B507-6AD206BB3F85}"/>
      </w:docPartPr>
      <w:docPartBody>
        <w:p w:rsidR="00000000" w:rsidRDefault="00D00BB2" w:rsidP="00D00BB2">
          <w:pPr>
            <w:pStyle w:val="83E267B87DF647FF9562E523351B5D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7B53A3DF6C9F43D6968B158FC28BD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29D02A-ABD5-414E-AF61-773241CBF13D}"/>
      </w:docPartPr>
      <w:docPartBody>
        <w:p w:rsidR="00000000" w:rsidRDefault="00D00BB2" w:rsidP="00D00BB2">
          <w:pPr>
            <w:pStyle w:val="7B53A3DF6C9F43D6968B158FC28BD28B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7C9A4FF3AD4A4D03AB714C9CF1E67C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20711D-4FEB-49ED-9E02-7459185CCAC2}"/>
      </w:docPartPr>
      <w:docPartBody>
        <w:p w:rsidR="00000000" w:rsidRDefault="00D00BB2" w:rsidP="00D00BB2">
          <w:pPr>
            <w:pStyle w:val="7C9A4FF3AD4A4D03AB714C9CF1E67C31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5AB6481AAFF4E3991EDBBA66AD9DE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3BD291-C07F-4F92-841A-5D5FC4051C97}"/>
      </w:docPartPr>
      <w:docPartBody>
        <w:p w:rsidR="00000000" w:rsidRDefault="00D00BB2" w:rsidP="00D00BB2">
          <w:pPr>
            <w:pStyle w:val="25AB6481AAFF4E3991EDBBA66AD9DE22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B2"/>
    <w:rsid w:val="002546BE"/>
    <w:rsid w:val="00D0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875EB0D9704204AF095D725B97C752">
    <w:name w:val="53875EB0D9704204AF095D725B97C752"/>
    <w:rsid w:val="00D00BB2"/>
  </w:style>
  <w:style w:type="paragraph" w:customStyle="1" w:styleId="36C61186D2094765B5A2E5CAACFAFDA6">
    <w:name w:val="36C61186D2094765B5A2E5CAACFAFDA6"/>
    <w:rsid w:val="00D00BB2"/>
  </w:style>
  <w:style w:type="paragraph" w:customStyle="1" w:styleId="83E267B87DF647FF9562E523351B5D1D">
    <w:name w:val="83E267B87DF647FF9562E523351B5D1D"/>
    <w:rsid w:val="00D00BB2"/>
  </w:style>
  <w:style w:type="paragraph" w:customStyle="1" w:styleId="7B53A3DF6C9F43D6968B158FC28BD28B">
    <w:name w:val="7B53A3DF6C9F43D6968B158FC28BD28B"/>
    <w:rsid w:val="00D00BB2"/>
  </w:style>
  <w:style w:type="paragraph" w:customStyle="1" w:styleId="7C9A4FF3AD4A4D03AB714C9CF1E67C31">
    <w:name w:val="7C9A4FF3AD4A4D03AB714C9CF1E67C31"/>
    <w:rsid w:val="00D00BB2"/>
  </w:style>
  <w:style w:type="paragraph" w:customStyle="1" w:styleId="25AB6481AAFF4E3991EDBBA66AD9DE22">
    <w:name w:val="25AB6481AAFF4E3991EDBBA66AD9DE22"/>
    <w:rsid w:val="00D00B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C++</dc:title>
  <dc:subject>Cahier des charges</dc:subject>
  <dc:creator>Gilles Mottiez</dc:creator>
  <cp:keywords/>
  <dc:description/>
  <cp:lastModifiedBy>Gilles Mottiez</cp:lastModifiedBy>
  <cp:revision>2</cp:revision>
  <dcterms:created xsi:type="dcterms:W3CDTF">2018-05-03T18:14:00Z</dcterms:created>
  <dcterms:modified xsi:type="dcterms:W3CDTF">2018-05-03T18:46:00Z</dcterms:modified>
</cp:coreProperties>
</file>