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Billing_usageLog (specifically within the "1hrRP"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the application logs for the Usage Loader component of the Billing Engine (usage-loader.log). This component is responsible for ingesting usage records (CDRs) and preparing them for billing. The sample data shows it heavily utilizes database connection pools (HikariPool), indicating it likely performs high-volume database inserts or lookups.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isolate specific threads or processing nodes.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[Key Differentiator] The specific thread name. "HikariPool-2 housekeeper" indicates internal DB connection management.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HikariPool-2 housekeeper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Java class generating the log.</w:t>
      </w:r>
    </w:p>
    <w:p>
      <w:pPr>
        <w:pStyle w:val="PreformattedText"/>
        <w:bidi w:val="0"/>
        <w:spacing w:before="0" w:after="0"/>
        <w:jc w:val="left"/>
        <w:rPr/>
      </w:pPr>
      <w:r>
        <w:rPr/>
        <w:t>c.zaxxer.hikari.pool.HikariPool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log_level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severity of the log entry.</w:t>
      </w:r>
    </w:p>
    <w:p>
      <w:pPr>
        <w:pStyle w:val="PreformattedText"/>
        <w:bidi w:val="0"/>
        <w:spacing w:before="0" w:after="0"/>
        <w:jc w:val="left"/>
        <w:rPr/>
      </w:pPr>
      <w:r>
        <w:rPr/>
        <w:t>DEBUG, INFO, ERROR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application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DLVMAMXMEDIAAPP01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Dallas_North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context.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billing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log file being monitored.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/.../logs/usage-loader.log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10.221.82.44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 &amp; Content)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read the actual log 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message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content of the log (e.g., connection pool stats, usage loading errors).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line number in the source code.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timestamp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application-level timestamp string.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Monitor Database Connection Health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if the Usage Loader is struggling to get DB connections (e.g., "waiting" count is high).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"timestamp",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"1hrRP"."Billing_usageLog"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WHERE "message" =~ /stats/ 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"class" =~ /HikariPool/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10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Detect Usage Loading Failures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 any errors that occurred during the usage loading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"host", "thread",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"1hrRP"."Billing_usageLog"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"log_level" = 'ERROR'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20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Track Activity by Thread</w:t>
      </w:r>
    </w:p>
    <w:p>
      <w:pPr>
        <w:pStyle w:val="PreformattedText"/>
        <w:bidi w:val="0"/>
        <w:spacing w:before="0" w:after="0"/>
        <w:jc w:val="left"/>
        <w:rPr/>
      </w:pPr>
      <w:r>
        <w:rPr/>
        <w:t>Isolate a specific thread to debug a single loading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"timestamp", "message"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"1hrRP"."Billing_usageLog"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"thread" = 'HikariPool-2 housekeeper'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- 10m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