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**NC_Catalina_logs**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**NC_Catalina_logs**.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 | The app identifier. | nc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The class identifier. | com.airlinq.configuration.KafkaUtil, com.airlinq.controller.ImeiController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DLVMAMXNC01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log_level | The log_level identifier. | INFO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10.221.87.226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/opt/airlinq/apache-tomcat-9.0.41/logs/catalina.out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downloadCentre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log_time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pid | string | The pid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 | string | The thread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"1hrRP"."NC_Catalina_logs"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