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**RestartLog**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**RestartLog**.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application | The application identifier. | CSVProcessor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event_type | The event_type identifier. | STARTED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DLVMAMXSABROCS02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10.221.93.71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/opt/Roamware/logs/restart.log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ocs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message | string | The message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timestamp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"thirty_days"."RestartLog"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