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**Spark_OrchestrationStreamingAPI**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**Spark_OrchestrationStreamingAPI**.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DLVMAMXHNN01, DLVMAMXHNN02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10.221.82.42,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orchestrationstreamingapi_gmsa_streamingmetrics_streaming_lastcompletedbatch_processingdelay_value | float | The orchestrationstreamingapi_gmsa_streamingmetrics_streaming_lastcompletedbatch_processingdelay_value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orchestrationstreamingapi_gmsa_streamingmetrics_streaming_lastcompletedbatch_processingendtime_value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orchestrationstreamingapi_gmsa_streamingmetrics_streaming_lastcompletedbatch_processingstarttime_value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orchestrationstreamingapi_gmsa_streamingmetrics_streaming_lastcompletedbatch_schedulingdelay_value | float | The orchestrationstreamingapi_gmsa_streamingmetrics_streaming_lastcompletedbatch_schedulingdelay_value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orchestrationstreamingapi_gmsa_streamingmetrics_streaming_lastcompletedbatch_submissiontime_value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orchestrationstreamingapi_gmsa_streamingmetrics_streaming_lastcompletedbatch_totaldelay_value | float | The orchestrationstreamingapi_gmsa_streamingmetrics_streaming_lastcompletedbatch_totaldelay_value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orchestrationstreamingapi_gmsa_streamingmetrics_streaming_lastreceivedbatch_processingendtime_value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orchestrationstreamingapi_gmsa_streamingmetrics_streaming_lastreceivedbatch_processingstarttime_value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orchestrationstreamingapi_gmsa_streamingmetrics_streaming_lastreceivedbatch_records_value | float | The orchestrationstreamingapi_gmsa_streamingmetrics_streaming_lastreceivedbatch_records_value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orchestrationstreamingapi_gmsa_streamingmetrics_streaming_lastreceivedbatch_submissiontime_value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orchestrationstreamingapi_gmsa_streamingmetrics_streaming_receivers_value | float | The orchestrationstreamingapi_gmsa_streamingmetrics_streaming_receivers_value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orchestrationstreamingapi_gmsa_streamingmetrics_streaming_retainedcompletedbatches_value | float | The orchestrationstreamingapi_gmsa_streamingmetrics_streaming_retainedcompletedbatches_value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orchestrationstreamingapi_gmsa_streamingmetrics_streaming_runningbatches_value | float | The orchestrationstreamingapi_gmsa_streamingmetrics_streaming_runningbatches_value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orchestrationstreamingapi_gmsa_streamingmetrics_streaming_totalcompletedbatches_value | float | The orchestrationstreamingapi_gmsa_streamingmetrics_streaming_totalcompletedbatches_value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orchestrationstreamingapi_gmsa_streamingmetrics_streaming_totalprocessedrecords_value | float | The orchestrationstreamingapi_gmsa_streamingmetrics_streaming_totalprocessedrecords_value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orchestrationstreamingapi_gmsa_streamingmetrics_streaming_totalreceivedrecords_value | float | The orchestrationstreamingapi_gmsa_streamingmetrics_streaming_totalreceivedrecords_value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orchestrationstreamingapi_gmsa_streamingmetrics_streaming_unprocessedbatches_value | float | The orchestrationstreamingapi_gmsa_streamingmetrics_streaming_unprocessedbatches_value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orchestrationstreamingapi_gmsa_streamingmetrics_streaming_waitingbatches_value | float | The orchestrationstreamingapi_gmsa_streamingmetrics_streaming_waitingbatches_value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"thirty_days"."Spark_OrchestrationStreamingAPI"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