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**Spark_java_classloading**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**Spark_java_classloading**.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java_lang_classloading_totalloadedclasscount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java_lang_classloading_unloadedclasscount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java_lang_classloading_verbose | float | The java_lang_classloading_verbose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"thirty_days"."Spark_java_classloading"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