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**Spark_kafka_consumer_metrics**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**Spark_kafka_consumer_metrics**. It contains performance metrics for Apache Spark jobs.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client_id | The client_id identifier. | consumer-1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node_id | The node_id identifier. | node--2, node-0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topic | The topic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http://10.221.81.43:9091/metrics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kafka_consumer_consumer_coordinator_metrics_assigned_partitions | float | The kafka_consumer_consumer_coordinator_metrics_assigned_partitions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kafka_consumer_consumer_coordinator_metrics_commit_latency_avg | float | The kafka_consumer_consumer_coordinator_metrics_commit_latency_avg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kafka_consumer_consumer_coordinator_metrics_commit_latency_max | float | The kafka_consumer_consumer_coordinator_metrics_commit_latency_max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kafka_consumer_consumer_coordinator_metrics_commit_rate | float | The kafka_consumer_consumer_coordinator_metrics_commit_rate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kafka_consumer_consumer_coordinator_metrics_heartbeat_rate | float | The kafka_consumer_consumer_coordinator_metrics_heartbeat_rate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kafka_consumer_consumer_coordinator_metrics_join_rate | float | The kafka_consumer_consumer_coordinator_metrics_join_rate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kafka_consumer_consumer_coordinator_metrics_join_time_avg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kafka_consumer_consumer_coordinator_metrics_last_heartbeat_seconds_ago | float | The kafka_consumer_consumer_coordinator_metrics_last_heartbeat_seconds_ago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kafka_consumer_consumer_coordinator_metrics_sync_rate | float | The kafka_consumer_consumer_coordinator_metrics_sync_rate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kafka_consumer_consumer_coordinator_metrics_sync_time_avg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kafka_consumer_consumer_fetch_manager_metrics_bytes_consumed_rate | float | The kafka_consumer_consumer_fetch_manager_metrics_bytes_consumed_rate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kafka_consumer_consumer_fetch_manager_metrics_fetch_latency_avg | float | The kafka_consumer_consumer_fetch_manager_metrics_fetch_latency_avg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kafka_consumer_consumer_fetch_manager_metrics_fetch_latency_max | float | The kafka_consumer_consumer_fetch_manager_metrics_fetch_latency_max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kafka_consumer_consumer_fetch_manager_metrics_fetch_rate | float | The kafka_consumer_consumer_fetch_manager_metrics_fetch_rate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kafka_consumer_consumer_fetch_manager_metrics_fetch_size_avg | float | The kafka_consumer_consumer_fetch_manager_metrics_fetch_size_avg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kafka_consumer_consumer_fetch_manager_metrics_fetch_size_max | float | The kafka_consumer_consumer_fetch_manager_metrics_fetch_size_max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kafka_consumer_consumer_fetch_manager_metrics_fetch_throttle_time_avg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kafka_consumer_consumer_fetch_manager_metrics_fetch_throttle_time_max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kafka_consumer_consumer_fetch_manager_metrics_records_consumed_rate | float | The kafka_consumer_consumer_fetch_manager_metrics_records_consumed_rate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kafka_consumer_consumer_fetch_manager_metrics_records_lag_max | float | The kafka_consumer_consumer_fetch_manager_metrics_records_lag_max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kafka_consumer_consumer_fetch_manager_metrics_records_per_request_avg | float | The kafka_consumer_consumer_fetch_manager_metrics_records_per_request_avg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kafka_consumer_consumer_fetch_manager_metrics_request_topic_amx_1_records_lag | float | The kafka_consumer_consumer_fetch_manager_metrics_request_topic_amx_1_records_lag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kafka_consumer_consumer_fetch_manager_metrics_request_topic_amx_1_records_lag_avg | float | The kafka_consumer_consumer_fetch_manager_metrics_request_topic_amx_1_records_lag_avg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kafka_consumer_consumer_fetch_manager_metrics_request_topic_amx_1_records_lag_max | float | The kafka_consumer_consumer_fetch_manager_metrics_request_topic_amx_1_records_lag_max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kafka_consumer_consumer_metrics_connection_close_rate | float | The kafka_consumer_consumer_metrics_connection_close_rate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kafka_consumer_consumer_metrics_connection_count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kafka_consumer_consumer_metrics_connection_creation_rate | float | The kafka_consumer_consumer_metrics_connection_creation_rate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kafka_consumer_consumer_metrics_incoming_byte_rate | float | The kafka_consumer_consumer_metrics_incoming_byte_rate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kafka_consumer_consumer_metrics_io_ratio | float | The kafka_consumer_consumer_metrics_io_ratio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kafka_consumer_consumer_metrics_io_time_ns_avg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kafka_consumer_consumer_metrics_io_wait_ratio | float | The kafka_consumer_consumer_metrics_io_wait_ratio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kafka_consumer_consumer_metrics_io_wait_time_ns_avg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kafka_consumer_consumer_metrics_network_io_rate | float | The kafka_consumer_consumer_metrics_network_io_rate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kafka_consumer_consumer_metrics_outgoing_byte_rate | float | The kafka_consumer_consumer_metrics_outgoing_byte_rate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kafka_consumer_consumer_metrics_request_rate | float | The kafka_consumer_consumer_metrics_request_rate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kafka_consumer_consumer_metrics_request_size_avg | float | The kafka_consumer_consumer_metrics_request_size_avg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kafka_consumer_consumer_metrics_request_size_max | float | The kafka_consumer_consumer_metrics_request_size_max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kafka_consumer_consumer_metrics_response_rate | float | The kafka_consumer_consumer_metrics_response_rate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kafka_consumer_consumer_metrics_select_rate | float | The kafka_consumer_consumer_metrics_select_rate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kafka_consumer_consumer_node_metrics_incoming_byte_rate | float | The kafka_consumer_consumer_node_metrics_incoming_byte_rate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kafka_consumer_consumer_node_metrics_outgoing_byte_rate | float | The kafka_consumer_consumer_node_metrics_outgoing_byte_rate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kafka_consumer_consumer_node_metrics_request_latency_avg | float | The kafka_consumer_consumer_node_metrics_request_latency_avg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kafka_consumer_consumer_node_metrics_request_rate | float | The kafka_consumer_consumer_node_metrics_request_rate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kafka_consumer_consumer_node_metrics_request_size_avg | float | The kafka_consumer_consumer_node_metrics_request_size_avg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kafka_consumer_consumer_node_metrics_request_size_max | float | The kafka_consumer_consumer_node_metrics_request_size_max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kafka_consumer_consumer_node_metrics_response_rate | float | The kafka_consumer_consumer_node_metrics_response_rate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"thirty_days"."Spark_kafka_consumer_metrics"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**B. Latency Analysis**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Check maximum processing time.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MAX("kafka_consumer_consumer_coordinator_metrics_commit_latency_avg")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"thirty_days"."Spark_kafka_consumer_metrics"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- 6h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