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**cpu**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**cpu**.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cpu | The cpu identifier. | cpu-total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DLVMTMAMXBRAOCS06, DLVMAMXOCS01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10.221.93.224, 10.221.82.51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usage_active | float | The usage_active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usage_guest | float | The usage_guest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usage_guest_nice | float | The usage_guest_nice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usage_idle | float | The usage_idle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usage_iowait | float | The usage_iowait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usage_irq | float | The usage_irq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usage_nice | float | The usage_nice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usage_softirq | float | The usage_softirq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usage_steal | float | The usage_steal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usage_system | float | The usage_system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usage_user | float | The usage_user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"thirty_days"."cpu"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