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**kafka_topic_partition_in_sync_replica**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**kafka_topic_partition_in_sync_replica**. It monitors Kafka stream processing, including lag and offsets.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10.221.82.41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partition | The partition identifier. | 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kafka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topic | The topic identifier. | Activation, --list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http://10.221.82.41:9308/metrics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kafka_topic_partition_in_sync_replica | float | The kafka_topic_partition_in_sync_replica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"thirty_days"."kafka_topic_partition_in_sync_replica"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