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**kafka_topic_partition_leader_is_preferred**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**kafka_topic_partition_leader_is_preferred**. It monitors Kafka stream processing, including lag and offsets.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partition | The partition identifier. | 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topic | The topic identifier. | Activation, --list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http://10.221.82.41:9308/metrics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kafka_topic_partition_leader_is_preferred | float | The kafka_topic_partition_leader_is_preferred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"thirty_days"."kafka_topic_partition_leader_is_preferred"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