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**kafka_topic_partition_oldest_offset**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**kafka_topic_partition_oldest_offset**.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0, 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aq_test1, cdc_aircontrol.myindian1.tuser_ocs_session_status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kafka_topic_partition_oldest_offset | float | The kafka_topic_partition_oldest_offset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"thirty_days"."kafka_topic_partition_oldest_offset"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