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**kafka_topic_partitions**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**kafka_topic_partitions**.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topic | The topic identifier. | --list, cdc_aircontrol.myindian1.tuser_ocs_session_status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http://10.221.82.41:9308/metrics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kafka_topic_partitions | float | The kafka_topic_partitions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"thirty_days"."kafka_topic_partitions"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