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**link_count**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**link_count**.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direction | The direction identifier. | remote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MIVMAMXKFKA11,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ip | The ip identifier. | 10.221.86.111, 10.121.69.89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broker, Ambari_Server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None, 10.221.87.243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port | The port identifier. | 9092, 3888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api,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close_wait | float | The close_wait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estab | float | The estab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fin_wait1 | float | The fin_wait1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fin_wait2 | float | The fin_wait2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last_ack | float | The last_ack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syn_recv | float | The syn_recv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time_wait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"thirty_days"."link_count"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