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**mysql_binlog**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**mysql_binlog**.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DLVMAMXGCCDR01, DLVMAMXOLDB02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10.221.86.113, 10.221.81.52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binlog_cache_disk_use | integer | The binlog_cache_disk_use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binlog_cache_use | integer | The binlog_cache_use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"thirty_days"."mysql_binlog"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