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**mysql_innodb_rows**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**mysql_innodb_rows**.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DLVMAMXOLDB02, DLVMAMXOLDB01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innodb_rows_deleted | integer | The innodb_rows_deleted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innodb_rows_inserted | integer | The innodb_rows_inserted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innodb_rows_read | integer | The innodb_rows_read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innodb_rows_updated | integer | The innodb_rows_updated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"thirty_days"."mysql_innodb_rows"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