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**mysql_locks**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**mysql_locks**.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DLVMAMXMASTERDB01, DLVMAMXOLDB01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10.221.86.116, 10.221.81.48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innodb_deadlocks | integer | The innodb_deadlocks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innodb_row_lock_current_waits | integer | The innodb_row_lock_current_waits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innodb_row_lock_time | integer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innodb_row_lock_time_avg | integer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innodb_row_lock_waits | integer | The innodb_row_lock_waits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"thirty_days"."mysql_locks"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