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**mysql_long_running_queries** (accessed via `1hrRP`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**mysql_long_running_queries**.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command | The command identifier. | Binlog_Dump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DLVMAMXMASTERDB01, DLVMAMXGCCDR01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instance | The instance identifier. | 10.221.81.48, 10.221.86.113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10.221.87.113, 10.221.82.48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mysql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state | The state identifier. | Source_has_sent_all_binlog_to_replica;_waiting_for_more_updates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user | The user identifier. | replica1234, aqadmin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id | float | The id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query_time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"1hrRP"."mysql_long_running_queries"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