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**ntp_sync_status**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**ntp_sync_status**.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DLVMAMXDSBROCS01, DLVMMAXALLBSSDB03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10.221.93.64, 10.221.87.219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infra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NTP_enabled | float | The NTP_enabled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NTP_synchronized | float | The NTP_synchronized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"thirty_days"."ntp_sync_status"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