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**redis_connections**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**redis_connections**.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DLVMTMAMXK8SMAST01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10.221.93.179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k8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http://prometheus-redis-exporter.monitoring.svc.cluster.local:9121/metrics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Dallas_South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redis_blocked_clients | float | The redis_blocked_clients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redis_client_biggest_input_buf | float | The redis_client_biggest_input_buf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redis_client_longest_output_list | float | The redis_client_longest_output_list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redis_connected_clients | float | The redis_connected_clients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"thirty_days"."redis_connections"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