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**redis_memory**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**redis_memory**.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DLVMTMAMXK8SMAST01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10.221.93.179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http://prometheus-redis-exporter.monitoring.svc.cluster.local:9121/metrics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redis_memory_used_bytes | float | The redis_memory_used_bytes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"thirty_days"."redis_memory"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