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**smsc_log**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**smsc_log**.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The class identifier. | com.roamware.sds2.fsmlib.sms.proto.driver.AbstractDriver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log_level | The log_level identifier. | 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method | The method identifier. | sendRequest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smsc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day | string | The 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line | integer | The line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 | string | The month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monthday | string | The monthday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 | string | The thread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"1hrRP"."smsc_log"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