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**spark_dagscheduler** (accessed via `thirty_days`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data for **spark_dagscheduler**.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**Tags (Dimensions)**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group data or filter.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Tag Key | Description | Example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host | The server node name. | DLVMAMXHNN03, MIVMAMXSTEAMAN01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nodeIP | IP address or name of the node. | 10.121.69.91, 10.221.82.43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project | Project/Tenant identifier. | AMX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service | The service identifier. | spark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url | The url identifier. | http://10.121.69.92:9210/metrics, http://10.121.69.91:9210/metrics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zone | Geographical zone/location. | Dallas_North, Miami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**Fields (Metrics)**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measure performance and load.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Key | Type | Description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dagscheduler_job_activejobs_value | float | The dagscheduler_job_activejobs_value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dagscheduler_job_alljobs_value | float | The dagscheduler_job_alljobs_value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dagscheduler_messageprocessingtime_50thpercentile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dagscheduler_messageprocessingtime_75thpercentile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dagscheduler_messageprocessingtime_95thpercentile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dagscheduler_messageprocessingtime_98thpercentile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dagscheduler_messageprocessingtime_999thpercentile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dagscheduler_messageprocessingtime_99thpercentile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dagscheduler_messageprocessingtime_count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dagscheduler_messageprocessingtime_fifteenminuterate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dagscheduler_messageprocessingtime_fiveminuterate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dagscheduler_messageprocessingtime_max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dagscheduler_messageprocessingtime_mean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dagscheduler_messageprocessingtime_meanrate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dagscheduler_messageprocessingtime_min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dagscheduler_messageprocessingtime_oneminuterate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dagscheduler_messageprocessingtime_stddev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dagscheduler_stage_failedstages_value | float | The dagscheduler_stage_failedstages_value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dagscheduler_stage_runningstages_value | float | The dagscheduler_stage_runningstages_value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dagscheduler_stage_waitingstages_value | float | The dagscheduler_stage_waitingstages_value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**A. Record Count**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total entries in the last hour.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COUNT(*)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"thirty_days"."spark_dagscheduler"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