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**spark_hive**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**spark_hive**.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DLVMAMXHNN03, MIVMAMXSTEAMAN01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10.121.69.91, 10.221.82.43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spark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http://10.121.69.91:9210/metrics, http://10.221.81.43:9210/metrics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Dallas_North, Miami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hiveexternalcatalog_filecachehits_count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hiveexternalcatalog_filesdiscovered_count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hiveexternalcatalog_hiveclientcalls_count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hiveexternalcatalog_parallellistingjobcount_count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hiveexternalcatalog_partitionsfetched_count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"thirty_days"."spark_hive"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