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**spark_jvm_pools**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**spark_jvm_pools**.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http://10.121.69.91:9210/metrics,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jvm_pools_code_cache_committed_value | float | The jvm_pools_code_cache_committed_value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jvm_pools_code_cache_init_value | float | The jvm_pools_code_cache_init_value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jvm_pools_code_cache_max_value | float | The jvm_pools_code_cache_max_value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jvm_pools_code_cache_usage_value | float | The jvm_pools_code_cache_usage_value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jvm_pools_code_cache_used_value | float | The jvm_pools_code_cache_used_value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jvm_pools_compressed_class_space_committed_value | float | The jvm_pools_compressed_class_space_committed_value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jvm_pools_compressed_class_space_init_value | float | The jvm_pools_compressed_class_space_init_value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jvm_pools_compressed_class_space_max_value | float | The jvm_pools_compressed_class_space_max_value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jvm_pools_compressed_class_space_usage_value | float | The jvm_pools_compressed_class_space_usage_value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jvm_pools_compressed_class_space_used_value | float | The jvm_pools_compressed_class_space_used_value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jvm_pools_g1_eden_space_committed_value | float | The jvm_pools_g1_eden_space_committed_value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jvm_pools_g1_eden_space_init_value | float | The jvm_pools_g1_eden_space_init_value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jvm_pools_g1_eden_space_max_value | float | The jvm_pools_g1_eden_space_max_value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jvm_pools_g1_eden_space_usage_value | float | The jvm_pools_g1_eden_space_usage_value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jvm_pools_g1_eden_space_used_value | float | The jvm_pools_g1_eden_space_used_value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jvm_pools_g1_old_gen_committed_value | float | The jvm_pools_g1_old_gen_committed_value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jvm_pools_g1_old_gen_init_value | float | The jvm_pools_g1_old_gen_init_value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jvm_pools_g1_old_gen_max_value | float | The jvm_pools_g1_old_gen_max_value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jvm_pools_g1_old_gen_usage_value | float | The jvm_pools_g1_old_gen_usage_value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jvm_pools_g1_old_gen_used_value | float | The jvm_pools_g1_old_gen_used_value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jvm_pools_g1_survivor_space_committed_value | float | The jvm_pools_g1_survivor_space_committed_value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jvm_pools_g1_survivor_space_init_value | float | The jvm_pools_g1_survivor_space_init_value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jvm_pools_g1_survivor_space_max_value | float | The jvm_pools_g1_survivor_space_max_value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jvm_pools_g1_survivor_space_usage_value | float | The jvm_pools_g1_survivor_space_usage_value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jvm_pools_g1_survivor_space_used_value | float | The jvm_pools_g1_survivor_space_used_value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jvm_pools_metaspace_committed_value | float | The jvm_pools_metaspace_committed_value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jvm_pools_metaspace_init_value | float | The jvm_pools_metaspace_init_value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jvm_pools_metaspace_max_value | float | The jvm_pools_metaspace_max_value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jvm_pools_metaspace_usage_value | float | The jvm_pools_metaspace_usage_value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jvm_pools_metaspace_used_value | float | The jvm_pools_metaspace_used_value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"thirty_days"."spark_jvm_pools"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