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**spark_livelistenerbus**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**spark_livelistenerbus**.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http://10.121.69.92:9210/metrics, http://10.121.69.91:9210/metrics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livelistenerbus_listenerprocessingtime_org_apache_spark_heartbeatreceiver_50thpercentile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livelistenerbus_listenerprocessingtime_org_apache_spark_heartbeatreceiver_75thpercentile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livelistenerbus_listenerprocessingtime_org_apache_spark_heartbeatreceiver_95thpercentile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livelistenerbus_listenerprocessingtime_org_apache_spark_heartbeatreceiver_98thpercentile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livelistenerbus_listenerprocessingtime_org_apache_spark_heartbeatreceiver_999thpercentile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livelistenerbus_listenerprocessingtime_org_apache_spark_heartbeatreceiver_fifteenminuterate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livelistenerbus_listenerprocessingtime_org_apache_spark_heartbeatreceiver_fiveminuterate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livelistenerbus_listenerprocessingtime_org_apache_spark_heartbeatreceiver_mean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livelistenerbus_listenerprocessingtime_org_apache_spark_heartbeatreceiver_meanrate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livelistenerbus_listenerprocessingtime_org_apache_spark_heartbeatreceiver_min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livelistenerbus_listenerprocessingtime_org_apache_spark_heartbeatreceiver_oneminuterate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livelistenerbus_listenerprocessingtime_org_apache_spark_heartbeatreceiver_stddev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livelistenerbus_listenerprocessingtime_org_apache_spark_status_appstatuslistener_50thpercentile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livelistenerbus_listenerprocessingtime_org_apache_spark_status_appstatuslistener_75thpercentile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livelistenerbus_listenerprocessingtime_org_apache_spark_status_appstatuslistener_95thpercentile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livelistenerbus_listenerprocessingtime_org_apache_spark_status_appstatuslistener_98thpercentile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livelistenerbus_listenerprocessingtime_org_apache_spark_status_appstatuslistener_999thpercentile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livelistenerbus_listenerprocessingtime_org_apache_spark_status_appstatuslistener_fifteenminuterate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livelistenerbus_listenerprocessingtime_org_apache_spark_status_appstatuslistener_fiveminuterate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livelistenerbus_listenerprocessingtime_org_apache_spark_status_appstatuslistener_mean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livelistenerbus_listenerprocessingtime_org_apache_spark_status_appstatuslistener_meanrate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livelistenerbus_listenerprocessingtime_org_apache_spark_status_appstatuslistener_min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livelistenerbus_listenerprocessingtime_org_apache_spark_status_appstatuslistener_oneminuterate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livelistenerbus_listenerprocessingtime_org_apache_spark_status_appstatuslistener_stddev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livelistenerbus_numeventsposted_count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livelistenerbus_queue_appstatus_listenerprocessingtime_50thpercentile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livelistenerbus_queue_appstatus_listenerprocessingtime_75thpercentile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livelistenerbus_queue_appstatus_listenerprocessingtime_95thpercentile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livelistenerbus_queue_appstatus_listenerprocessingtime_98thpercentile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livelistenerbus_queue_appstatus_listenerprocessingtime_999thpercentile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livelistenerbus_queue_appstatus_listenerprocessingtime_fifteenminuterate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livelistenerbus_queue_appstatus_listenerprocessingtime_fiveminuterate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livelistenerbus_queue_appstatus_listenerprocessingtime_mean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livelistenerbus_queue_appstatus_listenerprocessingtime_meanrate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livelistenerbus_queue_appstatus_listenerprocessingtime_min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livelistenerbus_queue_appstatus_listenerprocessingtime_oneminuterate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livelistenerbus_queue_appstatus_listenerprocessingtime_stddev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livelistenerbus_queue_appstatus_numdroppedevents_count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livelistenerbus_queue_appstatus_size_value | float | The livelistenerbus_queue_appstatus_size_value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livelistenerbus_queue_executormanagement_listenerprocessingtime_50thpercentile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livelistenerbus_queue_executormanagement_listenerprocessingtime_75thpercentile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livelistenerbus_queue_executormanagement_listenerprocessingtime_95thpercentile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livelistenerbus_queue_executormanagement_listenerprocessingtime_98thpercentile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livelistenerbus_queue_executormanagement_listenerprocessingtime_999thpercentile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livelistenerbus_queue_executormanagement_listenerprocessingtime_fifteenminuterate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livelistenerbus_queue_executormanagement_listenerprocessingtime_fiveminuterate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livelistenerbus_queue_executormanagement_listenerprocessingtime_mean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livelistenerbus_queue_executormanagement_listenerprocessingtime_meanrate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livelistenerbus_queue_executormanagement_listenerprocessingtime_min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livelistenerbus_queue_executormanagement_listenerprocessingtime_oneminuterate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livelistenerbus_queue_executormanagement_listenerprocessingtime_stddev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livelistenerbus_queue_executormanagement_numdroppedevents_count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livelistenerbus_queue_executormanagement_size_value | float | The livelistenerbus_queue_executormanagement_size_value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"thirty_days"."spark_livelistenerbus"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