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**spark_misc**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**spark_misc**.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client_id | The client_id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name | The name identifier. | direct,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node_id | The node_id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http://10.121.69.91:9210/metrics,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version | The version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java_nio_bufferpool_count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java_nio_bufferpool_memoryused | float | The java_nio_bufferpool_memoryused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java_nio_bufferpool_totalcapacity | float | The java_nio_bufferpool_totalcapacity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jmx_config_reload_failure_created | float | The jmx_config_reload_failure_created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jmx_config_reload_failure_total | float | The jmx_config_reload_failure_total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jmx_config_reload_success_created | float | The jmx_config_reload_success_created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jmx_config_reload_success_total | float | The jmx_config_reload_success_total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jmx_exporter_build_info | float | The jmx_exporter_build_info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jmx_scrape_cached_beans | float | The jmx_scrape_cached_beans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jmx_scrape_duration_seconds | float | The jmx_scrape_duration_seconds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jmx_scrape_error | float | The jmx_scrape_error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kafka_producer_kafka_metrics_count_count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kafka_producer_producer_node_metrics_incoming_byte_rate | float | The kafka_producer_producer_node_metrics_incoming_byte_rate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kafka_producer_producer_node_metrics_outgoing_byte_rate | float | The kafka_producer_producer_node_metrics_outgoing_byte_rate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kafka_producer_producer_node_metrics_request_latency_avg | float | The kafka_producer_producer_node_metrics_request_latency_avg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kafka_producer_producer_node_metrics_request_rate | float | The kafka_producer_producer_node_metrics_request_rate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kafka_producer_producer_node_metrics_request_size_avg | float | The kafka_producer_producer_node_metrics_request_size_avg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kafka_producer_producer_node_metrics_request_size_max | float | The kafka_producer_producer_node_metrics_request_size_max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kafka_producer_producer_node_metrics_response_rate | float | The kafka_producer_producer_node_metrics_response_rate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process_cpu_seconds_total | float | The process_cpu_seconds_total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process_max_fds | float | The process_max_fds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process_open_fds | float | The process_open_fds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process_resident_memory_bytes | float | The process_resident_memory_bytes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process_start_time_seconds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process_virtual_memory_bytes | float | The process_virtual_memory_bytes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"thirty_days"."spark_misc"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**B. Latency Analysis**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maximum processing time.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MAX("jmx_scrape_duration_seconds")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"thirty_days"."spark_misc"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- 6h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