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**spark_streaming**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**spark_streaming**.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DLVMAMXHNN03, MIVMAMXSTEAMAN01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10.121.69.91, 10.221.82.43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spark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http://10.121.69.91:9210/metrics, http://10.221.81.43:9210/metrics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Dallas_North, Miami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orchestrationstreamingapi_gmsa_streamingmetrics_streaming_lastcompletedbatch_processingdelay_value | float | The orchestrationstreamingapi_gmsa_streamingmetrics_streaming_lastcompletedbatch_processingdelay_value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orchestrationstreamingapi_gmsa_streamingmetrics_streaming_lastcompletedbatch_processingendtime_value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orchestrationstreamingapi_gmsa_streamingmetrics_streaming_lastcompletedbatch_processingstarttime_value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orchestrationstreamingapi_gmsa_streamingmetrics_streaming_lastcompletedbatch_schedulingdelay_value | float | The orchestrationstreamingapi_gmsa_streamingmetrics_streaming_lastcompletedbatch_schedulingdelay_value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orchestrationstreamingapi_gmsa_streamingmetrics_streaming_lastcompletedbatch_submissiontime_value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orchestrationstreamingapi_gmsa_streamingmetrics_streaming_lastcompletedbatch_totaldelay_value | float | The orchestrationstreamingapi_gmsa_streamingmetrics_streaming_lastcompletedbatch_totaldelay_value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orchestrationstreamingapi_gmsa_streamingmetrics_streaming_lastreceivedbatch_processingendtime_value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orchestrationstreamingapi_gmsa_streamingmetrics_streaming_lastreceivedbatch_processingstarttime_value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orchestrationstreamingapi_gmsa_streamingmetrics_streaming_lastreceivedbatch_records_value | float | The orchestrationstreamingapi_gmsa_streamingmetrics_streaming_lastreceivedbatch_records_value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orchestrationstreamingapi_gmsa_streamingmetrics_streaming_lastreceivedbatch_submissiontime_value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orchestrationstreamingapi_gmsa_streamingmetrics_streaming_receivers_value | float | The orchestrationstreamingapi_gmsa_streamingmetrics_streaming_receivers_value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orchestrationstreamingapi_gmsa_streamingmetrics_streaming_retainedcompletedbatches_value | float | The orchestrationstreamingapi_gmsa_streamingmetrics_streaming_retainedcompletedbatches_value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orchestrationstreamingapi_gmsa_streamingmetrics_streaming_runningbatches_value | float | The orchestrationstreamingapi_gmsa_streamingmetrics_streaming_runningbatches_value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orchestrationstreamingapi_gmsa_streamingmetrics_streaming_totalcompletedbatches_value | float | The orchestrationstreamingapi_gmsa_streamingmetrics_streaming_totalcompletedbatches_value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orchestrationstreamingapi_gmsa_streamingmetrics_streaming_totalprocessedrecords_value | float | The orchestrationstreamingapi_gmsa_streamingmetrics_streaming_totalprocessedrecords_value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orchestrationstreamingapi_gmsa_streamingmetrics_streaming_totalreceivedrecords_value | float | The orchestrationstreamingapi_gmsa_streamingmetrics_streaming_totalreceivedrecords_value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orchestrationstreamingapi_gmsa_streamingmetrics_streaming_unprocessedbatches_value | float | The orchestrationstreamingapi_gmsa_streamingmetrics_streaming_unprocessedbatches_value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orchestrationstreamingapi_gmsa_streamingmetrics_streaming_waitingbatches_value | float | The orchestrationstreamingapi_gmsa_streamingmetrics_streaming_waitingbatches_value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"thirty_days"."spark_streaming"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