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A2E1" w14:textId="746A4046" w:rsidR="00CF6DC6" w:rsidRDefault="002B0D3C" w:rsidP="002B0D3C">
      <w:pPr>
        <w:spacing w:line="360" w:lineRule="auto"/>
        <w:jc w:val="center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2B0D3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Document fonctionnelle</w:t>
      </w:r>
    </w:p>
    <w:p w14:paraId="0506C8D4" w14:textId="5203932C" w:rsidR="002B0D3C" w:rsidRDefault="002B0D3C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Notre application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shiny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permet de comprendre les données plus facilement et plus rapidement.</w:t>
      </w:r>
    </w:p>
    <w:p w14:paraId="6E31DC45" w14:textId="09DC2261" w:rsidR="002B0D3C" w:rsidRDefault="002B0D3C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D1F9883" w14:textId="046A6504" w:rsidR="002B0D3C" w:rsidRDefault="002B0D3C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Dans « Lecture de données » vous y trouverez des fonctions qui permettent d’afficher les fichiers csv. Vous pouvez afficher ou pas les noms des colonnes de ce fichiers, mettre le type de 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séparateur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également pour les quotas(guillemets).</w:t>
      </w:r>
    </w:p>
    <w:p w14:paraId="1581F6F5" w14:textId="65D92C5A" w:rsidR="002B0D3C" w:rsidRDefault="002B0D3C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Dans « Visualisation des KPI » vous y trouverez des informations nécessaires qui permettent d’avoir et de comprendre la base de données et 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ses contenus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rapidement.</w:t>
      </w:r>
    </w:p>
    <w:p w14:paraId="25BCC07A" w14:textId="5530C71C" w:rsidR="002B0D3C" w:rsidRDefault="002B0D3C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B535F41" w14:textId="201F79A6" w:rsidR="002B0D3C" w:rsidRDefault="002B0D3C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Dans « tableaux » il y</w:t>
      </w:r>
      <w:r w:rsidR="008E176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a </w:t>
      </w:r>
      <w:r w:rsidR="008E1767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tableaux</w:t>
      </w:r>
      <w:r w:rsidR="008E1767">
        <w:rPr>
          <w:rFonts w:cstheme="minorHAnsi"/>
          <w:color w:val="000000"/>
          <w:sz w:val="28"/>
          <w:szCs w:val="28"/>
          <w:shd w:val="clear" w:color="auto" w:fill="FFFFFF"/>
        </w:rPr>
        <w:t>. Ces deux tableaux montrent les 3 derniers et 3 premiers influenceurs qui ont beaucoup de followers.</w:t>
      </w:r>
    </w:p>
    <w:p w14:paraId="728A8F72" w14:textId="48AE06D1" w:rsidR="008E1767" w:rsidRDefault="008E1767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7486A3F" w14:textId="6A742F31" w:rsidR="008E1767" w:rsidRDefault="00C847D3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Dernier menu</w:t>
      </w:r>
      <w:r w:rsidR="008E1767">
        <w:rPr>
          <w:rFonts w:cstheme="minorHAnsi"/>
          <w:color w:val="000000"/>
          <w:sz w:val="28"/>
          <w:szCs w:val="28"/>
          <w:shd w:val="clear" w:color="auto" w:fill="FFFFFF"/>
        </w:rPr>
        <w:t xml:space="preserve"> qui est « Graphiques », affiche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3 graphiques</w:t>
      </w:r>
      <w:r w:rsidR="008E1767">
        <w:rPr>
          <w:rFonts w:cstheme="minorHAnsi"/>
          <w:color w:val="000000"/>
          <w:sz w:val="28"/>
          <w:szCs w:val="28"/>
          <w:shd w:val="clear" w:color="auto" w:fill="FFFFFF"/>
        </w:rPr>
        <w:t xml:space="preserve"> et un filtre.</w:t>
      </w:r>
    </w:p>
    <w:p w14:paraId="09755046" w14:textId="3687B0D2" w:rsidR="008E1767" w:rsidRDefault="008E1767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Le 1</w:t>
      </w:r>
      <w:r w:rsidRPr="008E1767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er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de ces 3 graphiques est un top 3 de pays quia beaucoup d’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influenceurs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, le 2</w:t>
      </w:r>
      <w:r w:rsidRPr="008E1767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est un top de 5 d’influenceurs qui ont beaucoup de followers, enfin le dernier est un top 5 de comptes les plus visites.</w:t>
      </w:r>
    </w:p>
    <w:p w14:paraId="1E2407BB" w14:textId="77777777" w:rsidR="008E1767" w:rsidRDefault="008E1767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547AC23" w14:textId="5D948FB9" w:rsidR="008E1767" w:rsidRDefault="008E1767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Sur chaque 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graphique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on retrouve un bouton « Télécharger 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» qui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permet d’enregistrer le graphique en image. 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Cette image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est 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enregistrée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en png est vous pouvez l’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enregistrer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ou vous voulez.</w:t>
      </w:r>
    </w:p>
    <w:p w14:paraId="5F492E09" w14:textId="570349F6" w:rsidR="008E1767" w:rsidRPr="008E1767" w:rsidRDefault="008E1767" w:rsidP="002B0D3C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Vous pouvez 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agrandir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la page pour bien visualiser les graphiques en cliquant sur les trois barres en haut de la page, cela enlèvera les menus et 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agrandira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C847D3">
        <w:rPr>
          <w:rFonts w:cstheme="minorHAnsi"/>
          <w:color w:val="000000"/>
          <w:sz w:val="28"/>
          <w:szCs w:val="28"/>
          <w:shd w:val="clear" w:color="auto" w:fill="FFFFFF"/>
        </w:rPr>
        <w:t>le rester.</w:t>
      </w:r>
    </w:p>
    <w:sectPr w:rsidR="008E1767" w:rsidRPr="008E1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C20"/>
    <w:rsid w:val="001706B9"/>
    <w:rsid w:val="001C0C20"/>
    <w:rsid w:val="002B0D3C"/>
    <w:rsid w:val="002D5406"/>
    <w:rsid w:val="005C5F14"/>
    <w:rsid w:val="006D4652"/>
    <w:rsid w:val="00795F62"/>
    <w:rsid w:val="008E1767"/>
    <w:rsid w:val="00965791"/>
    <w:rsid w:val="00A808A3"/>
    <w:rsid w:val="00B77526"/>
    <w:rsid w:val="00C15AB8"/>
    <w:rsid w:val="00C847D3"/>
    <w:rsid w:val="00CF6DC6"/>
    <w:rsid w:val="00D84D41"/>
    <w:rsid w:val="00E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9B78"/>
  <w15:docId w15:val="{C9399603-CE36-4E88-AFF8-9813C409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0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6579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F1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5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Ivan-Corneille MAGAGI</dc:creator>
  <cp:keywords/>
  <dc:description/>
  <cp:lastModifiedBy>Ivan-Corneille MAGAGI</cp:lastModifiedBy>
  <cp:revision>4</cp:revision>
  <dcterms:created xsi:type="dcterms:W3CDTF">2022-10-16T19:59:00Z</dcterms:created>
  <dcterms:modified xsi:type="dcterms:W3CDTF">2022-10-21T19:13:00Z</dcterms:modified>
</cp:coreProperties>
</file>