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7C75" w14:textId="2D86DB88" w:rsidR="00663414" w:rsidRDefault="00121D63">
      <w:pPr>
        <w:rPr>
          <w:lang w:val="en-US"/>
        </w:rPr>
      </w:pPr>
      <w:r>
        <w:rPr>
          <w:lang w:val="en-US"/>
        </w:rPr>
        <w:t>Tomcat nginx ve apache gibi bi rsanal sunucudur java tabanlidir/web uygulmalarini yayina cikartir/nginx te index.html dosyasi vardi onu belli bir yerde kayit ediyorduk o dizi uzerinden yayin yapiyordu/</w:t>
      </w:r>
    </w:p>
    <w:p w14:paraId="15A46548" w14:textId="3C63D174" w:rsidR="00121D63" w:rsidRDefault="00121D63">
      <w:pPr>
        <w:rPr>
          <w:lang w:val="en-US"/>
        </w:rPr>
      </w:pPr>
      <w:r>
        <w:rPr>
          <w:lang w:val="en-US"/>
        </w:rPr>
        <w:t xml:space="preserve">Jenkins ile .war paketlenmis dosyayi tomcat staging server a pipeline olusuturup  gonderiyoruz orda yayi yapacak </w:t>
      </w:r>
    </w:p>
    <w:p w14:paraId="1C43B1EF" w14:textId="37087864" w:rsidR="00121D63" w:rsidRDefault="00121D63">
      <w:pPr>
        <w:rPr>
          <w:lang w:val="en-US"/>
        </w:rPr>
      </w:pPr>
      <w:r>
        <w:rPr>
          <w:lang w:val="en-US"/>
        </w:rPr>
        <w:t xml:space="preserve">Ayni zaman da .war dosyalanmis uygulamayi kodlari tomcat production serverina pipeline ile gonderiyoruz.iki sekilde de server dada yayin alinacak yada build islemi olduktan sonra bir pipeline olusuturup iki sevre I da control edicez </w:t>
      </w:r>
    </w:p>
    <w:p w14:paraId="7BB04175" w14:textId="2AF172CC" w:rsidR="00121D63" w:rsidRDefault="00121D63">
      <w:pPr>
        <w:rPr>
          <w:lang w:val="en-US"/>
        </w:rPr>
      </w:pPr>
      <w:r>
        <w:rPr>
          <w:lang w:val="en-US"/>
        </w:rPr>
        <w:t>Tomcat kurulumu ayarlamalri uzundur .</w:t>
      </w:r>
    </w:p>
    <w:p w14:paraId="7A471516" w14:textId="77777777" w:rsidR="00EF79CA" w:rsidRDefault="00EF79CA">
      <w:pPr>
        <w:rPr>
          <w:lang w:val="en-US"/>
        </w:rPr>
      </w:pPr>
    </w:p>
    <w:p w14:paraId="0095DFFD" w14:textId="1144D60A" w:rsidR="00EF79CA" w:rsidRDefault="00EF79CA">
      <w:pPr>
        <w:rPr>
          <w:lang w:val="en-US"/>
        </w:rPr>
      </w:pPr>
      <w:r>
        <w:rPr>
          <w:lang w:val="en-US"/>
        </w:rPr>
        <w:t xml:space="preserve">Maven egerjenkins arayuzene eklendiyse bu jenkis server teminalinde de yu=klendi anlamina gelmez her iki kisma da ayrica yuklanmesi gerkmetedir  Jenkins makinesi server ile Jenkins arayuzu faklidiir onu da kontol etmek icin Jenkins makinsei terminalde cli de “sudo </w:t>
      </w:r>
      <w:r w:rsidR="006316F4">
        <w:rPr>
          <w:lang w:val="en-US"/>
        </w:rPr>
        <w:t>dnf install tree -y ” tree eklenmis olur makineye .Sonra “ sudo usermod -s /bin/bash Jenkins” ve “sudo su  - Jenkins” komutuu girilir ve terminalde “tree” yazilinca butun Jenkins icinde olusuturaln hersey tree ile gorulur .”worksapace “ icinde kileri gormek icin “cd workspace” ve “ls” workspace icinde olusan projeler gorulur “build-web-application” uyfulamasini Jenkins arayuzunde calisitirmistik bunu icinde maven plug ini indirmistik  buil we applicaton paket soyasi yapmasi icin .”cd build-web-application” girilip icinde ne olduguna bakilir “ls “ ile bakilir/ iste burad bu uygulamanin icinde githubtan cekilen dsoyalarin disinde bir de “target” dosyasi gorulru bunu maven olusuturmusutur / terminal target cindeyken ornegin “mvn clean package “ dedigimizde kout calismaz cunku burda terminalde Jenkins serverda “maven “ ayrica indirilmasi gerekir /maven in yuklu olup olmadigini kontrolu ayni zamanda “ m</w:t>
      </w:r>
      <w:r w:rsidR="008F5BAD">
        <w:rPr>
          <w:lang w:val="en-US"/>
        </w:rPr>
        <w:t>aven –version” dedigimiz de Jenkins server unda maven yuklu olmadigi gorulur /</w:t>
      </w:r>
    </w:p>
    <w:p w14:paraId="1981868F" w14:textId="72798EF6" w:rsidR="008F5BAD" w:rsidRDefault="008F5BAD">
      <w:pPr>
        <w:rPr>
          <w:lang w:val="en-US"/>
        </w:rPr>
      </w:pPr>
      <w:r>
        <w:rPr>
          <w:lang w:val="en-US"/>
        </w:rPr>
        <w:t>Tomcat  “/opt “ diye bir dizinin altindadir.</w:t>
      </w:r>
    </w:p>
    <w:p w14:paraId="7320E78C" w14:textId="0B4B024B" w:rsidR="008F5BAD" w:rsidRDefault="008F5BAD">
      <w:pPr>
        <w:rPr>
          <w:lang w:val="en-US"/>
        </w:rPr>
      </w:pPr>
      <w:r>
        <w:rPr>
          <w:lang w:val="en-US"/>
        </w:rPr>
        <w:t xml:space="preserve">Tomcat stage makinede “cd /opt” ile opt icine girilir “ ls “ ile icindekileire bakilir “aws” ve “tomcat” oldugu gorulur termonalde .”cd tomcat/” icine girilir /icinde “webapps” var bunun icine girlir “cd webapps” ile .”ls” ile bunun da icine girilir webapps iicinde </w:t>
      </w:r>
      <w:r w:rsidR="006D08D7">
        <w:rPr>
          <w:lang w:val="en-US"/>
        </w:rPr>
        <w:t>tomcat arayuzunde ekranda gorulen “host-manager” ve “ manager” iste bunlar “webapps” icinde tomcat server makine de burda oldugu gorulur .yani tomcat stage makinesine pblic ip ile baglanip siifre si ile girilince keran da cikan “ host -manager” ve ” manager “ sayfasi burda gorulur .tomcat arayuzunde deploy etmek istenen ve edilen projeler uygulamalar tomcat server makine de /opt/tomcat/webapps/ burad gorulur bunun icinde deploy edilen dsya secilie tomcat stage servr makina public ip :8080/o doasya buraya ekenilp acilir internetett yeni sekmede .</w:t>
      </w:r>
    </w:p>
    <w:p w14:paraId="631D38AE" w14:textId="77777777" w:rsidR="006D08D7" w:rsidRPr="00121D63" w:rsidRDefault="006D08D7">
      <w:pPr>
        <w:rPr>
          <w:lang w:val="en-US"/>
        </w:rPr>
      </w:pPr>
    </w:p>
    <w:sectPr w:rsidR="006D08D7" w:rsidRPr="00121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FF"/>
    <w:rsid w:val="00121D63"/>
    <w:rsid w:val="00457BFF"/>
    <w:rsid w:val="006316F4"/>
    <w:rsid w:val="00663414"/>
    <w:rsid w:val="006D08D7"/>
    <w:rsid w:val="008F5BAD"/>
    <w:rsid w:val="00B145D7"/>
    <w:rsid w:val="00B43614"/>
    <w:rsid w:val="00BA7200"/>
    <w:rsid w:val="00E974C6"/>
    <w:rsid w:val="00E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95CC5"/>
  <w15:chartTrackingRefBased/>
  <w15:docId w15:val="{8FBF6F4A-E858-4AD3-9458-02C90C5A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388</Words>
  <Characters>2320</Characters>
  <Application>Microsoft Office Word</Application>
  <DocSecurity>0</DocSecurity>
  <Lines>33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4</cp:revision>
  <dcterms:created xsi:type="dcterms:W3CDTF">2023-11-26T15:48:00Z</dcterms:created>
  <dcterms:modified xsi:type="dcterms:W3CDTF">2023-12-03T20:51:00Z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ef90570bc0cfccf0ecd31c52b72e4a27677fbb9d36599940ba31fa9095cb3eb9</vt:lpwstr>
  </property>
</Properties>
</file>