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3432" w14:textId="3A4803D9" w:rsidR="00663414" w:rsidRDefault="0074276A">
      <w:pPr>
        <w:rPr>
          <w:rFonts w:ascii="Segoe UI" w:hAnsi="Segoe UI" w:cs="Segoe UI"/>
          <w:color w:val="0F0F0F"/>
        </w:rPr>
      </w:pPr>
      <w:proofErr w:type="spellStart"/>
      <w:proofErr w:type="gramStart"/>
      <w:r>
        <w:rPr>
          <w:rFonts w:ascii="Segoe UI" w:hAnsi="Segoe UI" w:cs="Segoe UI"/>
          <w:color w:val="0F0F0F"/>
        </w:rPr>
        <w:t>accsees</w:t>
      </w:r>
      <w:proofErr w:type="spellEnd"/>
      <w:proofErr w:type="gram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key</w:t>
      </w:r>
      <w:proofErr w:type="spellEnd"/>
      <w:r>
        <w:rPr>
          <w:rFonts w:ascii="Segoe UI" w:hAnsi="Segoe UI" w:cs="Segoe UI"/>
          <w:color w:val="0F0F0F"/>
        </w:rPr>
        <w:t xml:space="preserve"> ve </w:t>
      </w:r>
      <w:proofErr w:type="spellStart"/>
      <w:r>
        <w:rPr>
          <w:rFonts w:ascii="Segoe UI" w:hAnsi="Segoe UI" w:cs="Segoe UI"/>
          <w:color w:val="0F0F0F"/>
        </w:rPr>
        <w:t>secret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keyleri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terraform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maintf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dosyasindaki</w:t>
      </w:r>
      <w:proofErr w:type="spellEnd"/>
      <w:r>
        <w:rPr>
          <w:rFonts w:ascii="Segoe UI" w:hAnsi="Segoe UI" w:cs="Segoe UI"/>
          <w:color w:val="0F0F0F"/>
        </w:rPr>
        <w:t xml:space="preserve"> bilgileri gizleyerek </w:t>
      </w:r>
      <w:proofErr w:type="spellStart"/>
      <w:r>
        <w:rPr>
          <w:rFonts w:ascii="Segoe UI" w:hAnsi="Segoe UI" w:cs="Segoe UI"/>
          <w:color w:val="0F0F0F"/>
        </w:rPr>
        <w:t>githuba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nasil</w:t>
      </w:r>
      <w:proofErr w:type="spellEnd"/>
      <w:r>
        <w:rPr>
          <w:rFonts w:ascii="Segoe UI" w:hAnsi="Segoe UI" w:cs="Segoe UI"/>
          <w:color w:val="0F0F0F"/>
        </w:rPr>
        <w:t xml:space="preserve"> </w:t>
      </w:r>
      <w:proofErr w:type="spellStart"/>
      <w:r>
        <w:rPr>
          <w:rFonts w:ascii="Segoe UI" w:hAnsi="Segoe UI" w:cs="Segoe UI"/>
          <w:color w:val="0F0F0F"/>
        </w:rPr>
        <w:t>atilir</w:t>
      </w:r>
      <w:proofErr w:type="spellEnd"/>
    </w:p>
    <w:p w14:paraId="34173B01" w14:textId="7F1F933A" w:rsidR="0074276A" w:rsidRDefault="0074276A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AWS Access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 ve </w:t>
      </w:r>
      <w:proofErr w:type="spellStart"/>
      <w:r>
        <w:rPr>
          <w:rFonts w:ascii="Segoe UI" w:hAnsi="Segoe UI" w:cs="Segoe UI"/>
          <w:color w:val="374151"/>
        </w:rPr>
        <w:t>Secret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Key</w:t>
      </w:r>
      <w:proofErr w:type="spellEnd"/>
      <w:r>
        <w:rPr>
          <w:rFonts w:ascii="Segoe UI" w:hAnsi="Segoe UI" w:cs="Segoe UI"/>
          <w:color w:val="374151"/>
        </w:rPr>
        <w:t xml:space="preserve"> gibi hassas bilgileri </w:t>
      </w:r>
      <w:proofErr w:type="spellStart"/>
      <w:r>
        <w:rPr>
          <w:rFonts w:ascii="Segoe UI" w:hAnsi="Segoe UI" w:cs="Segoe UI"/>
          <w:color w:val="374151"/>
        </w:rPr>
        <w:t>Terraform</w:t>
      </w:r>
      <w:proofErr w:type="spellEnd"/>
      <w:r>
        <w:rPr>
          <w:rFonts w:ascii="Segoe UI" w:hAnsi="Segoe UI" w:cs="Segoe UI"/>
          <w:color w:val="374151"/>
        </w:rPr>
        <w:t xml:space="preserve"> konfigürasyon dosyanızdan gizlemek ve bu bilgileri güvenli bir şekilde </w:t>
      </w:r>
      <w:proofErr w:type="spellStart"/>
      <w:r>
        <w:rPr>
          <w:rFonts w:ascii="Segoe UI" w:hAnsi="Segoe UI" w:cs="Segoe UI"/>
          <w:color w:val="374151"/>
        </w:rPr>
        <w:t>GitHub</w:t>
      </w:r>
      <w:proofErr w:type="spellEnd"/>
      <w:r>
        <w:rPr>
          <w:rFonts w:ascii="Segoe UI" w:hAnsi="Segoe UI" w:cs="Segoe UI"/>
          <w:color w:val="374151"/>
        </w:rPr>
        <w:t xml:space="preserve"> gibi bir sürüm kontrol sistemi üzerinde paylaşmak için aşağıdaki adımları takip edebilirsiniz:</w:t>
      </w:r>
    </w:p>
    <w:p w14:paraId="77949538" w14:textId="77777777" w:rsidR="0074276A" w:rsidRDefault="0074276A" w:rsidP="007427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Terraform Variables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Kullanma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Terraform'da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variables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bloğu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değişkenleri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tanımlayabilirsiniz</w:t>
      </w:r>
      <w:proofErr w:type="spellEnd"/>
      <w:r>
        <w:rPr>
          <w:rFonts w:ascii="Segoe UI" w:hAnsi="Segoe UI" w:cs="Segoe UI"/>
          <w:color w:val="374151"/>
        </w:rPr>
        <w:t xml:space="preserve">. Bu </w:t>
      </w:r>
      <w:proofErr w:type="spellStart"/>
      <w:r>
        <w:rPr>
          <w:rFonts w:ascii="Segoe UI" w:hAnsi="Segoe UI" w:cs="Segoe UI"/>
          <w:color w:val="374151"/>
        </w:rPr>
        <w:t>değişkenler</w:t>
      </w:r>
      <w:proofErr w:type="spellEnd"/>
      <w:proofErr w:type="gramStart"/>
      <w:r>
        <w:rPr>
          <w:rFonts w:ascii="Segoe UI" w:hAnsi="Segoe UI" w:cs="Segoe UI"/>
          <w:color w:val="374151"/>
        </w:rPr>
        <w:t xml:space="preserve">,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tfvars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dosyalarında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ortam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değişkenlerinde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depolanabilir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Önce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hassas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bilgileri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değişkenlere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taşıyalım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A2D8B18" w14:textId="77777777" w:rsidR="0074276A" w:rsidRDefault="0074276A" w:rsidP="007427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Örneğin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variables.tf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dosyanızda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75A731B9" w14:textId="77777777" w:rsidR="0074276A" w:rsidRDefault="0074276A"/>
    <w:p w14:paraId="36930ED8" w14:textId="77777777" w:rsidR="0074276A" w:rsidRDefault="0074276A" w:rsidP="0074276A">
      <w:proofErr w:type="spellStart"/>
      <w:proofErr w:type="gramStart"/>
      <w:r>
        <w:t>variable</w:t>
      </w:r>
      <w:proofErr w:type="spellEnd"/>
      <w:proofErr w:type="gramEnd"/>
      <w:r>
        <w:t xml:space="preserve"> "</w:t>
      </w:r>
      <w:proofErr w:type="spellStart"/>
      <w:r>
        <w:t>aws_access_key</w:t>
      </w:r>
      <w:proofErr w:type="spellEnd"/>
      <w:r>
        <w:t>" {</w:t>
      </w:r>
    </w:p>
    <w:p w14:paraId="42AD5607" w14:textId="77777777" w:rsidR="0074276A" w:rsidRDefault="0074276A" w:rsidP="0074276A">
      <w:r>
        <w:t xml:space="preserve">  </w:t>
      </w:r>
      <w:proofErr w:type="spellStart"/>
      <w:proofErr w:type="gramStart"/>
      <w:r>
        <w:t>description</w:t>
      </w:r>
      <w:proofErr w:type="spellEnd"/>
      <w:proofErr w:type="gramEnd"/>
      <w:r>
        <w:t xml:space="preserve"> = "AWS Access </w:t>
      </w:r>
      <w:proofErr w:type="spellStart"/>
      <w:r>
        <w:t>Key</w:t>
      </w:r>
      <w:proofErr w:type="spellEnd"/>
      <w:r>
        <w:t>"</w:t>
      </w:r>
    </w:p>
    <w:p w14:paraId="0ECA110E" w14:textId="77777777" w:rsidR="0074276A" w:rsidRDefault="0074276A" w:rsidP="0074276A">
      <w:r>
        <w:t>}</w:t>
      </w:r>
    </w:p>
    <w:p w14:paraId="78FCF6A3" w14:textId="77777777" w:rsidR="0074276A" w:rsidRDefault="0074276A" w:rsidP="0074276A"/>
    <w:p w14:paraId="1B8EC008" w14:textId="77777777" w:rsidR="0074276A" w:rsidRDefault="0074276A" w:rsidP="0074276A">
      <w:proofErr w:type="spellStart"/>
      <w:proofErr w:type="gramStart"/>
      <w:r>
        <w:t>variable</w:t>
      </w:r>
      <w:proofErr w:type="spellEnd"/>
      <w:proofErr w:type="gramEnd"/>
      <w:r>
        <w:t xml:space="preserve"> "</w:t>
      </w:r>
      <w:proofErr w:type="spellStart"/>
      <w:r>
        <w:t>aws_secret_key</w:t>
      </w:r>
      <w:proofErr w:type="spellEnd"/>
      <w:r>
        <w:t>" {</w:t>
      </w:r>
    </w:p>
    <w:p w14:paraId="4E69AD46" w14:textId="77777777" w:rsidR="0074276A" w:rsidRDefault="0074276A" w:rsidP="0074276A">
      <w:r>
        <w:t xml:space="preserve">  </w:t>
      </w:r>
      <w:proofErr w:type="spellStart"/>
      <w:proofErr w:type="gramStart"/>
      <w:r>
        <w:t>description</w:t>
      </w:r>
      <w:proofErr w:type="spellEnd"/>
      <w:proofErr w:type="gramEnd"/>
      <w:r>
        <w:t xml:space="preserve"> = "AWS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Key</w:t>
      </w:r>
      <w:proofErr w:type="spellEnd"/>
      <w:r>
        <w:t>"</w:t>
      </w:r>
    </w:p>
    <w:p w14:paraId="55843B81" w14:textId="47294360" w:rsidR="0074276A" w:rsidRDefault="0074276A" w:rsidP="0074276A">
      <w:r>
        <w:t>}</w:t>
      </w:r>
    </w:p>
    <w:p w14:paraId="526CDE2B" w14:textId="77777777" w:rsidR="0074276A" w:rsidRDefault="0074276A" w:rsidP="0074276A"/>
    <w:p w14:paraId="5FB7F8EE" w14:textId="77777777" w:rsidR="0074276A" w:rsidRDefault="0074276A" w:rsidP="007427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Terraform Variables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Dosyası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Oluşturma</w:t>
      </w:r>
      <w:proofErr w:type="spellEnd"/>
      <w:proofErr w:type="gram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tfvars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uzantılı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dosya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oluşturun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burada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değişkenlere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gerçek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değerleri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atayın</w:t>
      </w:r>
      <w:proofErr w:type="spellEnd"/>
      <w:r>
        <w:rPr>
          <w:rFonts w:ascii="Segoe UI" w:hAnsi="Segoe UI" w:cs="Segoe UI"/>
          <w:color w:val="374151"/>
        </w:rPr>
        <w:t xml:space="preserve">. Bu </w:t>
      </w:r>
      <w:proofErr w:type="spellStart"/>
      <w:proofErr w:type="gramStart"/>
      <w:r>
        <w:rPr>
          <w:rFonts w:ascii="Segoe UI" w:hAnsi="Segoe UI" w:cs="Segoe UI"/>
          <w:color w:val="374151"/>
        </w:rPr>
        <w:t>dosyayı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gitignore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dosyanıza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ekleyerek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GitHub'a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yüklenmesini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engelleyebilirsiniz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2FD5B6D3" w14:textId="77777777" w:rsidR="0074276A" w:rsidRDefault="0074276A" w:rsidP="007427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Örneğin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proofErr w:type="gram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terraform.tfvars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dosyanız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08B70121" w14:textId="77777777" w:rsidR="0074276A" w:rsidRDefault="0074276A" w:rsidP="0074276A"/>
    <w:p w14:paraId="29609272" w14:textId="77777777" w:rsidR="0074276A" w:rsidRDefault="0074276A" w:rsidP="0074276A">
      <w:proofErr w:type="spellStart"/>
      <w:proofErr w:type="gramStart"/>
      <w:r>
        <w:t>aws</w:t>
      </w:r>
      <w:proofErr w:type="gramEnd"/>
      <w:r>
        <w:t>_access_key</w:t>
      </w:r>
      <w:proofErr w:type="spellEnd"/>
      <w:r>
        <w:t xml:space="preserve"> = "</w:t>
      </w:r>
      <w:proofErr w:type="spellStart"/>
      <w:r>
        <w:t>your-aws-access-key</w:t>
      </w:r>
      <w:proofErr w:type="spellEnd"/>
      <w:r>
        <w:t>"</w:t>
      </w:r>
    </w:p>
    <w:p w14:paraId="34C28BA0" w14:textId="78DEE193" w:rsidR="0074276A" w:rsidRDefault="0074276A" w:rsidP="0074276A">
      <w:proofErr w:type="spellStart"/>
      <w:proofErr w:type="gramStart"/>
      <w:r>
        <w:t>aws</w:t>
      </w:r>
      <w:proofErr w:type="gramEnd"/>
      <w:r>
        <w:t>_secret_key</w:t>
      </w:r>
      <w:proofErr w:type="spellEnd"/>
      <w:r>
        <w:t xml:space="preserve"> = "</w:t>
      </w:r>
      <w:proofErr w:type="spellStart"/>
      <w:r>
        <w:t>your-aws-secret-key</w:t>
      </w:r>
      <w:proofErr w:type="spellEnd"/>
      <w:r>
        <w:t>"</w:t>
      </w:r>
    </w:p>
    <w:p w14:paraId="787F889B" w14:textId="77777777" w:rsidR="0074276A" w:rsidRDefault="0074276A" w:rsidP="0074276A"/>
    <w:p w14:paraId="1349EF19" w14:textId="062A2F4A" w:rsidR="0074276A" w:rsidRDefault="0074276A" w:rsidP="0074276A">
      <w:pPr>
        <w:rPr>
          <w:rFonts w:ascii="Segoe UI" w:hAnsi="Segoe UI" w:cs="Segoe UI"/>
          <w:color w:val="374151"/>
        </w:rPr>
      </w:pPr>
      <w:proofErr w:type="gram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gitignore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dosyanızda:</w:t>
      </w:r>
    </w:p>
    <w:p w14:paraId="65A4B5B2" w14:textId="31BFCAED" w:rsidR="0074276A" w:rsidRDefault="0074276A" w:rsidP="0074276A">
      <w:proofErr w:type="gramStart"/>
      <w:r w:rsidRPr="0074276A">
        <w:t>*.</w:t>
      </w:r>
      <w:proofErr w:type="spellStart"/>
      <w:r w:rsidRPr="0074276A">
        <w:t>tfvars</w:t>
      </w:r>
      <w:proofErr w:type="spellEnd"/>
      <w:proofErr w:type="gramEnd"/>
    </w:p>
    <w:p w14:paraId="07482BDD" w14:textId="77777777" w:rsidR="0074276A" w:rsidRDefault="0074276A" w:rsidP="0074276A"/>
    <w:p w14:paraId="5C2C7B49" w14:textId="18CD8E5F" w:rsidR="0074276A" w:rsidRDefault="0074276A" w:rsidP="0074276A">
      <w:pPr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bdr w:val="single" w:sz="2" w:space="0" w:color="D9D9E3" w:frame="1"/>
        </w:rPr>
        <w:t>Değişkenleri Kullanma: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Terraform</w:t>
      </w:r>
      <w:proofErr w:type="spellEnd"/>
      <w:r>
        <w:rPr>
          <w:rFonts w:ascii="Segoe UI" w:hAnsi="Segoe UI" w:cs="Segoe UI"/>
          <w:color w:val="374151"/>
        </w:rPr>
        <w:t xml:space="preserve"> konfigürasyonunuzda değişkenleri kullanın. Örneğin, AWS sağlayıcısını aşağıdaki gibi kullanabilirsiniz:</w:t>
      </w:r>
    </w:p>
    <w:p w14:paraId="5F7D4E94" w14:textId="77777777" w:rsidR="0074276A" w:rsidRDefault="0074276A" w:rsidP="0074276A">
      <w:proofErr w:type="spellStart"/>
      <w:proofErr w:type="gramStart"/>
      <w:r>
        <w:t>provider</w:t>
      </w:r>
      <w:proofErr w:type="spellEnd"/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14:paraId="653C6073" w14:textId="77777777" w:rsidR="0074276A" w:rsidRDefault="0074276A" w:rsidP="0074276A">
      <w:r>
        <w:t xml:space="preserve">  </w:t>
      </w:r>
      <w:proofErr w:type="spellStart"/>
      <w:proofErr w:type="gramStart"/>
      <w:r>
        <w:t>region</w:t>
      </w:r>
      <w:proofErr w:type="spellEnd"/>
      <w:proofErr w:type="gramEnd"/>
      <w:r>
        <w:t xml:space="preserve"> = "us-west-2"</w:t>
      </w:r>
    </w:p>
    <w:p w14:paraId="584D1011" w14:textId="77777777" w:rsidR="0074276A" w:rsidRDefault="0074276A" w:rsidP="0074276A">
      <w:r>
        <w:t xml:space="preserve">  </w:t>
      </w:r>
      <w:proofErr w:type="spellStart"/>
      <w:proofErr w:type="gramStart"/>
      <w:r>
        <w:t>access</w:t>
      </w:r>
      <w:proofErr w:type="gramEnd"/>
      <w:r>
        <w:t>_key</w:t>
      </w:r>
      <w:proofErr w:type="spellEnd"/>
      <w:r>
        <w:t xml:space="preserve"> = </w:t>
      </w:r>
      <w:proofErr w:type="spellStart"/>
      <w:r>
        <w:t>var.aws_access_key</w:t>
      </w:r>
      <w:proofErr w:type="spellEnd"/>
    </w:p>
    <w:p w14:paraId="1F6E326C" w14:textId="77777777" w:rsidR="0074276A" w:rsidRDefault="0074276A" w:rsidP="0074276A">
      <w:r>
        <w:lastRenderedPageBreak/>
        <w:t xml:space="preserve">  </w:t>
      </w:r>
      <w:proofErr w:type="spellStart"/>
      <w:proofErr w:type="gramStart"/>
      <w:r>
        <w:t>secret</w:t>
      </w:r>
      <w:proofErr w:type="gramEnd"/>
      <w:r>
        <w:t>_key</w:t>
      </w:r>
      <w:proofErr w:type="spellEnd"/>
      <w:r>
        <w:t xml:space="preserve"> = </w:t>
      </w:r>
      <w:proofErr w:type="spellStart"/>
      <w:r>
        <w:t>var.aws_secret_key</w:t>
      </w:r>
      <w:proofErr w:type="spellEnd"/>
    </w:p>
    <w:p w14:paraId="3D66C8D7" w14:textId="61910F55" w:rsidR="0074276A" w:rsidRDefault="0074276A" w:rsidP="0074276A">
      <w:r>
        <w:t>}</w:t>
      </w:r>
    </w:p>
    <w:p w14:paraId="24845FF3" w14:textId="77777777" w:rsidR="0074276A" w:rsidRDefault="0074276A" w:rsidP="0074276A"/>
    <w:p w14:paraId="5FAD811F" w14:textId="77777777" w:rsidR="0074276A" w:rsidRDefault="0074276A" w:rsidP="0074276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Güvenliği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İyileştirme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(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Opsiyonel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):</w:t>
      </w:r>
      <w:r>
        <w:rPr>
          <w:rFonts w:ascii="Segoe UI" w:hAnsi="Segoe UI" w:cs="Segoe UI"/>
          <w:color w:val="374151"/>
        </w:rPr>
        <w:t xml:space="preserve"> Daha </w:t>
      </w:r>
      <w:proofErr w:type="spellStart"/>
      <w:r>
        <w:rPr>
          <w:rFonts w:ascii="Segoe UI" w:hAnsi="Segoe UI" w:cs="Segoe UI"/>
          <w:color w:val="374151"/>
        </w:rPr>
        <w:t>fazla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güvenlik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sağlamak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</w:t>
      </w:r>
      <w:proofErr w:type="spellEnd"/>
      <w:r>
        <w:rPr>
          <w:rFonts w:ascii="Segoe UI" w:hAnsi="Segoe UI" w:cs="Segoe UI"/>
          <w:color w:val="374151"/>
        </w:rPr>
        <w:t xml:space="preserve"> AWS Access Key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Secret Key </w:t>
      </w:r>
      <w:proofErr w:type="spellStart"/>
      <w:r>
        <w:rPr>
          <w:rFonts w:ascii="Segoe UI" w:hAnsi="Segoe UI" w:cs="Segoe UI"/>
          <w:color w:val="374151"/>
        </w:rPr>
        <w:t>gibi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hassas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bilgileri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ortam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değişkenleri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veya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araçlar</w:t>
      </w:r>
      <w:proofErr w:type="spellEnd"/>
      <w:r>
        <w:rPr>
          <w:rFonts w:ascii="Segoe UI" w:hAnsi="Segoe UI" w:cs="Segoe UI"/>
          <w:color w:val="374151"/>
        </w:rPr>
        <w:t xml:space="preserve"> (</w:t>
      </w:r>
      <w:proofErr w:type="spellStart"/>
      <w:r>
        <w:rPr>
          <w:rFonts w:ascii="Segoe UI" w:hAnsi="Segoe UI" w:cs="Segoe UI"/>
          <w:color w:val="374151"/>
        </w:rPr>
        <w:t>örneğin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HashiCorp</w:t>
      </w:r>
      <w:proofErr w:type="spellEnd"/>
      <w:r>
        <w:rPr>
          <w:rFonts w:ascii="Segoe UI" w:hAnsi="Segoe UI" w:cs="Segoe UI"/>
          <w:color w:val="374151"/>
        </w:rPr>
        <w:t xml:space="preserve"> Vault) </w:t>
      </w:r>
      <w:proofErr w:type="spellStart"/>
      <w:r>
        <w:rPr>
          <w:rFonts w:ascii="Segoe UI" w:hAnsi="Segoe UI" w:cs="Segoe UI"/>
          <w:color w:val="374151"/>
        </w:rPr>
        <w:t>aracılığıyla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sağlamayı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düşünebilirsiniz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E3F6BEA" w14:textId="77777777" w:rsidR="0074276A" w:rsidRDefault="0074276A" w:rsidP="0074276A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GitHub'a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Yükleme</w:t>
      </w:r>
      <w:proofErr w:type="spellEnd"/>
      <w:proofErr w:type="gram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gitignore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dosyanızdaki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tfvars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dosyası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GitHub'a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yüklenmemesini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sağlar</w:t>
      </w:r>
      <w:proofErr w:type="spellEnd"/>
      <w:r>
        <w:rPr>
          <w:rFonts w:ascii="Segoe UI" w:hAnsi="Segoe UI" w:cs="Segoe UI"/>
          <w:color w:val="374151"/>
        </w:rPr>
        <w:t xml:space="preserve">. Bu, </w:t>
      </w:r>
      <w:proofErr w:type="spellStart"/>
      <w:r>
        <w:rPr>
          <w:rFonts w:ascii="Segoe UI" w:hAnsi="Segoe UI" w:cs="Segoe UI"/>
          <w:color w:val="374151"/>
        </w:rPr>
        <w:t>hassas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bilgilerinizi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açıkça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paylaşmamış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olmanızı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21BA7D5" w14:textId="77777777" w:rsidR="0074276A" w:rsidRDefault="0074276A" w:rsidP="007427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 </w:t>
      </w:r>
      <w:proofErr w:type="spellStart"/>
      <w:r>
        <w:rPr>
          <w:rFonts w:ascii="Segoe UI" w:hAnsi="Segoe UI" w:cs="Segoe UI"/>
          <w:color w:val="374151"/>
        </w:rPr>
        <w:t>adımları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takip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ederek</w:t>
      </w:r>
      <w:proofErr w:type="spellEnd"/>
      <w:r>
        <w:rPr>
          <w:rFonts w:ascii="Segoe UI" w:hAnsi="Segoe UI" w:cs="Segoe UI"/>
          <w:color w:val="374151"/>
        </w:rPr>
        <w:t xml:space="preserve">, GitHub </w:t>
      </w:r>
      <w:proofErr w:type="spellStart"/>
      <w:r>
        <w:rPr>
          <w:rFonts w:ascii="Segoe UI" w:hAnsi="Segoe UI" w:cs="Segoe UI"/>
          <w:color w:val="374151"/>
        </w:rPr>
        <w:t>üzerinde</w:t>
      </w:r>
      <w:proofErr w:type="spellEnd"/>
      <w:r>
        <w:rPr>
          <w:rFonts w:ascii="Segoe UI" w:hAnsi="Segoe UI" w:cs="Segoe UI"/>
          <w:color w:val="374151"/>
        </w:rPr>
        <w:t xml:space="preserve"> Terraform </w:t>
      </w:r>
      <w:proofErr w:type="spellStart"/>
      <w:r>
        <w:rPr>
          <w:rFonts w:ascii="Segoe UI" w:hAnsi="Segoe UI" w:cs="Segoe UI"/>
          <w:color w:val="374151"/>
        </w:rPr>
        <w:t>konfigürasyonunuzu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paylaşırken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hassas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bilgilerinizi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güvenli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şekilde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saklayabilirsiniz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Ancak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yine</w:t>
      </w:r>
      <w:proofErr w:type="spellEnd"/>
      <w:r>
        <w:rPr>
          <w:rFonts w:ascii="Segoe UI" w:hAnsi="Segoe UI" w:cs="Segoe UI"/>
          <w:color w:val="374151"/>
        </w:rPr>
        <w:t xml:space="preserve"> de </w:t>
      </w:r>
      <w:proofErr w:type="spellStart"/>
      <w:r>
        <w:rPr>
          <w:rFonts w:ascii="Segoe UI" w:hAnsi="Segoe UI" w:cs="Segoe UI"/>
          <w:color w:val="374151"/>
        </w:rPr>
        <w:t>dikkatli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olmalısınız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tür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bilgileri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güvenli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şekilde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yönetmek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uygun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önlemleri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almalısınız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D9A5B34" w14:textId="77777777" w:rsidR="0074276A" w:rsidRDefault="0074276A" w:rsidP="0074276A"/>
    <w:p w14:paraId="3FBED117" w14:textId="77777777" w:rsidR="0074276A" w:rsidRDefault="0074276A" w:rsidP="0074276A"/>
    <w:p w14:paraId="39B72A32" w14:textId="77777777" w:rsidR="0074276A" w:rsidRDefault="0074276A" w:rsidP="0074276A"/>
    <w:p w14:paraId="1C4CF7ED" w14:textId="77777777" w:rsidR="0074276A" w:rsidRPr="0074276A" w:rsidRDefault="0074276A" w:rsidP="0074276A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vault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nedir</w:t>
      </w:r>
      <w:proofErr w:type="spellEnd"/>
    </w:p>
    <w:p w14:paraId="4FCFED1A" w14:textId="77777777" w:rsidR="0074276A" w:rsidRPr="0074276A" w:rsidRDefault="0074276A" w:rsidP="0074276A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ChatGPT</w:t>
      </w:r>
    </w:p>
    <w:p w14:paraId="76C7EC83" w14:textId="77777777" w:rsidR="0074276A" w:rsidRPr="0074276A" w:rsidRDefault="0074276A" w:rsidP="0074276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  <w:t>ChatGPT</w:t>
      </w:r>
    </w:p>
    <w:p w14:paraId="6EC95745" w14:textId="77777777" w:rsidR="0074276A" w:rsidRPr="0074276A" w:rsidRDefault="0074276A" w:rsidP="007427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HashiCorp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hassas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bilgilerin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örneğin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şifreler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API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anahtarları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veritabanı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bağlantı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dizelemleri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)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şekilde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saklanmasını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yönetilmesini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erişilmesini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sağlayan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şifreleme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yönetimi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aracıdır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Vault, modern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uygulamaların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ihtiyaç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duyduğu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kimlik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doğrulama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yetkilendirme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şifreleme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hizmetlerini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sağlamak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tasarlanmıştır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3D25F1AB" w14:textId="77777777" w:rsidR="0074276A" w:rsidRPr="0074276A" w:rsidRDefault="0074276A" w:rsidP="007427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Vault'un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ana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özellikleri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şunlardır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:</w:t>
      </w:r>
    </w:p>
    <w:p w14:paraId="73B513D8" w14:textId="77777777" w:rsidR="0074276A" w:rsidRPr="0074276A" w:rsidRDefault="0074276A" w:rsidP="0074276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Şifreleme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Güvenlik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:</w:t>
      </w: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verileri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depolarken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end-to-end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şifreleme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hassas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bilgilerin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şekilde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yönetilmesini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Veriler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istemcilere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ulaştığında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bile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şifreli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şekilde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kalır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04C746CD" w14:textId="77777777" w:rsidR="0074276A" w:rsidRPr="0074276A" w:rsidRDefault="0074276A" w:rsidP="0074276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Kimlik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Yetkilendirme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:</w:t>
      </w: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kullanıcı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kimlik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doğrulama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yetkilendirme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işlemlerini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LDAP, GitHub, Kubernetes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diğer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kimlik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sağlayıcılarını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destekler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sayede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güvenilir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şekilde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kullanıcıları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tanımlayabilir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yetkilendirebilir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6BF3C75D" w14:textId="77777777" w:rsidR="0074276A" w:rsidRPr="0074276A" w:rsidRDefault="0074276A" w:rsidP="0074276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Dinamik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Kimlik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Yönetimi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:</w:t>
      </w: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dinamik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kimlik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yönetimi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Örneğin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her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kullanıcı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benzersiz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sınırlı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süreyle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geçerli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geçici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kimlikler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oluşturabilir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02343107" w14:textId="77777777" w:rsidR="0074276A" w:rsidRPr="0074276A" w:rsidRDefault="0074276A" w:rsidP="0074276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Arazi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Yönetimi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Sürdürülebilirlik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:</w:t>
      </w: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uygulamalardan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gelen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erişim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taleplerini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izler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denetler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Ayrıca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şifreleme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anahtarlarının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döngüsünü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otomatikleştirir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da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sürdürülebilirlik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27497EEF" w14:textId="77777777" w:rsidR="0074276A" w:rsidRPr="0074276A" w:rsidRDefault="0074276A" w:rsidP="0074276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Veritabanı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Bağlantı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Dizelemleri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Diğer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Gizli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Değerler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:</w:t>
      </w: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veritabanı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bağlantı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dizelemleri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gibi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hassas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verileri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şekilde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saklamak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kullanmak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tasarlanmıştır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uygulamaların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değerlere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şekilde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erişmesini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499762CE" w14:textId="77777777" w:rsidR="0074276A" w:rsidRPr="0074276A" w:rsidRDefault="0074276A" w:rsidP="0074276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API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CLI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Desteği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:</w:t>
      </w: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dizi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programatik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arayüz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satırı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aracı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ile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entegre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edilebilir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uygulamaların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üzerinden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doğrudan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erişmesini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işlemleri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otomatikleştirmesini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sağlar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4FB64A5B" w14:textId="77777777" w:rsidR="0074276A" w:rsidRPr="0074276A" w:rsidRDefault="0074276A" w:rsidP="007427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lastRenderedPageBreak/>
        <w:t xml:space="preserve">Vault,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genellikle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mikroservis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mimarileri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bulut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tabanlı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gibi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modern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ortamlarında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erişim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kontrolü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hassas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bilgi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yönetimi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ihtiyaçları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olan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birçok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organizasyon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Vault'u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tür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uygulamalarında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kullanarak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güvenliklerini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artırır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5683F358" w14:textId="77777777" w:rsidR="0074276A" w:rsidRDefault="0074276A" w:rsidP="0074276A"/>
    <w:p w14:paraId="286617A7" w14:textId="77777777" w:rsidR="0074276A" w:rsidRDefault="0074276A" w:rsidP="0074276A"/>
    <w:p w14:paraId="5282F2BB" w14:textId="77777777" w:rsidR="0074276A" w:rsidRDefault="0074276A" w:rsidP="0074276A"/>
    <w:p w14:paraId="137C7418" w14:textId="77777777" w:rsidR="0074276A" w:rsidRPr="0074276A" w:rsidRDefault="0074276A" w:rsidP="0074276A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vault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kv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put secret/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myapp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/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aws_credentials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access_key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="your-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aws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-access-key"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secret_key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="your-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aws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-secret-key"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nerde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giriyoruz</w:t>
      </w:r>
      <w:proofErr w:type="spellEnd"/>
    </w:p>
    <w:p w14:paraId="287E6BA0" w14:textId="77777777" w:rsidR="0074276A" w:rsidRPr="0074276A" w:rsidRDefault="0074276A" w:rsidP="0074276A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ChatGPT</w:t>
      </w:r>
    </w:p>
    <w:p w14:paraId="14F3A7BA" w14:textId="77777777" w:rsidR="0074276A" w:rsidRPr="0074276A" w:rsidRDefault="0074276A" w:rsidP="0074276A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/>
          <w14:ligatures w14:val="none"/>
        </w:rPr>
        <w:t>ChatGPT</w:t>
      </w:r>
    </w:p>
    <w:p w14:paraId="627652CD" w14:textId="77777777" w:rsidR="0074276A" w:rsidRPr="0074276A" w:rsidRDefault="0074276A" w:rsidP="007427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74276A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 xml:space="preserve">vault </w:t>
      </w:r>
      <w:proofErr w:type="spellStart"/>
      <w:r w:rsidRPr="0074276A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>kv</w:t>
      </w:r>
      <w:proofErr w:type="spellEnd"/>
      <w:r w:rsidRPr="0074276A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val="en-US"/>
          <w14:ligatures w14:val="none"/>
        </w:rPr>
        <w:t xml:space="preserve"> put</w:t>
      </w: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HashiCorp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Vault'a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değer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eklemek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kullanılır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Bu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kullanabilmek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HashiCorp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yüklü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çalışır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durumda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olmalıdır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Ayrıca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,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Vault'a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erişim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yetkilerinizin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olması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gerekir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.</w:t>
      </w:r>
    </w:p>
    <w:p w14:paraId="70536035" w14:textId="77777777" w:rsidR="0074276A" w:rsidRPr="0074276A" w:rsidRDefault="0074276A" w:rsidP="0074276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Aşağıda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kullanarak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bir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parametre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eklemenin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basit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adımlarını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bulabilirsiniz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:</w:t>
      </w:r>
    </w:p>
    <w:p w14:paraId="499EB402" w14:textId="77777777" w:rsidR="0074276A" w:rsidRPr="0074276A" w:rsidRDefault="0074276A" w:rsidP="0074276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</w:pPr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Vault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Server'ı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Başlatma</w:t>
      </w:r>
      <w:proofErr w:type="spellEnd"/>
      <w:r w:rsidRPr="0074276A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US"/>
          <w14:ligatures w14:val="none"/>
        </w:rPr>
        <w:t>:</w:t>
      </w:r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Önce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Vault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server'ınızı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başlatmalısınız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. Vault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server'ını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başlatmak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için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terminal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veya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istemcisine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şu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komutu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yazabilirsiniz</w:t>
      </w:r>
      <w:proofErr w:type="spellEnd"/>
      <w:r w:rsidRPr="0074276A">
        <w:rPr>
          <w:rFonts w:ascii="Segoe UI" w:eastAsia="Times New Roman" w:hAnsi="Segoe UI" w:cs="Segoe UI"/>
          <w:kern w:val="0"/>
          <w:sz w:val="21"/>
          <w:szCs w:val="21"/>
          <w:lang w:val="en-US"/>
          <w14:ligatures w14:val="none"/>
        </w:rPr>
        <w:t>:</w:t>
      </w:r>
    </w:p>
    <w:p w14:paraId="10B0DEE9" w14:textId="77777777" w:rsidR="0074276A" w:rsidRDefault="0074276A" w:rsidP="0074276A"/>
    <w:p w14:paraId="76C8BBBF" w14:textId="76D218CD" w:rsidR="0074276A" w:rsidRDefault="0074276A" w:rsidP="0074276A">
      <w:proofErr w:type="spellStart"/>
      <w:proofErr w:type="gramStart"/>
      <w:r w:rsidRPr="0074276A">
        <w:t>vault</w:t>
      </w:r>
      <w:proofErr w:type="spellEnd"/>
      <w:proofErr w:type="gramEnd"/>
      <w:r w:rsidRPr="0074276A">
        <w:t xml:space="preserve"> server -dev</w:t>
      </w:r>
    </w:p>
    <w:p w14:paraId="4575B510" w14:textId="77777777" w:rsidR="0074276A" w:rsidRDefault="0074276A" w:rsidP="0074276A"/>
    <w:p w14:paraId="08D5A7C6" w14:textId="77777777" w:rsidR="0074276A" w:rsidRDefault="0074276A" w:rsidP="0074276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Bu, development </w:t>
      </w:r>
      <w:proofErr w:type="spellStart"/>
      <w:r>
        <w:rPr>
          <w:rFonts w:ascii="Segoe UI" w:hAnsi="Segoe UI" w:cs="Segoe UI"/>
          <w:color w:val="374151"/>
        </w:rPr>
        <w:t>modunda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Vault </w:t>
      </w:r>
      <w:proofErr w:type="spellStart"/>
      <w:r>
        <w:rPr>
          <w:rFonts w:ascii="Segoe UI" w:hAnsi="Segoe UI" w:cs="Segoe UI"/>
          <w:color w:val="374151"/>
        </w:rPr>
        <w:t>server'ını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başlatır</w:t>
      </w:r>
      <w:proofErr w:type="spellEnd"/>
      <w:r>
        <w:rPr>
          <w:rFonts w:ascii="Segoe UI" w:hAnsi="Segoe UI" w:cs="Segoe UI"/>
          <w:color w:val="374151"/>
        </w:rPr>
        <w:t xml:space="preserve">. Development </w:t>
      </w:r>
      <w:proofErr w:type="spellStart"/>
      <w:r>
        <w:rPr>
          <w:rFonts w:ascii="Segoe UI" w:hAnsi="Segoe UI" w:cs="Segoe UI"/>
          <w:color w:val="374151"/>
        </w:rPr>
        <w:t>modu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genellikle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geliştirme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test </w:t>
      </w:r>
      <w:proofErr w:type="spellStart"/>
      <w:r>
        <w:rPr>
          <w:rFonts w:ascii="Segoe UI" w:hAnsi="Segoe UI" w:cs="Segoe UI"/>
          <w:color w:val="374151"/>
        </w:rPr>
        <w:t>amaçlıdır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gerçek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üretim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ortamında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kullanılmamalıdır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0791FAE6" w14:textId="77777777" w:rsidR="0074276A" w:rsidRDefault="0074276A" w:rsidP="0074276A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Vault'a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Giriş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Yapma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Başlatılan</w:t>
      </w:r>
      <w:proofErr w:type="spellEnd"/>
      <w:r>
        <w:rPr>
          <w:rFonts w:ascii="Segoe UI" w:hAnsi="Segoe UI" w:cs="Segoe UI"/>
          <w:color w:val="374151"/>
        </w:rPr>
        <w:t xml:space="preserve"> Vault </w:t>
      </w:r>
      <w:proofErr w:type="spellStart"/>
      <w:r>
        <w:rPr>
          <w:rFonts w:ascii="Segoe UI" w:hAnsi="Segoe UI" w:cs="Segoe UI"/>
          <w:color w:val="374151"/>
        </w:rPr>
        <w:t>server'ına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giriş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yapmalısınız</w:t>
      </w:r>
      <w:proofErr w:type="spellEnd"/>
      <w:r>
        <w:rPr>
          <w:rFonts w:ascii="Segoe UI" w:hAnsi="Segoe UI" w:cs="Segoe UI"/>
          <w:color w:val="374151"/>
        </w:rPr>
        <w:t xml:space="preserve">. Bu, </w:t>
      </w:r>
      <w:proofErr w:type="spellStart"/>
      <w:r>
        <w:rPr>
          <w:rFonts w:ascii="Segoe UI" w:hAnsi="Segoe UI" w:cs="Segoe UI"/>
          <w:color w:val="374151"/>
        </w:rPr>
        <w:t>sizin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olduğunuzu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Vault'a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yetkili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şekilde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eriştiğinizi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doğrular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Başka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terminal </w:t>
      </w:r>
      <w:proofErr w:type="spellStart"/>
      <w:r>
        <w:rPr>
          <w:rFonts w:ascii="Segoe UI" w:hAnsi="Segoe UI" w:cs="Segoe UI"/>
          <w:color w:val="374151"/>
        </w:rPr>
        <w:t>penceresinde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komutu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kullanabilirsiniz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2B75369B" w14:textId="77777777" w:rsidR="0074276A" w:rsidRDefault="0074276A" w:rsidP="0074276A"/>
    <w:p w14:paraId="1814EAE1" w14:textId="77777777" w:rsidR="0074276A" w:rsidRDefault="0074276A" w:rsidP="0074276A"/>
    <w:p w14:paraId="5C3E6F3A" w14:textId="77777777" w:rsidR="0074276A" w:rsidRDefault="0074276A" w:rsidP="0074276A">
      <w:proofErr w:type="spellStart"/>
      <w:proofErr w:type="gramStart"/>
      <w:r>
        <w:t>export</w:t>
      </w:r>
      <w:proofErr w:type="spellEnd"/>
      <w:proofErr w:type="gramEnd"/>
      <w:r>
        <w:t xml:space="preserve"> VAULT_ADDR=http://127.0.0.1:8200</w:t>
      </w:r>
    </w:p>
    <w:p w14:paraId="4D7D6E9A" w14:textId="623DDB83" w:rsidR="0074276A" w:rsidRDefault="0074276A" w:rsidP="0074276A">
      <w:proofErr w:type="spellStart"/>
      <w:proofErr w:type="gramStart"/>
      <w:r>
        <w:t>vault</w:t>
      </w:r>
      <w:proofErr w:type="spellEnd"/>
      <w:proofErr w:type="gramEnd"/>
      <w:r>
        <w:t xml:space="preserve"> login</w:t>
      </w:r>
    </w:p>
    <w:p w14:paraId="7A469150" w14:textId="77777777" w:rsidR="0074276A" w:rsidRDefault="0074276A" w:rsidP="0074276A"/>
    <w:p w14:paraId="2AA68801" w14:textId="77777777" w:rsidR="0074276A" w:rsidRDefault="0074276A" w:rsidP="0074276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 </w:t>
      </w:r>
      <w:proofErr w:type="spellStart"/>
      <w:r>
        <w:rPr>
          <w:rFonts w:ascii="Segoe UI" w:hAnsi="Segoe UI" w:cs="Segoe UI"/>
          <w:color w:val="374151"/>
        </w:rPr>
        <w:t>komut</w:t>
      </w:r>
      <w:proofErr w:type="spellEnd"/>
      <w:r>
        <w:rPr>
          <w:rFonts w:ascii="Segoe UI" w:hAnsi="Segoe UI" w:cs="Segoe UI"/>
          <w:color w:val="374151"/>
        </w:rPr>
        <w:t xml:space="preserve">, Vault </w:t>
      </w:r>
      <w:proofErr w:type="spellStart"/>
      <w:r>
        <w:rPr>
          <w:rFonts w:ascii="Segoe UI" w:hAnsi="Segoe UI" w:cs="Segoe UI"/>
          <w:color w:val="374151"/>
        </w:rPr>
        <w:t>server'ına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giriş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yapmanıza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yetkilendirme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bilgilerinizi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oluşturmanıza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olanak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tanır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1BC6AD3" w14:textId="77777777" w:rsidR="0074276A" w:rsidRDefault="0074276A" w:rsidP="0074276A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 xml:space="preserve">Değer </w:t>
      </w:r>
      <w:proofErr w:type="spellStart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Eklemek</w:t>
      </w:r>
      <w:proofErr w:type="spellEnd"/>
      <w:r>
        <w:rPr>
          <w:rStyle w:val="Gl"/>
          <w:rFonts w:ascii="Segoe UI" w:hAnsi="Segoe UI" w:cs="Segoe UI"/>
          <w:color w:val="374151"/>
          <w:bdr w:val="single" w:sz="2" w:space="0" w:color="D9D9E3" w:frame="1"/>
        </w:rPr>
        <w:t>: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Şimdi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vault 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kv</w:t>
      </w:r>
      <w:proofErr w:type="spellEnd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put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komutu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ekleyebilirsiniz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Örneğin</w:t>
      </w:r>
      <w:proofErr w:type="spellEnd"/>
      <w:r>
        <w:rPr>
          <w:rFonts w:ascii="Segoe UI" w:hAnsi="Segoe UI" w:cs="Segoe UI"/>
          <w:color w:val="374151"/>
        </w:rPr>
        <w:t>:</w:t>
      </w:r>
    </w:p>
    <w:p w14:paraId="6EA72D0E" w14:textId="77777777" w:rsidR="0074276A" w:rsidRDefault="0074276A" w:rsidP="0074276A"/>
    <w:p w14:paraId="550EE89F" w14:textId="072985A7" w:rsidR="0074276A" w:rsidRDefault="0074276A" w:rsidP="0074276A">
      <w:proofErr w:type="spellStart"/>
      <w:proofErr w:type="gramStart"/>
      <w:r w:rsidRPr="0074276A">
        <w:t>vault</w:t>
      </w:r>
      <w:proofErr w:type="spellEnd"/>
      <w:proofErr w:type="gramEnd"/>
      <w:r w:rsidRPr="0074276A">
        <w:t xml:space="preserve"> </w:t>
      </w:r>
      <w:proofErr w:type="spellStart"/>
      <w:r w:rsidRPr="0074276A">
        <w:t>kv</w:t>
      </w:r>
      <w:proofErr w:type="spellEnd"/>
      <w:r w:rsidRPr="0074276A">
        <w:t xml:space="preserve"> put </w:t>
      </w:r>
      <w:proofErr w:type="spellStart"/>
      <w:r w:rsidRPr="0074276A">
        <w:t>secret</w:t>
      </w:r>
      <w:proofErr w:type="spellEnd"/>
      <w:r w:rsidRPr="0074276A">
        <w:t>/</w:t>
      </w:r>
      <w:proofErr w:type="spellStart"/>
      <w:r w:rsidRPr="0074276A">
        <w:t>myapp</w:t>
      </w:r>
      <w:proofErr w:type="spellEnd"/>
      <w:r w:rsidRPr="0074276A">
        <w:t>/</w:t>
      </w:r>
      <w:proofErr w:type="spellStart"/>
      <w:r w:rsidRPr="0074276A">
        <w:t>aws_credentials</w:t>
      </w:r>
      <w:proofErr w:type="spellEnd"/>
      <w:r w:rsidRPr="0074276A">
        <w:t xml:space="preserve"> </w:t>
      </w:r>
      <w:proofErr w:type="spellStart"/>
      <w:r w:rsidRPr="0074276A">
        <w:t>access_key</w:t>
      </w:r>
      <w:proofErr w:type="spellEnd"/>
      <w:r w:rsidRPr="0074276A">
        <w:t>="</w:t>
      </w:r>
      <w:proofErr w:type="spellStart"/>
      <w:r w:rsidRPr="0074276A">
        <w:t>your-aws-access-key</w:t>
      </w:r>
      <w:proofErr w:type="spellEnd"/>
      <w:r w:rsidRPr="0074276A">
        <w:t xml:space="preserve">" </w:t>
      </w:r>
      <w:proofErr w:type="spellStart"/>
      <w:r w:rsidRPr="0074276A">
        <w:t>secret_key</w:t>
      </w:r>
      <w:proofErr w:type="spellEnd"/>
      <w:r w:rsidRPr="0074276A">
        <w:t>="</w:t>
      </w:r>
      <w:proofErr w:type="spellStart"/>
      <w:r w:rsidRPr="0074276A">
        <w:t>your-aws-secret-key</w:t>
      </w:r>
      <w:proofErr w:type="spellEnd"/>
      <w:r w:rsidRPr="0074276A">
        <w:t>"</w:t>
      </w:r>
    </w:p>
    <w:p w14:paraId="5F540B47" w14:textId="77777777" w:rsidR="0074276A" w:rsidRDefault="0074276A" w:rsidP="0074276A">
      <w:pPr>
        <w:pStyle w:val="NormalWeb"/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 xml:space="preserve">Bu </w:t>
      </w:r>
      <w:proofErr w:type="spellStart"/>
      <w:r>
        <w:rPr>
          <w:rFonts w:ascii="Segoe UI" w:hAnsi="Segoe UI" w:cs="Segoe UI"/>
          <w:color w:val="374151"/>
        </w:rPr>
        <w:t>komut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secret/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myapp</w:t>
      </w:r>
      <w:proofErr w:type="spellEnd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aws_credentials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yoluna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access_key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secret_key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adlı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iki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ekler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6418D31" w14:textId="77777777" w:rsidR="0074276A" w:rsidRDefault="0074276A" w:rsidP="007427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Bu </w:t>
      </w:r>
      <w:proofErr w:type="spellStart"/>
      <w:r>
        <w:rPr>
          <w:rFonts w:ascii="Segoe UI" w:hAnsi="Segoe UI" w:cs="Segoe UI"/>
          <w:color w:val="374151"/>
        </w:rPr>
        <w:t>adımlar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geliştirme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ortamında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Vault </w:t>
      </w:r>
      <w:proofErr w:type="spellStart"/>
      <w:r>
        <w:rPr>
          <w:rFonts w:ascii="Segoe UI" w:hAnsi="Segoe UI" w:cs="Segoe UI"/>
          <w:color w:val="374151"/>
        </w:rPr>
        <w:t>server'ını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başlatmak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Vault'a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giriş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yapmak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ardından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vault </w:t>
      </w:r>
      <w:proofErr w:type="spellStart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kv</w:t>
      </w:r>
      <w:proofErr w:type="spellEnd"/>
      <w:r>
        <w:rPr>
          <w:rStyle w:val="HTMLKodu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 xml:space="preserve"> put</w:t>
      </w:r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komutu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ile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değer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eklemek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kullanılabilir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Gerçek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üretim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ortamında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daha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güvenli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ölçeklenebilir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bir</w:t>
      </w:r>
      <w:proofErr w:type="spellEnd"/>
      <w:r>
        <w:rPr>
          <w:rFonts w:ascii="Segoe UI" w:hAnsi="Segoe UI" w:cs="Segoe UI"/>
          <w:color w:val="374151"/>
        </w:rPr>
        <w:t xml:space="preserve"> Vault </w:t>
      </w:r>
      <w:proofErr w:type="spellStart"/>
      <w:r>
        <w:rPr>
          <w:rFonts w:ascii="Segoe UI" w:hAnsi="Segoe UI" w:cs="Segoe UI"/>
          <w:color w:val="374151"/>
        </w:rPr>
        <w:t>konfigürasyonu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erişim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kontrolü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sağlamak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önemlidir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Vault'un</w:t>
      </w:r>
      <w:proofErr w:type="spellEnd"/>
      <w:r>
        <w:rPr>
          <w:rFonts w:ascii="Segoe UI" w:hAnsi="Segoe UI" w:cs="Segoe UI"/>
          <w:color w:val="374151"/>
        </w:rPr>
        <w:t xml:space="preserve"> production </w:t>
      </w:r>
      <w:proofErr w:type="spellStart"/>
      <w:r>
        <w:rPr>
          <w:rFonts w:ascii="Segoe UI" w:hAnsi="Segoe UI" w:cs="Segoe UI"/>
          <w:color w:val="374151"/>
        </w:rPr>
        <w:t>modu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uygunleştirmeleri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hakkında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daha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fazla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bilgi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için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HashiCorp'un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hyperlink r:id="rId5" w:tgtFrame="_new" w:history="1">
        <w:r>
          <w:rPr>
            <w:rStyle w:val="Kpr"/>
            <w:rFonts w:ascii="Segoe UI" w:hAnsi="Segoe UI" w:cs="Segoe UI"/>
            <w:u w:val="none"/>
            <w:bdr w:val="single" w:sz="2" w:space="0" w:color="D9D9E3" w:frame="1"/>
          </w:rPr>
          <w:t xml:space="preserve">Vault </w:t>
        </w:r>
        <w:proofErr w:type="spellStart"/>
        <w:r>
          <w:rPr>
            <w:rStyle w:val="Kpr"/>
            <w:rFonts w:ascii="Segoe UI" w:hAnsi="Segoe UI" w:cs="Segoe UI"/>
            <w:u w:val="none"/>
            <w:bdr w:val="single" w:sz="2" w:space="0" w:color="D9D9E3" w:frame="1"/>
          </w:rPr>
          <w:t>dokümantasyonu</w:t>
        </w:r>
      </w:hyperlink>
      <w:r>
        <w:rPr>
          <w:rFonts w:ascii="Segoe UI" w:hAnsi="Segoe UI" w:cs="Segoe UI"/>
          <w:color w:val="374151"/>
        </w:rPr>
        <w:t>nu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inceleyebilirsiniz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141351C5" w14:textId="77777777" w:rsidR="0074276A" w:rsidRDefault="0074276A" w:rsidP="0074276A"/>
    <w:sectPr w:rsidR="00742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ECF"/>
    <w:multiLevelType w:val="multilevel"/>
    <w:tmpl w:val="BCAA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FC2BEE"/>
    <w:multiLevelType w:val="multilevel"/>
    <w:tmpl w:val="FFBEC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44634"/>
    <w:multiLevelType w:val="multilevel"/>
    <w:tmpl w:val="0FD0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676F5"/>
    <w:multiLevelType w:val="multilevel"/>
    <w:tmpl w:val="E5B6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1C3F6A"/>
    <w:multiLevelType w:val="multilevel"/>
    <w:tmpl w:val="F82A1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43637F"/>
    <w:multiLevelType w:val="multilevel"/>
    <w:tmpl w:val="8B3E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541883">
    <w:abstractNumId w:val="3"/>
  </w:num>
  <w:num w:numId="2" w16cid:durableId="1943106073">
    <w:abstractNumId w:val="1"/>
  </w:num>
  <w:num w:numId="3" w16cid:durableId="2094352249">
    <w:abstractNumId w:val="5"/>
  </w:num>
  <w:num w:numId="4" w16cid:durableId="1009066796">
    <w:abstractNumId w:val="0"/>
  </w:num>
  <w:num w:numId="5" w16cid:durableId="280650450">
    <w:abstractNumId w:val="4"/>
  </w:num>
  <w:num w:numId="6" w16cid:durableId="1106654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2F"/>
    <w:rsid w:val="00663414"/>
    <w:rsid w:val="0074276A"/>
    <w:rsid w:val="008C022F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867F5"/>
  <w15:chartTrackingRefBased/>
  <w15:docId w15:val="{D62613BE-E65C-4AD9-80F2-7E86A4C1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Gl">
    <w:name w:val="Strong"/>
    <w:basedOn w:val="VarsaylanParagrafYazTipi"/>
    <w:uiPriority w:val="22"/>
    <w:qFormat/>
    <w:rsid w:val="0074276A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74276A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7427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4195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0310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752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825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982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642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734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15246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5025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011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249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26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242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693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1229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848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596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8030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465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559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98298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1984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765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36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87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740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362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643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826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99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6550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78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255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311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841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5926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19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1976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240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0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42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0090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9257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289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54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564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304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79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628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4315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4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6290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050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60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389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5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547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43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870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795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863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3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452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844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78675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4217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242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8777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0207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93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898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778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707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91498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aultproject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686</Words>
  <Characters>5132</Characters>
  <Application>Microsoft Office Word</Application>
  <DocSecurity>0</DocSecurity>
  <Lines>120</Lines>
  <Paragraphs>53</Paragraphs>
  <ScaleCrop>false</ScaleCrop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2023-12-06T15:33:00Z</dcterms:created>
  <dcterms:modified xsi:type="dcterms:W3CDTF">2023-12-06T15:39:00Z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3bad9bf36ba5145f7148b652cea7ff9e9462a26caf369ce4bc623738e1d9c7cf</vt:lpwstr>
  </property>
</Properties>
</file>