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E824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ve .</w:t>
      </w:r>
      <w:proofErr w:type="spellStart"/>
      <w:r>
        <w:t>jar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fark </w:t>
      </w:r>
      <w:proofErr w:type="spellStart"/>
      <w:r>
        <w:t>nmeidr</w:t>
      </w:r>
      <w:proofErr w:type="spellEnd"/>
    </w:p>
    <w:p w14:paraId="14168366" w14:textId="77777777" w:rsidR="004877A1" w:rsidRDefault="004877A1" w:rsidP="004877A1"/>
    <w:p w14:paraId="3EBB9D1F" w14:textId="77777777" w:rsidR="004877A1" w:rsidRDefault="004877A1" w:rsidP="004877A1"/>
    <w:p w14:paraId="3E878986" w14:textId="77777777" w:rsidR="004877A1" w:rsidRDefault="004877A1" w:rsidP="004877A1">
      <w:proofErr w:type="spellStart"/>
      <w:r>
        <w:t>ChatGPT</w:t>
      </w:r>
      <w:proofErr w:type="spellEnd"/>
    </w:p>
    <w:p w14:paraId="70B3BCA8" w14:textId="77777777" w:rsidR="004877A1" w:rsidRDefault="004877A1" w:rsidP="004877A1">
      <w:proofErr w:type="spellStart"/>
      <w:r>
        <w:t>ChatGPT</w:t>
      </w:r>
      <w:proofErr w:type="spellEnd"/>
    </w:p>
    <w:p w14:paraId="3A597736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ve .</w:t>
      </w:r>
      <w:proofErr w:type="spellStart"/>
      <w:r>
        <w:t>jar</w:t>
      </w:r>
      <w:proofErr w:type="spellEnd"/>
      <w:r>
        <w:t xml:space="preserve"> dosya uzantıları, Java platformunda kullanılan farklı türdeki arşiv dosyalarını temsil eder. İşlevsel olarak, bu dosya türleri farklı amaçlara hizmet eder.</w:t>
      </w:r>
    </w:p>
    <w:p w14:paraId="153F27F7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(Java </w:t>
      </w:r>
      <w:proofErr w:type="spellStart"/>
      <w:r>
        <w:t>ARchive</w:t>
      </w:r>
      <w:proofErr w:type="spellEnd"/>
      <w:r>
        <w:t>):</w:t>
      </w:r>
    </w:p>
    <w:p w14:paraId="32ECDDF0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dosyaları genellikle Java uygulama ve kütüphanelerini içeren arşiv dosyalarıdır.</w:t>
      </w:r>
    </w:p>
    <w:p w14:paraId="440B044C" w14:textId="77777777" w:rsidR="004877A1" w:rsidRDefault="004877A1" w:rsidP="004877A1">
      <w:r>
        <w:t xml:space="preserve">Bu dosyalar genellikle tek bir Java uygulamasının veya kütüphanesinin derlenmiş </w:t>
      </w:r>
      <w:proofErr w:type="spellStart"/>
      <w:r>
        <w:t>bytecode'ını</w:t>
      </w:r>
      <w:proofErr w:type="spellEnd"/>
      <w:r>
        <w:t xml:space="preserve"> (.</w:t>
      </w:r>
      <w:proofErr w:type="spellStart"/>
      <w:r>
        <w:t>class</w:t>
      </w:r>
      <w:proofErr w:type="spellEnd"/>
      <w:r>
        <w:t xml:space="preserve"> dosyalarını) içerir.</w:t>
      </w:r>
    </w:p>
    <w:p w14:paraId="75B0B5B7" w14:textId="77777777" w:rsidR="004877A1" w:rsidRDefault="004877A1" w:rsidP="004877A1">
      <w:r>
        <w:t>.</w:t>
      </w:r>
      <w:proofErr w:type="spellStart"/>
      <w:r>
        <w:t>jar</w:t>
      </w:r>
      <w:proofErr w:type="spellEnd"/>
      <w:r>
        <w:t xml:space="preserve"> dosyaları genellikle bağımsız çalışan uygulamalar veya bağımlılıkların paylaşımı için kullanılır.</w:t>
      </w:r>
    </w:p>
    <w:p w14:paraId="17383315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(Web </w:t>
      </w:r>
      <w:proofErr w:type="spellStart"/>
      <w:r>
        <w:t>ARchive</w:t>
      </w:r>
      <w:proofErr w:type="spellEnd"/>
      <w:r>
        <w:t>):</w:t>
      </w:r>
    </w:p>
    <w:p w14:paraId="620C5B02" w14:textId="77777777" w:rsidR="004877A1" w:rsidRDefault="004877A1" w:rsidP="004877A1">
      <w:r>
        <w:t>.</w:t>
      </w:r>
      <w:proofErr w:type="spellStart"/>
      <w:r>
        <w:t>war</w:t>
      </w:r>
      <w:proofErr w:type="spellEnd"/>
      <w:r>
        <w:t xml:space="preserve"> dosyaları genellikle Java EE (Enterprise Edition) veya Java web uygulamalarını paketlemek için kullanılır.</w:t>
      </w:r>
    </w:p>
    <w:p w14:paraId="0F0C4647" w14:textId="77777777" w:rsidR="004877A1" w:rsidRDefault="004877A1" w:rsidP="004877A1">
      <w:r>
        <w:t>Bir .</w:t>
      </w:r>
      <w:proofErr w:type="spellStart"/>
      <w:r>
        <w:t>war</w:t>
      </w:r>
      <w:proofErr w:type="spellEnd"/>
      <w:r>
        <w:t xml:space="preserve"> dosyası, bir veya birden çok Java </w:t>
      </w:r>
      <w:proofErr w:type="spellStart"/>
      <w:r>
        <w:t>Servlet'i</w:t>
      </w:r>
      <w:proofErr w:type="spellEnd"/>
      <w:r>
        <w:t>, JSP (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), HTML, CSS, </w:t>
      </w:r>
      <w:proofErr w:type="gramStart"/>
      <w:r>
        <w:t>JavaScript,</w:t>
      </w:r>
      <w:proofErr w:type="gramEnd"/>
      <w:r>
        <w:t xml:space="preserve"> ve diğer web uygulaması kaynak dosyalarını içerebilir.</w:t>
      </w:r>
    </w:p>
    <w:p w14:paraId="64F0D082" w14:textId="77777777" w:rsidR="004877A1" w:rsidRDefault="004877A1" w:rsidP="004877A1">
      <w:r>
        <w:t>Java web uygulamaları, genellikle bir web sunucusunda çalıştırılmak üzere paketlenmiş .</w:t>
      </w:r>
      <w:proofErr w:type="spellStart"/>
      <w:r>
        <w:t>war</w:t>
      </w:r>
      <w:proofErr w:type="spellEnd"/>
      <w:r>
        <w:t xml:space="preserve"> dosyaları olarak dağıtılır.</w:t>
      </w:r>
    </w:p>
    <w:p w14:paraId="5B85DB93" w14:textId="057BE658" w:rsidR="00663414" w:rsidRDefault="004877A1" w:rsidP="004877A1">
      <w:r>
        <w:t>Bu dosya türleri, Java'nın farklı kullanım senaryolarına yönelik olarak geliştirilmiş standart arşivleme formatlarıdır. Eğer genel bir Java uygulaması veya kütüphanesi yapıyorsanız, .</w:t>
      </w:r>
      <w:proofErr w:type="spellStart"/>
      <w:r>
        <w:t>jar</w:t>
      </w:r>
      <w:proofErr w:type="spellEnd"/>
      <w:r>
        <w:t xml:space="preserve"> dosyası kullanılabilir. Ancak bir web uygulaması geliştiriyorsanız, bu uygulamayı bir web sunucusunda dağıtmak için .</w:t>
      </w:r>
      <w:proofErr w:type="spellStart"/>
      <w:r>
        <w:t>war</w:t>
      </w:r>
      <w:proofErr w:type="spellEnd"/>
      <w:r>
        <w:t xml:space="preserve"> dosyasını kullanmanız genellikle daha uygun olacaktır.</w:t>
      </w:r>
    </w:p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70"/>
    <w:rsid w:val="00443770"/>
    <w:rsid w:val="004877A1"/>
    <w:rsid w:val="00663414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2E71-02D2-4A47-B3B7-2F66BD95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1158</Characters>
  <Application>Microsoft Office Word</Application>
  <DocSecurity>0</DocSecurity>
  <Lines>23</Lines>
  <Paragraphs>13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2023-11-20T20:00:00Z</dcterms:created>
  <dcterms:modified xsi:type="dcterms:W3CDTF">2023-11-20T20:01:00Z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0ad8150317331bad9054357e2b12c002ad6fb18e3caf146c2f615fb74f567063</vt:lpwstr>
  </property>
</Properties>
</file>