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E175" w14:textId="5003B8BB" w:rsidR="002A0CB8" w:rsidRPr="00F02365" w:rsidRDefault="002A0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365">
        <w:rPr>
          <w:rFonts w:ascii="Times New Roman" w:hAnsi="Times New Roman" w:cs="Times New Roman"/>
          <w:sz w:val="28"/>
          <w:szCs w:val="28"/>
          <w:lang w:val="en-US"/>
        </w:rPr>
        <w:t xml:space="preserve">Nama: Selma </w:t>
      </w:r>
      <w:proofErr w:type="spellStart"/>
      <w:r w:rsidRPr="00F02365">
        <w:rPr>
          <w:rFonts w:ascii="Times New Roman" w:hAnsi="Times New Roman" w:cs="Times New Roman"/>
          <w:sz w:val="28"/>
          <w:szCs w:val="28"/>
          <w:lang w:val="en-US"/>
        </w:rPr>
        <w:t>Humayra</w:t>
      </w:r>
      <w:proofErr w:type="spellEnd"/>
      <w:r w:rsidRPr="00F02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365">
        <w:rPr>
          <w:rFonts w:ascii="Times New Roman" w:hAnsi="Times New Roman" w:cs="Times New Roman"/>
          <w:sz w:val="28"/>
          <w:szCs w:val="28"/>
          <w:lang w:val="en-US"/>
        </w:rPr>
        <w:t>Majah</w:t>
      </w:r>
      <w:proofErr w:type="spellEnd"/>
    </w:p>
    <w:p w14:paraId="39D2B3F4" w14:textId="18568FA7" w:rsidR="002A0CB8" w:rsidRDefault="002A0C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2365">
        <w:rPr>
          <w:rFonts w:ascii="Times New Roman" w:hAnsi="Times New Roman" w:cs="Times New Roman"/>
          <w:sz w:val="28"/>
          <w:szCs w:val="28"/>
          <w:lang w:val="en-US"/>
        </w:rPr>
        <w:t>Nrp</w:t>
      </w:r>
      <w:proofErr w:type="spellEnd"/>
      <w:r w:rsidRPr="00F02365">
        <w:rPr>
          <w:rFonts w:ascii="Times New Roman" w:hAnsi="Times New Roman" w:cs="Times New Roman"/>
          <w:sz w:val="28"/>
          <w:szCs w:val="28"/>
          <w:lang w:val="en-US"/>
        </w:rPr>
        <w:t>: 312352102</w:t>
      </w:r>
      <w:r w:rsidR="00F0236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BD1C8CB" w14:textId="0A9491E5" w:rsidR="00F02365" w:rsidRPr="00F02365" w:rsidRDefault="00F02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Teknik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– PSDKU - LA</w:t>
      </w:r>
    </w:p>
    <w:p w14:paraId="74A11E28" w14:textId="640ED6B8" w:rsidR="002A0CB8" w:rsidRPr="00F02365" w:rsidRDefault="002A0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B34CC" w14:textId="77777777" w:rsidR="002A0CB8" w:rsidRPr="00F02365" w:rsidRDefault="002A0CB8" w:rsidP="002A0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hubungan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28504A28" w14:textId="3544BF4B" w:rsidR="002A0CB8" w:rsidRPr="00F02365" w:rsidRDefault="006A43D6">
      <w:pPr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</w:pPr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 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Operasi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adalah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perangkat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lunak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mengatur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aktivitas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komputer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secara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keseluruhan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sedangkan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aplikasi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adalah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perangkat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lunak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ditulis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untuk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melakukan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tugas-tugas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spesifik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berjalan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di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atas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operasi</w:t>
      </w:r>
      <w:proofErr w:type="spellEnd"/>
      <w:r w:rsidRPr="00F02365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Dengan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demikian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sistem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operasi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menyediakan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platform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dasar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untuk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menjalankan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perangkat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lunak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aplikasi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Sistem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operasi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mengatur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sumber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daya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komputer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memberikan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lingkungan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di mana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aplikasi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dapat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berjalan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digunakan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oleh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pengguna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.</w:t>
      </w:r>
    </w:p>
    <w:p w14:paraId="296B7691" w14:textId="44037ECC" w:rsidR="007D7FDA" w:rsidRPr="00F02365" w:rsidRDefault="007D7FDA">
      <w:pPr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</w:pPr>
    </w:p>
    <w:p w14:paraId="5524255C" w14:textId="38569395" w:rsidR="007D7FDA" w:rsidRPr="00F02365" w:rsidRDefault="0047124B" w:rsidP="004712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dimaksud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?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47124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556A4A64" w14:textId="13733EAE" w:rsidR="007D7FDA" w:rsidRPr="00F02365" w:rsidRDefault="007D7FDA">
      <w:pPr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</w:pP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Sistem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="0047124B"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O</w:t>
      </w:r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adalah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perangkat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lunak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bertindak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sebagai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penghubung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antara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pengguna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perangkat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keras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komputer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Sistem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operasi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memungkinkan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pengguna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untuk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berkomunikasi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dengan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perangkat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keras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menjalankan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fungsi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diinginkan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.</w:t>
      </w:r>
    </w:p>
    <w:p w14:paraId="47384FE9" w14:textId="565E7F0D" w:rsidR="0047124B" w:rsidRPr="00F02365" w:rsidRDefault="0047124B">
      <w:pPr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</w:pPr>
    </w:p>
    <w:p w14:paraId="424DAF9A" w14:textId="0AECB3CD" w:rsidR="0047124B" w:rsidRPr="00F02365" w:rsidRDefault="0047124B" w:rsidP="0047124B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Sebutkan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fungsi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suatu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!</w:t>
      </w:r>
    </w:p>
    <w:p w14:paraId="6667958D" w14:textId="55005A1A" w:rsidR="0047124B" w:rsidRPr="0047124B" w:rsidRDefault="0047124B" w:rsidP="00BB14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6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BB14DD" w:rsidRPr="00F0236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utama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:</w:t>
      </w:r>
    </w:p>
    <w:p w14:paraId="2EE11CBD" w14:textId="77777777" w:rsidR="0047124B" w:rsidRPr="0047124B" w:rsidRDefault="0047124B" w:rsidP="00575187">
      <w:pPr>
        <w:numPr>
          <w:ilvl w:val="0"/>
          <w:numId w:val="7"/>
        </w:numPr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Kordinator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fasilitas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sehingga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segala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aktivitas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kompleks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dikerjakan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urutan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benar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0D184253" w14:textId="77777777" w:rsidR="0047124B" w:rsidRPr="0047124B" w:rsidRDefault="0047124B" w:rsidP="00575187">
      <w:pPr>
        <w:numPr>
          <w:ilvl w:val="0"/>
          <w:numId w:val="7"/>
        </w:numPr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Pengawal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memegang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kendali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proses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melindungi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file dan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memberi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batasan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pembacaan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penulisan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eksekusi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data dan program.</w:t>
      </w:r>
    </w:p>
    <w:p w14:paraId="76B51E73" w14:textId="77777777" w:rsidR="0047124B" w:rsidRPr="0047124B" w:rsidRDefault="0047124B" w:rsidP="00575187">
      <w:pPr>
        <w:numPr>
          <w:ilvl w:val="0"/>
          <w:numId w:val="7"/>
        </w:numPr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penjaga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gerbang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mengawasi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siapa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saja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masuk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kedalam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1D5E19BD" w14:textId="77777777" w:rsidR="0047124B" w:rsidRPr="0047124B" w:rsidRDefault="0047124B" w:rsidP="00575187">
      <w:pPr>
        <w:numPr>
          <w:ilvl w:val="0"/>
          <w:numId w:val="7"/>
        </w:numPr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pengoptimal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scedule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atas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beberapa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masukan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akses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basis data,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komputasi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keluaran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dan lain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sebagainya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meningkatkan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kinerja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3E0E3A28" w14:textId="77777777" w:rsidR="0047124B" w:rsidRPr="0047124B" w:rsidRDefault="0047124B" w:rsidP="00575187">
      <w:pPr>
        <w:numPr>
          <w:ilvl w:val="0"/>
          <w:numId w:val="7"/>
        </w:numPr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lastRenderedPageBreak/>
        <w:t>Fungsi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akuntan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menjaga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pewaktuan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CPU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tetap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berada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jalur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benar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memori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I/O,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penyimpanan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pada disk dan lain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sebagainya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.</w:t>
      </w:r>
    </w:p>
    <w:p w14:paraId="5260BDEE" w14:textId="6C99067E" w:rsidR="00AA1191" w:rsidRDefault="0047124B" w:rsidP="00F02365">
      <w:pPr>
        <w:numPr>
          <w:ilvl w:val="0"/>
          <w:numId w:val="7"/>
        </w:numPr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Operasi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D"/>
          <w14:ligatures w14:val="none"/>
        </w:rPr>
        <w:t xml:space="preserve"> server</w:t>
      </w:r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pelayanan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diperlukan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restrukturisasi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direktori</w:t>
      </w:r>
      <w:proofErr w:type="spellEnd"/>
      <w:r w:rsidRPr="0047124B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file.</w:t>
      </w:r>
    </w:p>
    <w:p w14:paraId="459B0A35" w14:textId="77777777" w:rsidR="00F02365" w:rsidRPr="00F02365" w:rsidRDefault="00F02365" w:rsidP="00F02365">
      <w:pPr>
        <w:spacing w:after="0" w:line="240" w:lineRule="auto"/>
        <w:ind w:left="720" w:right="225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1C769758" w14:textId="10A93BE4" w:rsidR="00BB14DD" w:rsidRPr="00F02365" w:rsidRDefault="00BB14DD" w:rsidP="00BB14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Jelaskan</w:t>
      </w:r>
      <w:proofErr w:type="spellEnd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singkat</w:t>
      </w:r>
      <w:proofErr w:type="spellEnd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evolusi</w:t>
      </w:r>
      <w:proofErr w:type="spellEnd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BB14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!</w:t>
      </w:r>
    </w:p>
    <w:p w14:paraId="476B5579" w14:textId="0B6E9F3D" w:rsidR="00AA1191" w:rsidRPr="00F02365" w:rsidRDefault="00AA1191" w:rsidP="00AA1191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Awal (1945-1955)</w:t>
      </w:r>
    </w:p>
    <w:p w14:paraId="2DDF8C07" w14:textId="430D49E1" w:rsidR="00AA1191" w:rsidRPr="00F02365" w:rsidRDefault="00AA1191" w:rsidP="00AA1191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Generasi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pertama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merupakan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awal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perkembangan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komputasi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elektronik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sebagai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pengganti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komputasi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mekanik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. Hal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itu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disebabkan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kecepatan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manusia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untuk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menghitung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terbatas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Selain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itu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manusia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sangat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mudah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untuk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membuat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kecerobohan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kekeliruan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bahkan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kesalahan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. Pada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generasi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ini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belum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ada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operasi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maka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komputer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diberi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instruksi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harus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dikerjakan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secara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langsung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oleh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pengguna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.</w:t>
      </w:r>
    </w:p>
    <w:p w14:paraId="501331E9" w14:textId="6FD81CCB" w:rsidR="00AA1191" w:rsidRPr="00F02365" w:rsidRDefault="00AA1191" w:rsidP="00AA1191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50D592B4" w14:textId="2E607105" w:rsidR="00AA1191" w:rsidRPr="00F02365" w:rsidRDefault="00376C16" w:rsidP="00AA1191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hAnsi="Times New Roman" w:cs="Times New Roman"/>
          <w:sz w:val="28"/>
          <w:szCs w:val="28"/>
        </w:rPr>
        <w:t>Generasi</w:t>
      </w:r>
      <w:proofErr w:type="spellEnd"/>
      <w:r w:rsidRPr="00F02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F02365">
        <w:rPr>
          <w:rFonts w:ascii="Times New Roman" w:hAnsi="Times New Roman" w:cs="Times New Roman"/>
          <w:sz w:val="28"/>
          <w:szCs w:val="28"/>
        </w:rPr>
        <w:t xml:space="preserve"> (1956-1964)</w:t>
      </w:r>
    </w:p>
    <w:p w14:paraId="44DC8F5A" w14:textId="01467431" w:rsidR="00376C16" w:rsidRPr="00F02365" w:rsidRDefault="00376C16" w:rsidP="00376C1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</w:pPr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Pada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generasi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ini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memperkenalkan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Batch Processing System,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yaitu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Job yang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dikerjakan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dalam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satu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rangkaian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lalu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dieksekusi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secara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berurutan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Generasi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ini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komputer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belum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dilengkapi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operasi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Tetapi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beberapa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fungsi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operasi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telah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ada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contohnya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fungsi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operasi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ialah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FMS dan IBSYS.</w:t>
      </w:r>
    </w:p>
    <w:p w14:paraId="06E42803" w14:textId="77777777" w:rsidR="00376C16" w:rsidRPr="00F02365" w:rsidRDefault="00376C16" w:rsidP="00376C1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</w:pPr>
    </w:p>
    <w:p w14:paraId="0CAE49C0" w14:textId="219F929A" w:rsidR="00376C16" w:rsidRPr="00F02365" w:rsidRDefault="00376C16" w:rsidP="00376C16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hAnsi="Times New Roman" w:cs="Times New Roman"/>
          <w:sz w:val="28"/>
          <w:szCs w:val="28"/>
        </w:rPr>
        <w:t>Generasi</w:t>
      </w:r>
      <w:proofErr w:type="spellEnd"/>
      <w:r w:rsidRPr="00F02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sz w:val="28"/>
          <w:szCs w:val="28"/>
        </w:rPr>
        <w:t>Ketiga</w:t>
      </w:r>
      <w:proofErr w:type="spellEnd"/>
      <w:r w:rsidRPr="00F02365">
        <w:rPr>
          <w:rFonts w:ascii="Times New Roman" w:hAnsi="Times New Roman" w:cs="Times New Roman"/>
          <w:sz w:val="28"/>
          <w:szCs w:val="28"/>
        </w:rPr>
        <w:t xml:space="preserve"> (1964-1979)</w:t>
      </w:r>
    </w:p>
    <w:p w14:paraId="01C7D15A" w14:textId="655405FB" w:rsidR="00376C16" w:rsidRPr="00F02365" w:rsidRDefault="00376C16" w:rsidP="00376C1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</w:pP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operasi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pada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generasi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ini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dikembangkan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untuk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melayani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banyak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pengguna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j</w:t>
      </w:r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adi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para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pengguna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berkomunikasi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lewat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terminal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secara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on-line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ke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komputer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Sistem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operasi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menjadi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multi-user (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digunakan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oleh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banyak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pengguna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sekaligus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), multi-programming (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melayani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banyak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program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sekaligus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) dan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multi tasking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(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melayani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banyak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tugas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pekerjaan</w:t>
      </w:r>
      <w:proofErr w:type="spellEnd"/>
      <w:r w:rsidRPr="00F02365"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  <w:t>).</w:t>
      </w:r>
    </w:p>
    <w:p w14:paraId="63766744" w14:textId="506489EC" w:rsidR="00376C16" w:rsidRPr="00F02365" w:rsidRDefault="00376C16" w:rsidP="00376C16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hAnsi="Times New Roman" w:cs="Times New Roman"/>
          <w:color w:val="323233"/>
          <w:sz w:val="28"/>
          <w:szCs w:val="28"/>
          <w:shd w:val="clear" w:color="auto" w:fill="FFFFFF"/>
        </w:rPr>
      </w:pPr>
    </w:p>
    <w:p w14:paraId="60BEDBA3" w14:textId="77777777" w:rsidR="000962C3" w:rsidRPr="00F02365" w:rsidRDefault="00376C16" w:rsidP="000962C3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Keempat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(1979-Sekarang)</w:t>
      </w:r>
    </w:p>
    <w:p w14:paraId="4EDD9B58" w14:textId="0CD13698" w:rsidR="000962C3" w:rsidRPr="00F02365" w:rsidRDefault="000962C3" w:rsidP="000962C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Generasi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keempat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ditandai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dengan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munculnya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komputer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pribadi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dan workstation.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Miniaturisasi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sirkuit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komponen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elektronik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dilanjutkan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dan Large Scale Integration (LSI),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teknologi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komponen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generasi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ketiga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digantikan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oleh Very </w:t>
      </w:r>
      <w:proofErr w:type="gram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Large Scale</w:t>
      </w:r>
      <w:proofErr w:type="gram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Integration (VLSI), yang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menjadi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ciri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generasi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keempat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. VLSI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dengan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kapasitasnya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untuk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menampung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ribuan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transistor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dalam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sebuah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chip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kecil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memungkinkan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pengembangan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komputer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desktop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dengan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kemampuan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melebihi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kemampuan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berbeda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dari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generasi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sebelumnya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>.</w:t>
      </w:r>
    </w:p>
    <w:p w14:paraId="3690C9B0" w14:textId="77777777" w:rsidR="000962C3" w:rsidRPr="00F02365" w:rsidRDefault="000962C3" w:rsidP="000962C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4E921526" w14:textId="0088F5AA" w:rsidR="002D55A7" w:rsidRPr="00F02365" w:rsidRDefault="002D55A7" w:rsidP="002D55A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lastRenderedPageBreak/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mengontrol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mesin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desktop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membawa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kembali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lingkaran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penuh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jenis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lingkungan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Microsoft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di mana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setiap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menempati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seluruh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selama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pelaksanaan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pekerjaan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Hal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berjalan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karena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kemajuan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dicapai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selama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bertahun-tahun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virtual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dihasilkan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kombinasi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jauh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kata-kata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populer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, “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ramah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.”</w:t>
      </w:r>
    </w:p>
    <w:p w14:paraId="2145392D" w14:textId="77777777" w:rsidR="002D55A7" w:rsidRPr="00F02365" w:rsidRDefault="002D55A7" w:rsidP="002D55A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55422AFF" w14:textId="2EF122B6" w:rsidR="002D55A7" w:rsidRPr="00F02365" w:rsidRDefault="002D55A7" w:rsidP="002D55A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Namun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peningkatan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miniaturisasi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berkembang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begitu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cepat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sehingga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kita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stasiun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murah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–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sekelas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mampu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mendukung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multiprogramming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pembagian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waktu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Oleh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karena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mendukung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pribadi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stasiun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terlihat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mirip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tersedia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mini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ketiga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66784A75" w14:textId="3FEA4441" w:rsidR="002D55A7" w:rsidRPr="00F02365" w:rsidRDefault="002D55A7" w:rsidP="002D55A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Contoh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: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DOS Microsoft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pribadi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kompatibel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IBM dan UNIX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stasiun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19494157" w14:textId="77777777" w:rsidR="002D55A7" w:rsidRPr="00F02365" w:rsidRDefault="002D55A7" w:rsidP="002D55A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1A5A76A4" w14:textId="77777777" w:rsidR="002D55A7" w:rsidRPr="00F02365" w:rsidRDefault="002D55A7" w:rsidP="002D55A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Namun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banyak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desktop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sekarang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terhubung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jaringan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terdistribusi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jaringan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masing-masing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dilengkapi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kemampuan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komunikasi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login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jarak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jauh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mana pun di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jaringan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mentransfer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informasi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mesin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terhubung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jaringan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Mesin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membentuk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terdistribusi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prosesor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tunggal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virtual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sudut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pandang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;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pusat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mengontrol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transparan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lokasi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prosesor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prosesor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file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menangani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program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</w:p>
    <w:p w14:paraId="07D792C4" w14:textId="77777777" w:rsidR="002D55A7" w:rsidRPr="00F02365" w:rsidRDefault="002D55A7" w:rsidP="002D55A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74B650F1" w14:textId="1B863CCF" w:rsidR="002D55A7" w:rsidRPr="00F02365" w:rsidRDefault="002D55A7" w:rsidP="002D55A7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Namun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banyak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dari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komputer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desktop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ini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sekarang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terhubung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sebagai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jaringan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atau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terdistribusi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Komputer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dalam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jaringan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masing-masing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memiliki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operasi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dilengkapi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dengan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kemampuan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komunikasi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memungkinkan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pengguna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untuk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login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dari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jarak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jauh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mana pun di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jaringan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mentransfer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informasi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antar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mesin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terhubung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ke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jaringan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Mesin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membentuk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terdistribusi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beroperasi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sebagai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prosesor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tunggal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virtual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dari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sudut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pandang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pengguna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;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operasi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pusat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mengontrol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membuat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transparan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lokasi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dalam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prosesor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tertentu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atau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prosesor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sistem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file yang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menangani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 xml:space="preserve"> program </w:t>
      </w:r>
      <w:proofErr w:type="spellStart"/>
      <w:r w:rsidRPr="00F02365">
        <w:rPr>
          <w:rFonts w:ascii="Times New Roman" w:hAnsi="Times New Roman" w:cs="Times New Roman"/>
          <w:color w:val="171615"/>
          <w:sz w:val="28"/>
          <w:szCs w:val="28"/>
        </w:rPr>
        <w:t>tertentu</w:t>
      </w:r>
      <w:proofErr w:type="spellEnd"/>
      <w:r w:rsidRPr="00F02365">
        <w:rPr>
          <w:rFonts w:ascii="Times New Roman" w:hAnsi="Times New Roman" w:cs="Times New Roman"/>
          <w:color w:val="171615"/>
          <w:sz w:val="28"/>
          <w:szCs w:val="28"/>
        </w:rPr>
        <w:t>.</w:t>
      </w:r>
    </w:p>
    <w:p w14:paraId="242BE49E" w14:textId="77777777" w:rsidR="00EB4C34" w:rsidRPr="00EB4C34" w:rsidRDefault="00EB4C34" w:rsidP="00EB4C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lastRenderedPageBreak/>
        <w:t>Apa</w:t>
      </w:r>
      <w:proofErr w:type="spellEnd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saja</w:t>
      </w:r>
      <w:proofErr w:type="spellEnd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elemen</w:t>
      </w:r>
      <w:proofErr w:type="spellEnd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kunci</w:t>
      </w:r>
      <w:proofErr w:type="spellEnd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EB4C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7F64DD42" w14:textId="77777777" w:rsidR="008038D4" w:rsidRPr="00F02365" w:rsidRDefault="008038D4" w:rsidP="008038D4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Elemen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kunci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meliputi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:</w:t>
      </w:r>
    </w:p>
    <w:p w14:paraId="5B892F93" w14:textId="77777777" w:rsidR="008038D4" w:rsidRPr="00F02365" w:rsidRDefault="008038D4" w:rsidP="008038D4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50D87DB2" w14:textId="024991E2" w:rsidR="00EB4C34" w:rsidRPr="00F02365" w:rsidRDefault="008038D4" w:rsidP="00A64F35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sumber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mengelola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sumber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terkait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pengendalian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r w:rsidR="00A64F35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system </w:t>
      </w:r>
      <w:proofErr w:type="spellStart"/>
      <w:r w:rsidR="00A64F35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="00A64F35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sedang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dijalankan</w:t>
      </w:r>
      <w:proofErr w:type="spellEnd"/>
      <w:r w:rsidR="00A64F35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</w:p>
    <w:p w14:paraId="219F95FB" w14:textId="1723CA4D" w:rsidR="00A64F35" w:rsidRPr="00F02365" w:rsidRDefault="00A64F35" w:rsidP="00A64F35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Pengaturan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kerja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mengatur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mengontrol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hard disk, printer, keyboard, dan mouse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1BACB659" w14:textId="53149E40" w:rsidR="00A64F35" w:rsidRPr="00F02365" w:rsidRDefault="00A64F35" w:rsidP="00A64F35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Penyediaan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f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asilitas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layanan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para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pemrogram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menyediakan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berbagai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fasilitas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layanan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editor dan debugger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membantu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para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pemrogram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program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5907D284" w14:textId="7B5AF024" w:rsidR="00A64F35" w:rsidRPr="00F02365" w:rsidRDefault="00A64F35" w:rsidP="00A64F35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Alokasi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ruang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memori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sumber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lainnya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sistematis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mengalokasikan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ruang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memori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sumber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lainnya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sistematis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memastikan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setiap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program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akses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sumber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diperlukan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0592FE49" w14:textId="647C3CAA" w:rsidR="00A64F35" w:rsidRDefault="00A64F35" w:rsidP="00F02365">
      <w:pPr>
        <w:pStyle w:val="ListParagraph"/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Keamanan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bertanggung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jawab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menjaga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keamanan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akses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terbatas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memastikan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program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serta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dijalankan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merusak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system.</w:t>
      </w:r>
    </w:p>
    <w:p w14:paraId="0D302C57" w14:textId="77777777" w:rsidR="00F02365" w:rsidRPr="00F02365" w:rsidRDefault="00F02365" w:rsidP="00F02365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3C2AF682" w14:textId="071FC896" w:rsidR="00A64F35" w:rsidRPr="00F02365" w:rsidRDefault="00A64F35" w:rsidP="00A64F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Anda </w:t>
      </w:r>
      <w:proofErr w:type="spellStart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maksud</w:t>
      </w:r>
      <w:proofErr w:type="spellEnd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istilah</w:t>
      </w:r>
      <w:proofErr w:type="spellEnd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A64F3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2356B9CB" w14:textId="7A2F77EC" w:rsidR="00BB14DD" w:rsidRPr="00F02365" w:rsidRDefault="00A64F35" w:rsidP="00A64F35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</w:pP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komputer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adalah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istilah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digunakan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untuk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menggambarkan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perkembangan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teknologi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komputer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dari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waktu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waktu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Perkembangan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ini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dibagi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menjadi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beberapa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,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dimulai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dari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pertama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hingga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kelima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Setiap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memiliki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ciri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khas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dan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teknologi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berbeda-beda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pertama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komputer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menggunakan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tabung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vakum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untuk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menyimpan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data dan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ukurannya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memakan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satu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ruangan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kedua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dimulai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ketika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transistor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menggantikan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tabung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vakum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ketiga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ditandai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dengan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pengembangan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integrated circuit,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sedangkan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keempat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memiliki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terobosan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berupa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mikroprosesor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dapat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menyatukan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ribuan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IC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dalam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sebuah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keping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kelima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saat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ini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ditandai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dengan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munculnya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teknologi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AI dan quantum computing.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Setiap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generasi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komputer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memiliki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penting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dalam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perkembangan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teknologi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komputer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yang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kita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kenal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saat</w:t>
      </w:r>
      <w:proofErr w:type="spellEnd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 xml:space="preserve"> </w:t>
      </w:r>
      <w:proofErr w:type="spellStart"/>
      <w:r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ini</w:t>
      </w:r>
      <w:proofErr w:type="spellEnd"/>
      <w:r w:rsidR="00607420" w:rsidRPr="00F02365"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  <w:t>.</w:t>
      </w:r>
    </w:p>
    <w:p w14:paraId="0A189964" w14:textId="77777777" w:rsidR="00607420" w:rsidRPr="00F02365" w:rsidRDefault="00607420" w:rsidP="00A64F35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3343B"/>
          <w:sz w:val="28"/>
          <w:szCs w:val="28"/>
          <w:shd w:val="clear" w:color="auto" w:fill="FCFCF9"/>
        </w:rPr>
      </w:pPr>
    </w:p>
    <w:p w14:paraId="599DBCE8" w14:textId="7DE6F583" w:rsidR="00CA4E69" w:rsidRPr="00F02365" w:rsidRDefault="00CA4E69" w:rsidP="00CA4E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Siapa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gambaran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tentang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program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tersimpan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pada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tahun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berapa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?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Siapa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struktur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dasar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CA4E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2065A1E5" w14:textId="008F4FA4" w:rsidR="000B7E67" w:rsidRPr="00F02365" w:rsidRDefault="00C37151" w:rsidP="00C37151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lastRenderedPageBreak/>
        <w:t xml:space="preserve">Program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tersimpan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kali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diperkenalkan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oleh John von Neumann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tahun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1946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John von Neumann juga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struktur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dasar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meliputi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unit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masukan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(Input Unit), unit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kontrol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(Control Unit), unit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logika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aritmatika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(Arithmetic &amp; Logical Unit / ALU), unit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memori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/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penyimpanan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(Memory / Storage Unit), dan unit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keluaran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(Output Unit) Central Processing Unit (CPU)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terdiri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Control Unit dan ALU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</w:p>
    <w:p w14:paraId="59CCA2E1" w14:textId="77777777" w:rsidR="00C37151" w:rsidRPr="00C37151" w:rsidRDefault="00C37151" w:rsidP="00C371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Sebutkan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kekurangan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dibandingkan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C371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!</w:t>
      </w:r>
    </w:p>
    <w:p w14:paraId="481AF5C2" w14:textId="77777777" w:rsidR="00C37151" w:rsidRPr="00F02365" w:rsidRDefault="00C37151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Kekurangan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dibandingkan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:</w:t>
      </w:r>
    </w:p>
    <w:p w14:paraId="4D52DC28" w14:textId="77777777" w:rsidR="00C37151" w:rsidRPr="00F02365" w:rsidRDefault="00C37151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4497F582" w14:textId="63D4ED27" w:rsidR="00C37151" w:rsidRPr="00F02365" w:rsidRDefault="009B307E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Ukuran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Fisik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: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omputer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dimensi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sangat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besar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memerlukan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ruang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luas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,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seukuran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kamar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tidur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efisien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tata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letak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dan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cocok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pribadi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14B267C0" w14:textId="77777777" w:rsidR="00C37151" w:rsidRPr="00F02365" w:rsidRDefault="00C37151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73FD4B6A" w14:textId="20176407" w:rsidR="00C37151" w:rsidRPr="00F02365" w:rsidRDefault="009B307E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Konsumsi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Listrik: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omputer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memerlukan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listrik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sangat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besar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dioperasikan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menyebabkan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konsumsi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energi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tinggi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574321C9" w14:textId="77777777" w:rsidR="00C37151" w:rsidRPr="00F02365" w:rsidRDefault="00C37151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0C7DCCAB" w14:textId="0F2AB98F" w:rsidR="00C37151" w:rsidRPr="00F02365" w:rsidRDefault="009B307E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Pemakaian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Rumit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: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engoperasian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bisa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dilakukan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mesin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rumit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assembly.</w:t>
      </w:r>
    </w:p>
    <w:p w14:paraId="5121645B" w14:textId="77777777" w:rsidR="00C37151" w:rsidRPr="00F02365" w:rsidRDefault="00C37151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5B5E1567" w14:textId="004D3380" w:rsidR="00C37151" w:rsidRPr="00F02365" w:rsidRDefault="009B307E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Terbatas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: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omputer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banyak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kepentingan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bisnis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cocok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personal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4367F32C" w14:textId="77777777" w:rsidR="00C37151" w:rsidRPr="00F02365" w:rsidRDefault="00C37151" w:rsidP="00C37151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02B40CB5" w14:textId="31000A49" w:rsidR="00CA4E69" w:rsidRPr="00F02365" w:rsidRDefault="009B307E" w:rsidP="009B307E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Dimiliki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Kalangan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Terbatas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: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</w:t>
      </w:r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eterbatasan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kepemilikan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terbatas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kalangan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di mana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diakses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semua</w:t>
      </w:r>
      <w:proofErr w:type="spellEnd"/>
      <w:r w:rsidR="00C37151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orang.</w:t>
      </w:r>
    </w:p>
    <w:p w14:paraId="6997561A" w14:textId="6DCF1D80" w:rsidR="009B307E" w:rsidRPr="00F02365" w:rsidRDefault="009B307E" w:rsidP="009B307E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273C4E8E" w14:textId="77777777" w:rsidR="009B307E" w:rsidRPr="009B307E" w:rsidRDefault="009B307E" w:rsidP="009B30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Berdasarkan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manakah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?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saja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penemuan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9B307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5B472A37" w14:textId="2B37FEB1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transistor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pengganti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tabung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hampa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(vacuum tube)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Selain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ditemukan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memori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inti-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magnetikyang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lastRenderedPageBreak/>
        <w:t>mampu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mengembangkan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cepat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Beberapa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penemuan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lain:</w:t>
      </w:r>
    </w:p>
    <w:p w14:paraId="542B776A" w14:textId="77777777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22910BE1" w14:textId="1B51C04B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-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Transistor: Transistor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pengganti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tabung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hampa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Transistor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kecil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andal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hemat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energi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daripada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tabung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hampa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31817F92" w14:textId="77777777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5007CCCB" w14:textId="54B6AE59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-Bahasa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Pemrograman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bahasa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pemrograman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tinggi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COBOL, ALGOL, dan FORTRAN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mulai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56486FE5" w14:textId="77777777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33F99077" w14:textId="2723487D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-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Kapasitas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Penyimpanan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Kapasitas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penyimpanan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magnetic core storage (inti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magnetik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).</w:t>
      </w:r>
    </w:p>
    <w:p w14:paraId="0827EAC5" w14:textId="77777777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7E662A41" w14:textId="526C7DCF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-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Efisiensi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Energi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listrik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dibutuhkan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kecil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307003A3" w14:textId="77777777" w:rsidR="009B4E23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3DABB395" w14:textId="6444F606" w:rsidR="009B307E" w:rsidRPr="00F02365" w:rsidRDefault="009B4E23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-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Orientasi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: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berorientasi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bisnis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berbeda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fokus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bisnis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saja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449F3E3D" w14:textId="77777777" w:rsidR="0091722A" w:rsidRPr="00F02365" w:rsidRDefault="0091722A" w:rsidP="009B4E23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73689B98" w14:textId="22B1239B" w:rsidR="0091722A" w:rsidRPr="00F02365" w:rsidRDefault="009B4E23" w:rsidP="0091722A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Deskripsikan</w:t>
      </w:r>
      <w:proofErr w:type="spellEnd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IC </w:t>
      </w:r>
      <w:proofErr w:type="spellStart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sirkuit</w:t>
      </w:r>
      <w:proofErr w:type="spellEnd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terpadu</w:t>
      </w:r>
      <w:proofErr w:type="spellEnd"/>
      <w:r w:rsidR="0091722A"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!</w:t>
      </w:r>
    </w:p>
    <w:p w14:paraId="00AFADA1" w14:textId="77777777" w:rsidR="0091722A" w:rsidRPr="00F02365" w:rsidRDefault="0091722A" w:rsidP="0091722A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6D7058E3" w14:textId="6EA4B56E" w:rsidR="0091722A" w:rsidRPr="00F02365" w:rsidRDefault="0091722A" w:rsidP="0091722A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Sirkuit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terpadu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Integrated Circuit (IC)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sebuah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komponen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elektronik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terdiri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gabungan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ratusan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ribuan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bahkan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jutaan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transistor, resistor,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kapasitor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terintegrasi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sebuah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sirkuit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miniatur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sangat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kompleks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IC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merupakan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berbagai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komponen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elektronik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disatukan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chip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kecil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IC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kali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ditemukan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tahun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1958 oleh Jack Kilby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Texas Instruments dan Robert Noyce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Fairchild Semiconductor. IC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beberapa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jenis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lain IC digital, IC linear, dan Mixed IC.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Kelebihan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IC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lain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ukurannya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kecil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hemat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energi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efisien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ruang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Sedangkan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kelemahan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IC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sensitif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terhadap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suhu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tegangan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serta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sulit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diperbaiki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jika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terjadi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kerusakan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4087874B" w14:textId="2A5E131A" w:rsidR="0091722A" w:rsidRPr="00F02365" w:rsidRDefault="0091722A" w:rsidP="0091722A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2FA42AED" w14:textId="670DE945" w:rsidR="0091722A" w:rsidRPr="00F02365" w:rsidRDefault="0091722A" w:rsidP="0091722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inovasi</w:t>
      </w:r>
      <w:proofErr w:type="spellEnd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terpenting</w:t>
      </w:r>
      <w:proofErr w:type="spellEnd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ketiga</w:t>
      </w:r>
      <w:proofErr w:type="spellEnd"/>
      <w:r w:rsidRPr="0091722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760F9187" w14:textId="67A91C54" w:rsidR="0091722A" w:rsidRPr="00F02365" w:rsidRDefault="0091722A" w:rsidP="0091722A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Inovasi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terpenting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ketiga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integrated circuit (IC)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tahun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1958 oleh Jack Kilby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Texas Instruments dan Robert Noyce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Fairchild Semiconductor. IC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lastRenderedPageBreak/>
        <w:t>merupakan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kepingan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kecil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mampu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menampung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banyak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komponen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sehingga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ketiga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menjadi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kecil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cepat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murah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Selain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ketiga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dilakukan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pengembangan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memori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inti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magnetik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mampu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menyimpan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data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secara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efisien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ketiga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menampilkan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inovasi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baru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pemrosesan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paralel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canggih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Hal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ketiga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efisien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energi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cepat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pemrosesan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data.</w:t>
      </w:r>
    </w:p>
    <w:p w14:paraId="35936293" w14:textId="37965B9E" w:rsidR="00E02BE7" w:rsidRPr="00F02365" w:rsidRDefault="00E02BE7" w:rsidP="00E02B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Berikan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gambaran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singkat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tentang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keempat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Bagaimana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teknologinya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baik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sebelumnya</w:t>
      </w:r>
      <w:proofErr w:type="spellEnd"/>
      <w:r w:rsidRPr="00E02B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7DFF291E" w14:textId="195EA22B" w:rsidR="00E02BE7" w:rsidRPr="00F02365" w:rsidRDefault="00E02BE7" w:rsidP="00E02BE7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keempat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dimulai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dasawarsa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1970-an,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ditandai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penemuan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MOSFET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integrasi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berskala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besar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membawa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perkembangan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pribadi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semakin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kecil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mikroprosesor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Inovasi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munculnya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rumahan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meja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laptop,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ponsel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cerdas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sangat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fenomenal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membuat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keempat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sebelumnya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kemampuan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menghasilkan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kecil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portabel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efisien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penggunaan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energi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keempat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membawa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revolusi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memperkenalkan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mudah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diakses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oleh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masyarakat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umum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integrasi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kehidupan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sehari-hari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5E80113A" w14:textId="77777777" w:rsidR="005466F9" w:rsidRPr="00F02365" w:rsidRDefault="005466F9" w:rsidP="00E02BE7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5F2A418A" w14:textId="77777777" w:rsidR="005466F9" w:rsidRPr="005466F9" w:rsidRDefault="005466F9" w:rsidP="005466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Berapakah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masa </w:t>
      </w: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kelima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bandingkan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inovasi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sebelumnya</w:t>
      </w:r>
      <w:proofErr w:type="spellEnd"/>
      <w:r w:rsidRPr="005466F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450890A7" w14:textId="66B99706" w:rsidR="005466F9" w:rsidRPr="00F02365" w:rsidRDefault="007B508C" w:rsidP="005466F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kelima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masa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sekarang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masa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datang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kelima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sudah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mulai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standar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PC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canggih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superkonduktor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ULSI,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kecerdasan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buatan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(Artificial Intelligence / AI.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Inovasi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kelima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menjadikan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tampilan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visual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resolusi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sangat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tinggi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tajam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Negara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mempelopori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sejarah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perkembangan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kelima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Jepang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generasi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kelima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juga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memungkinkan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integrasi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lebih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dalam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kehidupan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sehari-hari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menjadikan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sebagai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bagian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terpisahkan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kehidupan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modern.</w:t>
      </w:r>
    </w:p>
    <w:p w14:paraId="78E3B025" w14:textId="2F89CC88" w:rsidR="00684400" w:rsidRPr="00F02365" w:rsidRDefault="00684400" w:rsidP="005466F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54783C58" w14:textId="23AFEBFD" w:rsidR="00F02C4E" w:rsidRPr="00F02365" w:rsidRDefault="00F02C4E" w:rsidP="005466F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2EFD1198" w14:textId="3D98AF0A" w:rsidR="00F02C4E" w:rsidRPr="00F02365" w:rsidRDefault="00F02C4E" w:rsidP="005466F9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62F789A0" w14:textId="77777777" w:rsidR="00F02C4E" w:rsidRPr="00F02365" w:rsidRDefault="00F02C4E" w:rsidP="00F0236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0C2EF455" w14:textId="52B2C704" w:rsidR="00F02C4E" w:rsidRPr="00F02365" w:rsidRDefault="00684400" w:rsidP="00F02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lastRenderedPageBreak/>
        <w:t>Apa</w:t>
      </w:r>
      <w:proofErr w:type="spellEnd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perbedaan</w:t>
      </w:r>
      <w:proofErr w:type="spellEnd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68440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417057BC" w14:textId="77777777" w:rsidR="00F02C4E" w:rsidRPr="00F02365" w:rsidRDefault="00F02C4E" w:rsidP="00F02C4E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-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(Hardware):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Merupakan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bagian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fisik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dilihat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disentuh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Contohnya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meliputi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CPU, RAM,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hardisk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, keyboard, mouse, monitor, dan printer.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Menyediakan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fondasi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fisik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1C68D1EE" w14:textId="25072124" w:rsidR="00F02C4E" w:rsidRPr="00F02365" w:rsidRDefault="00F02C4E" w:rsidP="00F02C4E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(Software):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Merupakan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serangkaian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instruksi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program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mengontrol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mengoperasikan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Contohnya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meliputi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(Windows, macOS, Linux)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(Microsoft Word, Google Chrome).</w:t>
      </w:r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instruksi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kepada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tentang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harus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dilakukan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77BD6395" w14:textId="1D8F18A1" w:rsidR="00F02C4E" w:rsidRPr="00F02365" w:rsidRDefault="00F02C4E" w:rsidP="00F02C4E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saling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melengkapi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bekerja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bersama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menciptakan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kompleks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menyediakan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fondasi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fisik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sementara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memberikan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instruksi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fungsionalitas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Analogi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hubungan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tubuh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)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otak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(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)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manusia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;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tubuh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menyediakan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struktur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kemampuan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bergerak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sedangkan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otak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mengendalikan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tindakan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2FC48F01" w14:textId="07895E72" w:rsidR="00F02C4E" w:rsidRPr="00F02365" w:rsidRDefault="00F02C4E" w:rsidP="00F02C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perbedaan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C4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?</w:t>
      </w:r>
    </w:p>
    <w:p w14:paraId="3BF8F675" w14:textId="24DF6C1D" w:rsidR="00F02365" w:rsidRPr="00F02365" w:rsidRDefault="00F02365" w:rsidP="00F0236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dua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jenis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berbeda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mengontrol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mengoperasikan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driver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utilitas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Sedangkan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melakukan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tugas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seperti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pengolah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kata,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pengolah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gambar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permainan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Perbedaan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utama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keduanya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bahwa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mengontrol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mengoperasikan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keras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sedangkan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digunakan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melakukan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tugas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tertentu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.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biasanya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diinstal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pada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saat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pembelian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sedangkan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lunak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dapat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diinstal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setelah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pembelian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F0236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  <w:t>.</w:t>
      </w:r>
    </w:p>
    <w:p w14:paraId="2A435B58" w14:textId="75140B65" w:rsidR="00F02365" w:rsidRPr="00F02365" w:rsidRDefault="00F02365" w:rsidP="00F0236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D"/>
          <w14:ligatures w14:val="none"/>
        </w:rPr>
      </w:pPr>
    </w:p>
    <w:p w14:paraId="1D060606" w14:textId="685E400C" w:rsidR="00F02365" w:rsidRPr="00F02C4E" w:rsidRDefault="00F02365" w:rsidP="00F02365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D"/>
          <w14:ligatures w14:val="none"/>
        </w:rPr>
      </w:pPr>
      <w:proofErr w:type="spellStart"/>
      <w:r w:rsidRPr="00F0236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D"/>
          <w14:ligatures w14:val="none"/>
        </w:rPr>
        <w:t>Terima</w:t>
      </w:r>
      <w:proofErr w:type="spellEnd"/>
      <w:r w:rsidRPr="00F0236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D"/>
          <w14:ligatures w14:val="none"/>
        </w:rPr>
        <w:t xml:space="preserve"> Kasih</w:t>
      </w:r>
    </w:p>
    <w:p w14:paraId="023CF4A9" w14:textId="77777777" w:rsidR="0047124B" w:rsidRPr="00607420" w:rsidRDefault="0047124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124B" w:rsidRPr="0060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41DA" w14:textId="77777777" w:rsidR="0021458C" w:rsidRDefault="0021458C" w:rsidP="009B307E">
      <w:pPr>
        <w:spacing w:after="0" w:line="240" w:lineRule="auto"/>
      </w:pPr>
      <w:r>
        <w:separator/>
      </w:r>
    </w:p>
  </w:endnote>
  <w:endnote w:type="continuationSeparator" w:id="0">
    <w:p w14:paraId="0614C42B" w14:textId="77777777" w:rsidR="0021458C" w:rsidRDefault="0021458C" w:rsidP="009B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9E40" w14:textId="77777777" w:rsidR="0021458C" w:rsidRDefault="0021458C" w:rsidP="009B307E">
      <w:pPr>
        <w:spacing w:after="0" w:line="240" w:lineRule="auto"/>
      </w:pPr>
      <w:r>
        <w:separator/>
      </w:r>
    </w:p>
  </w:footnote>
  <w:footnote w:type="continuationSeparator" w:id="0">
    <w:p w14:paraId="379CF986" w14:textId="77777777" w:rsidR="0021458C" w:rsidRDefault="0021458C" w:rsidP="009B3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023"/>
    <w:multiLevelType w:val="multilevel"/>
    <w:tmpl w:val="E58C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26064"/>
    <w:multiLevelType w:val="multilevel"/>
    <w:tmpl w:val="609C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78A1"/>
    <w:multiLevelType w:val="multilevel"/>
    <w:tmpl w:val="1A62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01E0B"/>
    <w:multiLevelType w:val="multilevel"/>
    <w:tmpl w:val="9AE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46E85"/>
    <w:multiLevelType w:val="multilevel"/>
    <w:tmpl w:val="4BE2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92BE2"/>
    <w:multiLevelType w:val="multilevel"/>
    <w:tmpl w:val="756A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64355"/>
    <w:multiLevelType w:val="multilevel"/>
    <w:tmpl w:val="976E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5224"/>
    <w:multiLevelType w:val="multilevel"/>
    <w:tmpl w:val="E840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D09D8"/>
    <w:multiLevelType w:val="multilevel"/>
    <w:tmpl w:val="B6DA5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1276D"/>
    <w:multiLevelType w:val="multilevel"/>
    <w:tmpl w:val="8BFA5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20A02"/>
    <w:multiLevelType w:val="multilevel"/>
    <w:tmpl w:val="51B2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34D4B"/>
    <w:multiLevelType w:val="multilevel"/>
    <w:tmpl w:val="A324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E0067"/>
    <w:multiLevelType w:val="multilevel"/>
    <w:tmpl w:val="25A2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E5C93"/>
    <w:multiLevelType w:val="multilevel"/>
    <w:tmpl w:val="612A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059CF"/>
    <w:multiLevelType w:val="multilevel"/>
    <w:tmpl w:val="5D76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03EAF"/>
    <w:multiLevelType w:val="multilevel"/>
    <w:tmpl w:val="FBE6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8260C0"/>
    <w:multiLevelType w:val="multilevel"/>
    <w:tmpl w:val="EC76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7040F"/>
    <w:multiLevelType w:val="multilevel"/>
    <w:tmpl w:val="D530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F4097"/>
    <w:multiLevelType w:val="multilevel"/>
    <w:tmpl w:val="5F26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6"/>
  </w:num>
  <w:num w:numId="5">
    <w:abstractNumId w:val="14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7"/>
  </w:num>
  <w:num w:numId="12">
    <w:abstractNumId w:val="12"/>
  </w:num>
  <w:num w:numId="13">
    <w:abstractNumId w:val="4"/>
  </w:num>
  <w:num w:numId="14">
    <w:abstractNumId w:val="10"/>
  </w:num>
  <w:num w:numId="15">
    <w:abstractNumId w:val="16"/>
  </w:num>
  <w:num w:numId="16">
    <w:abstractNumId w:val="1"/>
  </w:num>
  <w:num w:numId="17">
    <w:abstractNumId w:val="7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B8"/>
    <w:rsid w:val="000962C3"/>
    <w:rsid w:val="000B7E67"/>
    <w:rsid w:val="0021458C"/>
    <w:rsid w:val="002A0CB8"/>
    <w:rsid w:val="002D55A7"/>
    <w:rsid w:val="00376C16"/>
    <w:rsid w:val="00434393"/>
    <w:rsid w:val="0047124B"/>
    <w:rsid w:val="005466F9"/>
    <w:rsid w:val="0056526F"/>
    <w:rsid w:val="00575187"/>
    <w:rsid w:val="005B3E7F"/>
    <w:rsid w:val="00607420"/>
    <w:rsid w:val="00684400"/>
    <w:rsid w:val="006A43D6"/>
    <w:rsid w:val="007B508C"/>
    <w:rsid w:val="007D7FDA"/>
    <w:rsid w:val="008038D4"/>
    <w:rsid w:val="0091722A"/>
    <w:rsid w:val="009232F3"/>
    <w:rsid w:val="009B307E"/>
    <w:rsid w:val="009B4E23"/>
    <w:rsid w:val="00A64F35"/>
    <w:rsid w:val="00AA1191"/>
    <w:rsid w:val="00BB14DD"/>
    <w:rsid w:val="00C37151"/>
    <w:rsid w:val="00CA4E69"/>
    <w:rsid w:val="00E02BE7"/>
    <w:rsid w:val="00EB4C34"/>
    <w:rsid w:val="00F02365"/>
    <w:rsid w:val="00F0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AE9E"/>
  <w15:chartTrackingRefBased/>
  <w15:docId w15:val="{6611EFB4-C2D6-43C4-9440-9451EBB1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712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7E"/>
  </w:style>
  <w:style w:type="paragraph" w:styleId="Footer">
    <w:name w:val="footer"/>
    <w:basedOn w:val="Normal"/>
    <w:link w:val="FooterChar"/>
    <w:uiPriority w:val="99"/>
    <w:unhideWhenUsed/>
    <w:rsid w:val="009B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6916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5683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7407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0174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8430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2771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848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9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2378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107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7007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6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0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914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7008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5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9070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9032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0548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862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5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4</cp:revision>
  <dcterms:created xsi:type="dcterms:W3CDTF">2024-02-24T05:46:00Z</dcterms:created>
  <dcterms:modified xsi:type="dcterms:W3CDTF">2024-02-24T16:15:00Z</dcterms:modified>
</cp:coreProperties>
</file>