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A1" w:rsidRPr="00BE6189" w:rsidRDefault="00F0522A" w:rsidP="00BE6189">
      <w:pPr>
        <w:jc w:val="center"/>
        <w:rPr>
          <w:sz w:val="28"/>
        </w:rPr>
      </w:pPr>
      <w:r w:rsidRPr="00BE6189">
        <w:rPr>
          <w:sz w:val="28"/>
        </w:rPr>
        <w:t>Tehnički uslovi i način rada za aplikaciju „OpenStreet Map“</w:t>
      </w:r>
    </w:p>
    <w:p w:rsidR="00F0522A" w:rsidRPr="00BE6189" w:rsidRDefault="00F0522A">
      <w:pPr>
        <w:rPr>
          <w:b/>
          <w:sz w:val="24"/>
        </w:rPr>
      </w:pPr>
      <w:r w:rsidRPr="00BE6189">
        <w:rPr>
          <w:b/>
          <w:sz w:val="24"/>
        </w:rPr>
        <w:t>Studenti:</w:t>
      </w:r>
      <w:bookmarkStart w:id="0" w:name="_GoBack"/>
      <w:bookmarkEnd w:id="0"/>
    </w:p>
    <w:p w:rsidR="00F0522A" w:rsidRDefault="00F0522A" w:rsidP="00F0522A">
      <w:pPr>
        <w:pStyle w:val="ListParagraph"/>
        <w:numPr>
          <w:ilvl w:val="0"/>
          <w:numId w:val="1"/>
        </w:numPr>
      </w:pPr>
      <w:r>
        <w:t>Selma Mešić</w:t>
      </w:r>
    </w:p>
    <w:p w:rsidR="00F0522A" w:rsidRDefault="00F0522A" w:rsidP="00F0522A">
      <w:pPr>
        <w:pStyle w:val="ListParagraph"/>
        <w:numPr>
          <w:ilvl w:val="0"/>
          <w:numId w:val="1"/>
        </w:numPr>
      </w:pPr>
      <w:r>
        <w:t>Amra Prijić</w:t>
      </w:r>
    </w:p>
    <w:p w:rsidR="00F0522A" w:rsidRDefault="00F0522A" w:rsidP="00F0522A">
      <w:pPr>
        <w:pStyle w:val="ListParagraph"/>
        <w:numPr>
          <w:ilvl w:val="0"/>
          <w:numId w:val="1"/>
        </w:numPr>
      </w:pPr>
      <w:r>
        <w:t>Nejla Jašarević</w:t>
      </w:r>
    </w:p>
    <w:p w:rsidR="00F0522A" w:rsidRDefault="00F0522A" w:rsidP="00F0522A">
      <w:pPr>
        <w:pStyle w:val="ListParagraph"/>
        <w:numPr>
          <w:ilvl w:val="0"/>
          <w:numId w:val="1"/>
        </w:numPr>
      </w:pPr>
      <w:r>
        <w:t>Lajla Ljuca</w:t>
      </w:r>
    </w:p>
    <w:p w:rsidR="00F0522A" w:rsidRPr="00BE6189" w:rsidRDefault="00F0522A" w:rsidP="00F0522A">
      <w:pPr>
        <w:rPr>
          <w:b/>
          <w:sz w:val="24"/>
        </w:rPr>
      </w:pPr>
      <w:r w:rsidRPr="00BE6189">
        <w:rPr>
          <w:b/>
          <w:sz w:val="24"/>
        </w:rPr>
        <w:t>Tehnički uslovi:</w:t>
      </w:r>
    </w:p>
    <w:p w:rsidR="00F0522A" w:rsidRDefault="00F0522A" w:rsidP="00CC7964">
      <w:pPr>
        <w:pStyle w:val="ListParagraph"/>
        <w:numPr>
          <w:ilvl w:val="0"/>
          <w:numId w:val="2"/>
        </w:numPr>
      </w:pPr>
      <w:r>
        <w:t>Internet konekcija</w:t>
      </w:r>
    </w:p>
    <w:p w:rsidR="00F0522A" w:rsidRPr="00BE6189" w:rsidRDefault="00F0522A" w:rsidP="00F0522A">
      <w:pPr>
        <w:rPr>
          <w:b/>
        </w:rPr>
      </w:pPr>
      <w:r w:rsidRPr="00BE6189">
        <w:rPr>
          <w:b/>
          <w:sz w:val="24"/>
        </w:rPr>
        <w:t>Način rada aplikacije</w:t>
      </w:r>
      <w:r w:rsidRPr="00BE6189">
        <w:rPr>
          <w:b/>
        </w:rPr>
        <w:t>:</w:t>
      </w:r>
    </w:p>
    <w:p w:rsidR="00F0522A" w:rsidRDefault="00F0522A" w:rsidP="00F0522A">
      <w:r>
        <w:t>Ova aplikacija je kreirana na način da se prilikom otvaranja pojavljuje login forma u koju unosimo svoje podatke</w:t>
      </w:r>
      <w:r w:rsidR="00CC7964">
        <w:t>.Pristup istoj ćemo imati, naravno ako smo registrovani u bazi podataka</w:t>
      </w:r>
      <w:r>
        <w:t xml:space="preserve">. Ukoliko nismo registrovan korisnik, dobit ćemo poruku </w:t>
      </w:r>
      <w:r w:rsidR="00CC7964">
        <w:t xml:space="preserve">da </w:t>
      </w:r>
      <w:r>
        <w:t>nam je prijava neuspješna</w:t>
      </w:r>
      <w:r w:rsidR="00CC7964">
        <w:t xml:space="preserve"> i da treba da se registrujemo. Registrovati se možemo odmah prilikom ulaska na stranicu. Kada se uspješno registrujemo, naši podaci se upisuju u bazu podataka i sada se možemo uspješno prijaviti na datu aplikaciju. Kada smo konačno ušli u aplikaciju, ono što nam se prikazuje jeste polje za unos željene lokacije, te mapa koja će unesenu lokaciju pokazati i obilježiti je markerom.</w:t>
      </w:r>
    </w:p>
    <w:p w:rsidR="00CC7964" w:rsidRDefault="00CC7964" w:rsidP="00F0522A">
      <w:r>
        <w:t>Može se desiti i da su podaci pogrešno unešeni ili da smo neko od polja greškom ostavili prazno, ispisivat će se da je prijava neuspješna ili da je polje prazno.</w:t>
      </w:r>
    </w:p>
    <w:p w:rsidR="00CC7964" w:rsidRDefault="00CC7964" w:rsidP="00F0522A">
      <w:r>
        <w:t>Kada nam mapa prikaže željenu lokaciju, imamo mogućnost zumiranja i pomjeranja, kako bi mogli detaljno pregledati</w:t>
      </w:r>
      <w:r w:rsidR="00697B13">
        <w:t xml:space="preserve"> ono što nas zanima.</w:t>
      </w:r>
    </w:p>
    <w:p w:rsidR="00697B13" w:rsidRDefault="00697B13" w:rsidP="00F0522A">
      <w:r>
        <w:t>Nakon što smo uspješno pronašli lokaciju koja nas interesuje, u donjem lijevom uglu imamo opciju odjave(Log Out)</w:t>
      </w:r>
      <w:r w:rsidR="00BE6189">
        <w:t xml:space="preserve"> koja nas ponovo vraća na prijavu kada opet budemo htjeli upotrijebiti aplikaciju, odnosno pronaleženje željene lokacije.</w:t>
      </w:r>
    </w:p>
    <w:p w:rsidR="00F0522A" w:rsidRDefault="00F0522A" w:rsidP="00F0522A"/>
    <w:sectPr w:rsidR="00F0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090"/>
    <w:multiLevelType w:val="hybridMultilevel"/>
    <w:tmpl w:val="1AB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97B2A"/>
    <w:multiLevelType w:val="hybridMultilevel"/>
    <w:tmpl w:val="91AA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2A"/>
    <w:rsid w:val="00697B13"/>
    <w:rsid w:val="00BE6189"/>
    <w:rsid w:val="00CC7964"/>
    <w:rsid w:val="00E524A1"/>
    <w:rsid w:val="00F0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2020-05-13T14:36:00Z</dcterms:created>
  <dcterms:modified xsi:type="dcterms:W3CDTF">2020-05-13T15:09:00Z</dcterms:modified>
</cp:coreProperties>
</file>