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DE" w:rsidRPr="00C35306" w:rsidRDefault="00577FB5">
      <w:pPr>
        <w:rPr>
          <w:b/>
          <w:u w:val="single"/>
        </w:rPr>
      </w:pPr>
      <w:r w:rsidRPr="00C35306">
        <w:rPr>
          <w:b/>
          <w:u w:val="single"/>
        </w:rPr>
        <w:t>OOP Kalıtım Ödevi</w:t>
      </w:r>
    </w:p>
    <w:p w:rsidR="00826BFB" w:rsidRDefault="00577FB5">
      <w:r>
        <w:t>Bir şirketin çalışanlarına ilişkin bilgileri tutacağı bir personel otomasyonu için bu yazılımı hazırlama görevi size verilmiştir.</w:t>
      </w:r>
    </w:p>
    <w:p w:rsidR="00577FB5" w:rsidRDefault="00577FB5">
      <w:r>
        <w:t>Bu otomasyonda Personelleri modellemek üzere çeşitli sınıflar yazılacaktır. Bu sınıflar aşağıdaki gibi hazırlanacaktır.</w:t>
      </w:r>
    </w:p>
    <w:p w:rsidR="000231AF" w:rsidRDefault="004C46B7">
      <w:proofErr w:type="spellStart"/>
      <w:r w:rsidRPr="00577FB5">
        <w:rPr>
          <w:b/>
        </w:rPr>
        <w:t>KadroluPersonel</w:t>
      </w:r>
      <w:proofErr w:type="spellEnd"/>
      <w:r>
        <w:tab/>
        <w:t>Kadrolu personelle</w:t>
      </w:r>
      <w:bookmarkStart w:id="0" w:name="_GoBack"/>
      <w:bookmarkEnd w:id="0"/>
      <w:r>
        <w:t>rimize ilişkin bilgileri tutacak sınıf</w:t>
      </w:r>
    </w:p>
    <w:p w:rsidR="004C46B7" w:rsidRDefault="004C46B7">
      <w:proofErr w:type="spellStart"/>
      <w:r w:rsidRPr="00577FB5">
        <w:rPr>
          <w:b/>
        </w:rPr>
        <w:t>SozlesmeliPersonel</w:t>
      </w:r>
      <w:proofErr w:type="spellEnd"/>
      <w:r>
        <w:tab/>
        <w:t>Sözleşmeli personellerimize ait bilgileri tutacak sınıf</w:t>
      </w:r>
    </w:p>
    <w:p w:rsidR="004C46B7" w:rsidRDefault="004C46B7">
      <w:proofErr w:type="spellStart"/>
      <w:r w:rsidRPr="00577FB5">
        <w:rPr>
          <w:b/>
        </w:rPr>
        <w:t>StajyerPersonel</w:t>
      </w:r>
      <w:proofErr w:type="spellEnd"/>
      <w:r>
        <w:tab/>
        <w:t>Stajyer personellerimizi tutacak personel</w:t>
      </w:r>
    </w:p>
    <w:p w:rsidR="00577FB5" w:rsidRDefault="00577FB5">
      <w:r>
        <w:t xml:space="preserve">Hazırlanacak sınıflarda personele ait </w:t>
      </w:r>
      <w:r w:rsidRPr="00577FB5">
        <w:rPr>
          <w:b/>
        </w:rPr>
        <w:t>Sicil Numarası</w:t>
      </w:r>
      <w:r>
        <w:t xml:space="preserve">, </w:t>
      </w:r>
      <w:r w:rsidRPr="00577FB5">
        <w:rPr>
          <w:b/>
        </w:rPr>
        <w:t>Adı</w:t>
      </w:r>
      <w:r>
        <w:t xml:space="preserve">, </w:t>
      </w:r>
      <w:r w:rsidRPr="00577FB5">
        <w:rPr>
          <w:b/>
        </w:rPr>
        <w:t>Soyadı</w:t>
      </w:r>
      <w:r>
        <w:t xml:space="preserve">, </w:t>
      </w:r>
      <w:r w:rsidRPr="00577FB5">
        <w:rPr>
          <w:b/>
        </w:rPr>
        <w:t>Aylık Ücreti</w:t>
      </w:r>
      <w:r>
        <w:t xml:space="preserve"> ve </w:t>
      </w:r>
      <w:r w:rsidRPr="00577FB5">
        <w:rPr>
          <w:b/>
        </w:rPr>
        <w:t>o ay kullandığı istirahat izinleri (Raporlu gün sayısı)</w:t>
      </w:r>
      <w:r>
        <w:t xml:space="preserve"> tutulacaktır.</w:t>
      </w:r>
    </w:p>
    <w:p w:rsidR="00577FB5" w:rsidRDefault="00577FB5">
      <w:r>
        <w:t>Yazılacak sınıflarda</w:t>
      </w:r>
      <w:r w:rsidR="008C4799">
        <w:t xml:space="preserve"> (tüm sınıflarımız-</w:t>
      </w:r>
      <w:proofErr w:type="spellStart"/>
      <w:r w:rsidR="008C4799">
        <w:t>KadroluPersonel</w:t>
      </w:r>
      <w:proofErr w:type="spellEnd"/>
      <w:r w:rsidR="008C4799">
        <w:t xml:space="preserve">, </w:t>
      </w:r>
      <w:proofErr w:type="spellStart"/>
      <w:r w:rsidR="008C4799">
        <w:t>SozlesmeliPersonel</w:t>
      </w:r>
      <w:proofErr w:type="spellEnd"/>
      <w:r w:rsidR="008C4799">
        <w:t xml:space="preserve"> ve </w:t>
      </w:r>
      <w:proofErr w:type="spellStart"/>
      <w:r w:rsidR="008C4799">
        <w:t>StajyerPersonel</w:t>
      </w:r>
      <w:proofErr w:type="spellEnd"/>
      <w:r w:rsidR="008C4799">
        <w:t>)</w:t>
      </w:r>
      <w:r>
        <w:t xml:space="preserve"> ilgili personelin Adı ve Soyadı bilgilerini araya boşluk bırakarak birleştiren ve geri döndüren </w:t>
      </w:r>
      <w:proofErr w:type="spellStart"/>
      <w:r w:rsidRPr="00577FB5">
        <w:rPr>
          <w:b/>
        </w:rPr>
        <w:t>AdSoyadGetir</w:t>
      </w:r>
      <w:proofErr w:type="spellEnd"/>
      <w:r>
        <w:t xml:space="preserve"> isimli bir </w:t>
      </w:r>
      <w:proofErr w:type="spellStart"/>
      <w:r>
        <w:t>metod</w:t>
      </w:r>
      <w:proofErr w:type="spellEnd"/>
      <w:r>
        <w:t xml:space="preserve"> yer alacaktır.</w:t>
      </w:r>
    </w:p>
    <w:p w:rsidR="00577FB5" w:rsidRDefault="00577FB5">
      <w:r>
        <w:t xml:space="preserve">Yazılacak sınıflarda ayrıca </w:t>
      </w:r>
      <w:proofErr w:type="spellStart"/>
      <w:r>
        <w:t>AylikHesapla</w:t>
      </w:r>
      <w:proofErr w:type="spellEnd"/>
      <w:r>
        <w:t xml:space="preserve"> isminde bir </w:t>
      </w:r>
      <w:proofErr w:type="spellStart"/>
      <w:r>
        <w:t>metod</w:t>
      </w:r>
      <w:proofErr w:type="spellEnd"/>
      <w:r>
        <w:t xml:space="preserve"> olacak ve her sınıf için farklı bir çalışma sergileyecektir.</w:t>
      </w:r>
    </w:p>
    <w:p w:rsidR="00577FB5" w:rsidRDefault="00577FB5">
      <w:proofErr w:type="spellStart"/>
      <w:r>
        <w:t>AylikHesapla</w:t>
      </w:r>
      <w:proofErr w:type="spellEnd"/>
      <w:r>
        <w:t xml:space="preserve"> metodu ilgili sınıflar için aşağıdaki gibi çalışacaktır.</w:t>
      </w:r>
    </w:p>
    <w:p w:rsidR="00577FB5" w:rsidRDefault="00577FB5">
      <w:proofErr w:type="spellStart"/>
      <w:r w:rsidRPr="00402547">
        <w:rPr>
          <w:b/>
        </w:rPr>
        <w:t>KadroluPersonel</w:t>
      </w:r>
      <w:proofErr w:type="spellEnd"/>
      <w:r>
        <w:tab/>
      </w:r>
      <w:r w:rsidR="00402547">
        <w:t xml:space="preserve">Rapor gün sayısı 5 günden küçük veya eşitse ilgili personelin aylığında herhangi bir kesinti olmayacak, Raporlu olduğu gün sayısı 5 günden fazla ise Aylığından o günlerin ücreti kesilecektir. Aslında aşağıdaki gibi bir </w:t>
      </w:r>
      <w:proofErr w:type="spellStart"/>
      <w:r w:rsidR="00402547">
        <w:t>if</w:t>
      </w:r>
      <w:proofErr w:type="spellEnd"/>
      <w:r w:rsidR="00402547">
        <w:t xml:space="preserve"> kontrolü yapılabilecektir.</w:t>
      </w:r>
    </w:p>
    <w:p w:rsidR="00402547" w:rsidRDefault="00402547" w:rsidP="00402547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(Rapor &lt;= 5)</w:t>
      </w:r>
    </w:p>
    <w:p w:rsidR="00402547" w:rsidRDefault="00402547" w:rsidP="00402547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Aylik</w:t>
      </w:r>
      <w:proofErr w:type="spellEnd"/>
      <w:r>
        <w:t>;</w:t>
      </w:r>
    </w:p>
    <w:p w:rsidR="00402547" w:rsidRDefault="00402547" w:rsidP="00402547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402547" w:rsidRDefault="00402547" w:rsidP="00402547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Aylik</w:t>
      </w:r>
      <w:proofErr w:type="spellEnd"/>
      <w:r>
        <w:t xml:space="preserve"> - (</w:t>
      </w:r>
      <w:proofErr w:type="spellStart"/>
      <w:r>
        <w:t>Aylik</w:t>
      </w:r>
      <w:proofErr w:type="spellEnd"/>
      <w:r>
        <w:t xml:space="preserve"> / 30) * Rapor;</w:t>
      </w:r>
    </w:p>
    <w:p w:rsidR="00402547" w:rsidRDefault="00402547">
      <w:pPr>
        <w:rPr>
          <w:b/>
        </w:rPr>
      </w:pPr>
    </w:p>
    <w:p w:rsidR="00327842" w:rsidRDefault="00402547">
      <w:proofErr w:type="spellStart"/>
      <w:r w:rsidRPr="00402547">
        <w:rPr>
          <w:b/>
        </w:rPr>
        <w:t>SozlesmeliPersonel</w:t>
      </w:r>
      <w:proofErr w:type="spellEnd"/>
      <w:r>
        <w:tab/>
      </w:r>
      <w:r w:rsidR="00327842">
        <w:t xml:space="preserve">Sözleşmeli personel sınıfında </w:t>
      </w:r>
      <w:proofErr w:type="spellStart"/>
      <w:r w:rsidR="00327842">
        <w:t>Rapor’dan</w:t>
      </w:r>
      <w:proofErr w:type="spellEnd"/>
      <w:r w:rsidR="00327842">
        <w:t xml:space="preserve"> dolayı herhangi bir kesinti olmayacaktır. Ücret hesaplanırken günlük ücret tutarı çalıştığı gün sayısı ile günlük ücretin çarpımı ile hesaplanacaktır.</w:t>
      </w:r>
    </w:p>
    <w:p w:rsidR="00327842" w:rsidRDefault="00327842" w:rsidP="00327842">
      <w:proofErr w:type="spellStart"/>
      <w:r w:rsidRPr="00327842">
        <w:rPr>
          <w:b/>
        </w:rPr>
        <w:t>Stajyer</w:t>
      </w:r>
      <w:r w:rsidRPr="00402547">
        <w:rPr>
          <w:b/>
        </w:rPr>
        <w:t>Personel</w:t>
      </w:r>
      <w:proofErr w:type="spellEnd"/>
      <w:r>
        <w:tab/>
      </w:r>
      <w:r>
        <w:t>Stajyer</w:t>
      </w:r>
      <w:r>
        <w:t xml:space="preserve"> personel sınıfında </w:t>
      </w:r>
      <w:proofErr w:type="spellStart"/>
      <w:r>
        <w:t>Rapor’dan</w:t>
      </w:r>
      <w:proofErr w:type="spellEnd"/>
      <w:r>
        <w:t xml:space="preserve"> dolayı herhangi bir kesinti olmayacaktır. Ücret hesaplanırken günlük ücret tutarı çalıştığı </w:t>
      </w:r>
      <w:r>
        <w:t>saat</w:t>
      </w:r>
      <w:r>
        <w:t xml:space="preserve"> sayısı ile </w:t>
      </w:r>
      <w:r>
        <w:t>saatlik</w:t>
      </w:r>
      <w:r>
        <w:t xml:space="preserve"> ü</w:t>
      </w:r>
      <w:r>
        <w:t>c</w:t>
      </w:r>
      <w:r>
        <w:t>retin çarpımı ile hesaplanacaktır.</w:t>
      </w:r>
    </w:p>
    <w:p w:rsidR="00402547" w:rsidRDefault="00402547"/>
    <w:p w:rsidR="00327842" w:rsidRDefault="00327842"/>
    <w:p w:rsidR="00327842" w:rsidRDefault="00327842"/>
    <w:p w:rsidR="00327842" w:rsidRDefault="00327842"/>
    <w:p w:rsidR="00327842" w:rsidRDefault="00327842"/>
    <w:p w:rsidR="008C4799" w:rsidRDefault="008C4799">
      <w:r w:rsidRPr="008C4799">
        <w:rPr>
          <w:b/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503FAA7E" wp14:editId="357C757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14475" cy="1931670"/>
            <wp:effectExtent l="0" t="0" r="952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410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C4799">
        <w:rPr>
          <w:b/>
        </w:rPr>
        <w:t>Aylik</w:t>
      </w:r>
      <w:proofErr w:type="spellEnd"/>
      <w:r>
        <w:tab/>
        <w:t>Kadrolu personelin aylık ücreti</w:t>
      </w:r>
    </w:p>
    <w:p w:rsidR="00327842" w:rsidRDefault="008C4799">
      <w:r w:rsidRPr="008C4799">
        <w:rPr>
          <w:b/>
        </w:rPr>
        <w:t>Rapor</w:t>
      </w:r>
      <w:r>
        <w:tab/>
        <w:t>Kadrolu personelin rapor gün sayısı</w:t>
      </w:r>
      <w:r>
        <w:br w:type="textWrapping" w:clear="all"/>
      </w:r>
    </w:p>
    <w:p w:rsidR="008C4799" w:rsidRDefault="008C4799">
      <w:r w:rsidRPr="008C4799">
        <w:rPr>
          <w:b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B7986D9" wp14:editId="4037082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14475" cy="2108200"/>
            <wp:effectExtent l="0" t="0" r="9525" b="635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77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C4799">
        <w:rPr>
          <w:b/>
        </w:rPr>
        <w:t>Id</w:t>
      </w:r>
      <w:proofErr w:type="spellEnd"/>
      <w:r>
        <w:tab/>
        <w:t>Personele verilen bir sicil numarası. Personeli tanımlayabilmemiz için.</w:t>
      </w:r>
    </w:p>
    <w:p w:rsidR="008C4799" w:rsidRDefault="008C4799">
      <w:r w:rsidRPr="008C4799">
        <w:rPr>
          <w:b/>
        </w:rPr>
        <w:t>Ad</w:t>
      </w:r>
      <w:r>
        <w:tab/>
        <w:t>Personelin sadece ad bilgisi</w:t>
      </w:r>
    </w:p>
    <w:p w:rsidR="008C4799" w:rsidRDefault="008C4799">
      <w:proofErr w:type="spellStart"/>
      <w:r w:rsidRPr="008C4799">
        <w:rPr>
          <w:b/>
        </w:rPr>
        <w:t>Soyad</w:t>
      </w:r>
      <w:proofErr w:type="spellEnd"/>
      <w:r>
        <w:tab/>
        <w:t>Personelin sadece soyadı bilgisi</w:t>
      </w:r>
      <w:r>
        <w:br w:type="textWrapping" w:clear="all"/>
      </w:r>
    </w:p>
    <w:p w:rsidR="008C4799" w:rsidRDefault="008C4799">
      <w:r w:rsidRPr="008C4799">
        <w:rPr>
          <w:b/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312C60FB" wp14:editId="0E9151D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08760" cy="1903730"/>
            <wp:effectExtent l="0" t="0" r="0" b="127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AEE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C4799">
        <w:rPr>
          <w:b/>
        </w:rPr>
        <w:t>Gunluk</w:t>
      </w:r>
      <w:proofErr w:type="spellEnd"/>
      <w:r>
        <w:tab/>
      </w:r>
      <w:r>
        <w:tab/>
        <w:t>Personelin günlük ücreti.</w:t>
      </w:r>
    </w:p>
    <w:p w:rsidR="008C4799" w:rsidRDefault="008C4799">
      <w:proofErr w:type="spellStart"/>
      <w:r w:rsidRPr="008C4799">
        <w:rPr>
          <w:b/>
        </w:rPr>
        <w:t>Gun</w:t>
      </w:r>
      <w:proofErr w:type="spellEnd"/>
      <w:r>
        <w:tab/>
      </w:r>
      <w:r>
        <w:tab/>
        <w:t>Personelin çalıştığı gün sayısı.</w:t>
      </w:r>
      <w:r>
        <w:br w:type="textWrapping" w:clear="all"/>
      </w:r>
    </w:p>
    <w:p w:rsidR="008C4799" w:rsidRDefault="008C4799">
      <w:r w:rsidRPr="008C4799">
        <w:rPr>
          <w:b/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2965B823" wp14:editId="3E55E50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08760" cy="188976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E20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8C4799">
        <w:rPr>
          <w:b/>
        </w:rPr>
        <w:t>Saat</w:t>
      </w:r>
      <w:r>
        <w:tab/>
      </w:r>
      <w:r>
        <w:tab/>
        <w:t>Personelin çalıştığı saat.</w:t>
      </w:r>
      <w:proofErr w:type="gramEnd"/>
    </w:p>
    <w:p w:rsidR="008C4799" w:rsidRDefault="008C4799">
      <w:proofErr w:type="gramStart"/>
      <w:r w:rsidRPr="008C4799">
        <w:rPr>
          <w:b/>
        </w:rPr>
        <w:t>Saatlik</w:t>
      </w:r>
      <w:r>
        <w:tab/>
      </w:r>
      <w:r>
        <w:tab/>
        <w:t>Personelin saatlik ücreti.</w:t>
      </w:r>
      <w:proofErr w:type="gramEnd"/>
      <w:r>
        <w:br w:type="textWrapping" w:clear="all"/>
      </w:r>
    </w:p>
    <w:p w:rsidR="008C4799" w:rsidRDefault="008C4799"/>
    <w:sectPr w:rsidR="008C4799" w:rsidSect="00A57B7F">
      <w:footerReference w:type="default" r:id="rId11"/>
      <w:pgSz w:w="11906" w:h="16838" w:code="9"/>
      <w:pgMar w:top="1134" w:right="1418" w:bottom="851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6D8" w:rsidRDefault="004776D8" w:rsidP="00F6684E">
      <w:pPr>
        <w:spacing w:after="0" w:line="240" w:lineRule="auto"/>
      </w:pPr>
      <w:r>
        <w:separator/>
      </w:r>
    </w:p>
  </w:endnote>
  <w:endnote w:type="continuationSeparator" w:id="0">
    <w:p w:rsidR="004776D8" w:rsidRDefault="004776D8" w:rsidP="00F6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7800899"/>
      <w:docPartObj>
        <w:docPartGallery w:val="Page Numbers (Bottom of Page)"/>
        <w:docPartUnique/>
      </w:docPartObj>
    </w:sdtPr>
    <w:sdtEndPr/>
    <w:sdtContent>
      <w:p w:rsidR="00F6684E" w:rsidRDefault="00F6684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306">
          <w:rPr>
            <w:noProof/>
          </w:rPr>
          <w:t>1</w:t>
        </w:r>
        <w:r>
          <w:fldChar w:fldCharType="end"/>
        </w:r>
      </w:p>
    </w:sdtContent>
  </w:sdt>
  <w:p w:rsidR="00F6684E" w:rsidRDefault="00F6684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6D8" w:rsidRDefault="004776D8" w:rsidP="00F6684E">
      <w:pPr>
        <w:spacing w:after="0" w:line="240" w:lineRule="auto"/>
      </w:pPr>
      <w:r>
        <w:separator/>
      </w:r>
    </w:p>
  </w:footnote>
  <w:footnote w:type="continuationSeparator" w:id="0">
    <w:p w:rsidR="004776D8" w:rsidRDefault="004776D8" w:rsidP="00F66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FB"/>
    <w:rsid w:val="000231AF"/>
    <w:rsid w:val="000D1D05"/>
    <w:rsid w:val="001908DE"/>
    <w:rsid w:val="00327842"/>
    <w:rsid w:val="00402547"/>
    <w:rsid w:val="004776D8"/>
    <w:rsid w:val="004C46B7"/>
    <w:rsid w:val="00577FB5"/>
    <w:rsid w:val="00826BFB"/>
    <w:rsid w:val="008C4799"/>
    <w:rsid w:val="009E70CE"/>
    <w:rsid w:val="00A57B7F"/>
    <w:rsid w:val="00AC5906"/>
    <w:rsid w:val="00B156F1"/>
    <w:rsid w:val="00C35306"/>
    <w:rsid w:val="00D429F8"/>
    <w:rsid w:val="00E703B9"/>
    <w:rsid w:val="00F55132"/>
    <w:rsid w:val="00F6684E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66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6684E"/>
  </w:style>
  <w:style w:type="paragraph" w:styleId="Altbilgi">
    <w:name w:val="footer"/>
    <w:basedOn w:val="Normal"/>
    <w:link w:val="AltbilgiChar"/>
    <w:uiPriority w:val="99"/>
    <w:unhideWhenUsed/>
    <w:rsid w:val="00F66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6684E"/>
  </w:style>
  <w:style w:type="paragraph" w:styleId="BalonMetni">
    <w:name w:val="Balloon Text"/>
    <w:basedOn w:val="Normal"/>
    <w:link w:val="BalonMetniChar"/>
    <w:uiPriority w:val="99"/>
    <w:semiHidden/>
    <w:unhideWhenUsed/>
    <w:rsid w:val="008C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4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66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6684E"/>
  </w:style>
  <w:style w:type="paragraph" w:styleId="Altbilgi">
    <w:name w:val="footer"/>
    <w:basedOn w:val="Normal"/>
    <w:link w:val="AltbilgiChar"/>
    <w:uiPriority w:val="99"/>
    <w:unhideWhenUsed/>
    <w:rsid w:val="00F66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6684E"/>
  </w:style>
  <w:style w:type="paragraph" w:styleId="BalonMetni">
    <w:name w:val="Balloon Text"/>
    <w:basedOn w:val="Normal"/>
    <w:link w:val="BalonMetniChar"/>
    <w:uiPriority w:val="99"/>
    <w:semiHidden/>
    <w:unhideWhenUsed/>
    <w:rsid w:val="008C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4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14</cp:revision>
  <dcterms:created xsi:type="dcterms:W3CDTF">2015-12-21T12:18:00Z</dcterms:created>
  <dcterms:modified xsi:type="dcterms:W3CDTF">2016-12-12T07:53:00Z</dcterms:modified>
</cp:coreProperties>
</file>