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Stationary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10m - 10:05:31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20m - 10:06:05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30m - 10:06:39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40m - 10:07:12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50m - 10:07:44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60m - 10:08:16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Walk back from 60m - 10:08:36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Obstacles 10m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1person 10:20:17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2person 10:20:45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Clear 10:21:13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Obstacles 20m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1person 10:25:22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2person 10:25:42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clear 10:25:59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