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183E" w14:textId="454CB0A5" w:rsidR="00EC0638" w:rsidRDefault="00E16A4A" w:rsidP="00E16A4A">
      <w:pPr>
        <w:jc w:val="center"/>
      </w:pPr>
      <w:r>
        <w:t>Practical 1G</w:t>
      </w:r>
    </w:p>
    <w:p w14:paraId="38768D0D" w14:textId="370DFA2D" w:rsidR="00E16A4A" w:rsidRDefault="00E16A4A"/>
    <w:p w14:paraId="5119D21B" w14:textId="77777777" w:rsidR="00E16A4A" w:rsidRDefault="00E16A4A" w:rsidP="00E16A4A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669E38B6" w14:textId="77777777" w:rsidR="00E16A4A" w:rsidRDefault="00E16A4A" w:rsidP="00E16A4A">
      <w:r>
        <w:t xml:space="preserve">└─$ date; </w:t>
      </w:r>
      <w:proofErr w:type="spellStart"/>
      <w:r>
        <w:t>ip</w:t>
      </w:r>
      <w:proofErr w:type="spellEnd"/>
      <w:r>
        <w:t xml:space="preserve"> address; </w:t>
      </w:r>
      <w:proofErr w:type="spellStart"/>
      <w:r>
        <w:t>uname</w:t>
      </w:r>
      <w:proofErr w:type="spellEnd"/>
      <w:r>
        <w:t xml:space="preserve"> -a</w:t>
      </w:r>
    </w:p>
    <w:p w14:paraId="5EF29554" w14:textId="77777777" w:rsidR="00E16A4A" w:rsidRDefault="00E16A4A" w:rsidP="00E16A4A">
      <w:r>
        <w:t xml:space="preserve">Sat </w:t>
      </w:r>
      <w:proofErr w:type="gramStart"/>
      <w:r>
        <w:t>Apr  9</w:t>
      </w:r>
      <w:proofErr w:type="gramEnd"/>
      <w:r>
        <w:t xml:space="preserve"> 05:29:12 PM EDT 2022</w:t>
      </w:r>
    </w:p>
    <w:p w14:paraId="1B5790FC" w14:textId="77777777" w:rsidR="00E16A4A" w:rsidRDefault="00E16A4A" w:rsidP="00E16A4A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0961C261" w14:textId="77777777" w:rsidR="00E16A4A" w:rsidRDefault="00E16A4A" w:rsidP="00E16A4A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066ACAE0" w14:textId="77777777" w:rsidR="00E16A4A" w:rsidRDefault="00E16A4A" w:rsidP="00E16A4A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49F5995D" w14:textId="77777777" w:rsidR="00E16A4A" w:rsidRDefault="00E16A4A" w:rsidP="00E16A4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E096225" w14:textId="77777777" w:rsidR="00E16A4A" w:rsidRDefault="00E16A4A" w:rsidP="00E16A4A">
      <w:r>
        <w:t xml:space="preserve">    inet</w:t>
      </w:r>
      <w:proofErr w:type="gramStart"/>
      <w:r>
        <w:t>6 :</w:t>
      </w:r>
      <w:proofErr w:type="gramEnd"/>
      <w:r>
        <w:t xml:space="preserve">:1/128 scope host </w:t>
      </w:r>
    </w:p>
    <w:p w14:paraId="79070BB7" w14:textId="77777777" w:rsidR="00E16A4A" w:rsidRDefault="00E16A4A" w:rsidP="00E16A4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1E596970" w14:textId="77777777" w:rsidR="00E16A4A" w:rsidRDefault="00E16A4A" w:rsidP="00E16A4A">
      <w:r>
        <w:t>2: eth0: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672EAE33" w14:textId="77777777" w:rsidR="00E16A4A" w:rsidRDefault="00E16A4A" w:rsidP="00E16A4A">
      <w:r>
        <w:t xml:space="preserve">    link/ether 00:0</w:t>
      </w:r>
      <w:proofErr w:type="gramStart"/>
      <w:r>
        <w:t>c:29:3</w:t>
      </w:r>
      <w:proofErr w:type="gramEnd"/>
      <w:r>
        <w:t xml:space="preserve">e:b1:af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04DDC36E" w14:textId="77777777" w:rsidR="00E16A4A" w:rsidRDefault="00E16A4A" w:rsidP="00E16A4A">
      <w:r>
        <w:t xml:space="preserve">    </w:t>
      </w:r>
      <w:proofErr w:type="spellStart"/>
      <w:r>
        <w:t>inet</w:t>
      </w:r>
      <w:proofErr w:type="spellEnd"/>
      <w:r>
        <w:t xml:space="preserve"> 192.168.44.132/24 </w:t>
      </w:r>
      <w:proofErr w:type="spellStart"/>
      <w:r>
        <w:t>brd</w:t>
      </w:r>
      <w:proofErr w:type="spellEnd"/>
      <w:r>
        <w:t xml:space="preserve"> 192.168.44.255 scope global dynamic </w:t>
      </w:r>
      <w:proofErr w:type="spellStart"/>
      <w:r>
        <w:t>noprefixroute</w:t>
      </w:r>
      <w:proofErr w:type="spellEnd"/>
      <w:r>
        <w:t xml:space="preserve"> eth0</w:t>
      </w:r>
    </w:p>
    <w:p w14:paraId="4A9F11D3" w14:textId="77777777" w:rsidR="00E16A4A" w:rsidRDefault="00E16A4A" w:rsidP="00E16A4A">
      <w:r>
        <w:t xml:space="preserve">       </w:t>
      </w:r>
      <w:proofErr w:type="spellStart"/>
      <w:r>
        <w:t>valid_lft</w:t>
      </w:r>
      <w:proofErr w:type="spellEnd"/>
      <w:r>
        <w:t xml:space="preserve"> 1601sec </w:t>
      </w:r>
      <w:proofErr w:type="spellStart"/>
      <w:r>
        <w:t>preferred_lft</w:t>
      </w:r>
      <w:proofErr w:type="spellEnd"/>
      <w:r>
        <w:t xml:space="preserve"> 1601sec</w:t>
      </w:r>
    </w:p>
    <w:p w14:paraId="537BB4B3" w14:textId="77777777" w:rsidR="00E16A4A" w:rsidRDefault="00E16A4A" w:rsidP="00E16A4A">
      <w:r>
        <w:t xml:space="preserve">    inet6 fe80::20c:29</w:t>
      </w:r>
      <w:proofErr w:type="gramStart"/>
      <w:r>
        <w:t>ff:fe</w:t>
      </w:r>
      <w:proofErr w:type="gramEnd"/>
      <w:r>
        <w:t xml:space="preserve">3e:b1af/64 scope link </w:t>
      </w:r>
      <w:proofErr w:type="spellStart"/>
      <w:r>
        <w:t>noprefixroute</w:t>
      </w:r>
      <w:proofErr w:type="spellEnd"/>
      <w:r>
        <w:t xml:space="preserve"> </w:t>
      </w:r>
    </w:p>
    <w:p w14:paraId="4BD02A31" w14:textId="77777777" w:rsidR="00E16A4A" w:rsidRDefault="00E16A4A" w:rsidP="00E16A4A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BEF7A9D" w14:textId="77777777" w:rsidR="00E16A4A" w:rsidRDefault="00E16A4A" w:rsidP="00E16A4A">
      <w:r>
        <w:t>Linux kali 5.15.0-kali3-amd64 #1 SMP Debian 5.15.15-2kali1 (2022-01-31) x86_64 GNU/Linux</w:t>
      </w:r>
    </w:p>
    <w:p w14:paraId="7D3F8038" w14:textId="77777777" w:rsidR="00E16A4A" w:rsidRDefault="00E16A4A" w:rsidP="00E16A4A">
      <w:r>
        <w:t xml:space="preserve">                                                                             </w:t>
      </w:r>
    </w:p>
    <w:p w14:paraId="0826E47A" w14:textId="77777777" w:rsidR="00E16A4A" w:rsidRDefault="00E16A4A" w:rsidP="00E16A4A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</w:t>
      </w:r>
      <w:proofErr w:type="gramStart"/>
      <w:r>
        <w:t>-[</w:t>
      </w:r>
      <w:proofErr w:type="gramEnd"/>
      <w:r>
        <w:t>~]</w:t>
      </w:r>
    </w:p>
    <w:p w14:paraId="73C4DF93" w14:textId="2FA9448C" w:rsidR="00E16A4A" w:rsidRDefault="00E16A4A" w:rsidP="00E16A4A">
      <w:r>
        <w:lastRenderedPageBreak/>
        <w:t>└─$</w:t>
      </w:r>
      <w:r>
        <w:rPr>
          <w:noProof/>
        </w:rPr>
        <w:drawing>
          <wp:inline distT="0" distB="0" distL="0" distR="0" wp14:anchorId="70D5304C" wp14:editId="15E34407">
            <wp:extent cx="5943600" cy="41490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4A"/>
    <w:rsid w:val="008534A4"/>
    <w:rsid w:val="00DE094E"/>
    <w:rsid w:val="00E16A4A"/>
    <w:rsid w:val="00EC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2DFA"/>
  <w15:chartTrackingRefBased/>
  <w15:docId w15:val="{DD3533BB-5B59-41EF-A2FA-871AB51C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Elmer, Seth</dc:creator>
  <cp:keywords/>
  <dc:description/>
  <cp:lastModifiedBy>Elmer, Seth</cp:lastModifiedBy>
  <cp:revision>1</cp:revision>
  <dcterms:created xsi:type="dcterms:W3CDTF">2022-04-09T21:29:00Z</dcterms:created>
  <dcterms:modified xsi:type="dcterms:W3CDTF">2022-04-09T21:30:00Z</dcterms:modified>
</cp:coreProperties>
</file>