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1A5059">
            <w:r>
              <w:t>SELMI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1A5059">
            <w:r>
              <w:t>TOUFAHA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1A5059">
            <w:r>
              <w:t>1</w:t>
            </w:r>
          </w:p>
        </w:tc>
      </w:tr>
    </w:tbl>
    <w:p w:rsidR="00C43A83" w:rsidRDefault="000E02BD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Hyper Text Transfer Protocol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Plusieurs demandes/réponses en une connexion TCP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CF1DC2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Valeurs de qualité utilise pour définir les préférences lors de la demande de plusieurs </w:t>
            </w:r>
          </w:p>
          <w:p w:rsidR="00063BB6" w:rsidRPr="00063BB6" w:rsidRDefault="00CF1DC2" w:rsidP="00EC4FF0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types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HTML .XML.XHTML  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1=information </w:t>
            </w:r>
          </w:p>
          <w:p w:rsidR="00CF1DC2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2=Réussite</w:t>
            </w:r>
          </w:p>
          <w:p w:rsidR="00CF1DC2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3=Redirection </w:t>
            </w:r>
          </w:p>
          <w:p w:rsidR="00CF1DC2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4=Erreur de client</w:t>
            </w:r>
          </w:p>
          <w:p w:rsidR="00CF1DC2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5=Erreur de serveur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Nginx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html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CF1DC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274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p w:rsidR="001F4145" w:rsidRDefault="001F4145" w:rsidP="00063BB6">
      <w:pPr>
        <w:rPr>
          <w:sz w:val="24"/>
          <w:szCs w:val="24"/>
          <w:lang w:val="fr-FR"/>
        </w:rPr>
      </w:pPr>
    </w:p>
    <w:p w:rsidR="001F4145" w:rsidRDefault="001F4145" w:rsidP="00063BB6">
      <w:pPr>
        <w:rPr>
          <w:sz w:val="24"/>
          <w:szCs w:val="24"/>
          <w:lang w:val="fr-FR"/>
        </w:rPr>
      </w:pPr>
    </w:p>
    <w:p w:rsidR="001F4145" w:rsidRDefault="00EC4FF0" w:rsidP="00063BB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982535" cy="647790"/>
            <wp:effectExtent l="19050" t="0" r="0" b="0"/>
            <wp:docPr id="3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5" w:rsidRDefault="001F4145" w:rsidP="00063BB6">
      <w:pPr>
        <w:rPr>
          <w:sz w:val="24"/>
          <w:szCs w:val="24"/>
          <w:lang w:val="fr-FR"/>
        </w:rPr>
      </w:pPr>
    </w:p>
    <w:p w:rsidR="001F4145" w:rsidRDefault="00EC4FF0" w:rsidP="00063BB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6058746" cy="504896"/>
            <wp:effectExtent l="19050" t="0" r="0" b="0"/>
            <wp:docPr id="4" name="Imag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5" w:rsidRDefault="001F4145" w:rsidP="00063BB6">
      <w:pPr>
        <w:rPr>
          <w:sz w:val="24"/>
          <w:szCs w:val="24"/>
          <w:lang w:val="fr-FR"/>
        </w:rPr>
      </w:pPr>
    </w:p>
    <w:p w:rsidR="001F4145" w:rsidRDefault="001F4145" w:rsidP="00063BB6">
      <w:pPr>
        <w:rPr>
          <w:sz w:val="24"/>
          <w:szCs w:val="24"/>
          <w:lang w:val="fr-FR"/>
        </w:rPr>
      </w:pPr>
    </w:p>
    <w:p w:rsidR="001F4145" w:rsidRDefault="007A3AE8" w:rsidP="00063BB6">
      <w:pPr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6935168" cy="3962953"/>
            <wp:effectExtent l="19050" t="0" r="0" b="0"/>
            <wp:docPr id="5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145" w:rsidRDefault="001F4145" w:rsidP="00063BB6">
      <w:pPr>
        <w:rPr>
          <w:sz w:val="24"/>
          <w:szCs w:val="24"/>
          <w:lang w:val="fr-FR"/>
        </w:rPr>
      </w:pPr>
    </w:p>
    <w:p w:rsidR="001F4145" w:rsidRPr="00063BB6" w:rsidRDefault="001F4145" w:rsidP="00063BB6">
      <w:pPr>
        <w:rPr>
          <w:sz w:val="24"/>
          <w:szCs w:val="24"/>
          <w:lang w:val="fr-FR"/>
        </w:rPr>
      </w:pPr>
    </w:p>
    <w:sectPr w:rsidR="001F4145" w:rsidRPr="00063BB6" w:rsidSect="00063BB6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02BD" w:rsidRDefault="000E02BD" w:rsidP="00063BB6">
      <w:pPr>
        <w:spacing w:after="0" w:line="240" w:lineRule="auto"/>
      </w:pPr>
      <w:r>
        <w:separator/>
      </w:r>
    </w:p>
  </w:endnote>
  <w:endnote w:type="continuationSeparator" w:id="1">
    <w:p w:rsidR="000E02BD" w:rsidRDefault="000E02BD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02BD" w:rsidRDefault="000E02BD" w:rsidP="00063BB6">
      <w:pPr>
        <w:spacing w:after="0" w:line="240" w:lineRule="auto"/>
      </w:pPr>
      <w:r>
        <w:separator/>
      </w:r>
    </w:p>
  </w:footnote>
  <w:footnote w:type="continuationSeparator" w:id="1">
    <w:p w:rsidR="000E02BD" w:rsidRDefault="000E02BD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0E02BD"/>
    <w:rsid w:val="001A5059"/>
    <w:rsid w:val="001F4145"/>
    <w:rsid w:val="0042098E"/>
    <w:rsid w:val="00533134"/>
    <w:rsid w:val="0060100F"/>
    <w:rsid w:val="00782837"/>
    <w:rsid w:val="007A3AE8"/>
    <w:rsid w:val="00926195"/>
    <w:rsid w:val="00A128D8"/>
    <w:rsid w:val="00A821F3"/>
    <w:rsid w:val="00BF090F"/>
    <w:rsid w:val="00CF0D3B"/>
    <w:rsid w:val="00CF1DC2"/>
    <w:rsid w:val="00D06ECC"/>
    <w:rsid w:val="00DD45D7"/>
    <w:rsid w:val="00DF1F9D"/>
    <w:rsid w:val="00EC4FF0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5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C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4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ACER2021</cp:lastModifiedBy>
  <cp:revision>9</cp:revision>
  <dcterms:created xsi:type="dcterms:W3CDTF">2021-02-13T23:55:00Z</dcterms:created>
  <dcterms:modified xsi:type="dcterms:W3CDTF">2021-03-23T19:11:00Z</dcterms:modified>
</cp:coreProperties>
</file>