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A8B7" w14:textId="77777777" w:rsidR="00AE040F" w:rsidRDefault="00AE040F" w:rsidP="00AE040F">
      <w:proofErr w:type="spellStart"/>
      <w:r>
        <w:t>GTOne</w:t>
      </w:r>
      <w:proofErr w:type="spellEnd"/>
      <w:r>
        <w:t xml:space="preserve"> ERP 자주 묻는 질문 (FAQ)</w:t>
      </w:r>
    </w:p>
    <w:p w14:paraId="24382629" w14:textId="77777777" w:rsidR="00AE040F" w:rsidRDefault="00AE040F" w:rsidP="00AE040F"/>
    <w:p w14:paraId="191CB6C8" w14:textId="77777777" w:rsidR="00AE040F" w:rsidRDefault="00AE040F" w:rsidP="00AE040F">
      <w:r>
        <w:t>Q1. 로그인이 되지 않습니다.</w:t>
      </w:r>
    </w:p>
    <w:p w14:paraId="7D9CDFDC" w14:textId="77777777" w:rsidR="00AE040F" w:rsidRDefault="00AE040F" w:rsidP="00AE040F">
      <w:r>
        <w:t>A: 다음 사항을 확인해 주세요:</w:t>
      </w:r>
    </w:p>
    <w:p w14:paraId="0644E686" w14:textId="77777777" w:rsidR="00AE040F" w:rsidRDefault="00AE040F" w:rsidP="00AE040F">
      <w:r>
        <w:t xml:space="preserve">   1) 아이디와 비밀번호 대소문자 확인</w:t>
      </w:r>
    </w:p>
    <w:p w14:paraId="1C4C4FDD" w14:textId="77777777" w:rsidR="00AE040F" w:rsidRDefault="00AE040F" w:rsidP="00AE040F">
      <w:r>
        <w:t xml:space="preserve">   2) Caps Lock 키 확인</w:t>
      </w:r>
    </w:p>
    <w:p w14:paraId="36A09911" w14:textId="77777777" w:rsidR="00AE040F" w:rsidRDefault="00AE040F" w:rsidP="00AE040F">
      <w:r>
        <w:t xml:space="preserve">   3) 계정 잠금 여부 확인 (5회 </w:t>
      </w:r>
      <w:proofErr w:type="spellStart"/>
      <w:r>
        <w:t>실패시</w:t>
      </w:r>
      <w:proofErr w:type="spellEnd"/>
      <w:r>
        <w:t xml:space="preserve"> 자동 잠금)</w:t>
      </w:r>
    </w:p>
    <w:p w14:paraId="4A1CFB77" w14:textId="77777777" w:rsidR="00AE040F" w:rsidRDefault="00AE040F" w:rsidP="00AE040F">
      <w:r>
        <w:t xml:space="preserve">   4) 비밀번호 유효기간 확인 (90일)</w:t>
      </w:r>
    </w:p>
    <w:p w14:paraId="54E7D959" w14:textId="77777777" w:rsidR="00AE040F" w:rsidRDefault="00AE040F" w:rsidP="00AE040F">
      <w:r>
        <w:t xml:space="preserve">   해결이 안 될 경우 시스템 관리자에게 문의하세요.</w:t>
      </w:r>
    </w:p>
    <w:p w14:paraId="5D8A125B" w14:textId="77777777" w:rsidR="00AE040F" w:rsidRDefault="00AE040F" w:rsidP="00AE040F"/>
    <w:p w14:paraId="14EF23E6" w14:textId="77777777" w:rsidR="00AE040F" w:rsidRDefault="00AE040F" w:rsidP="00AE040F">
      <w:r>
        <w:t>Q2. 전표 입력 시 "권한이 없습니다" 메시지가 나타납니다.</w:t>
      </w:r>
    </w:p>
    <w:p w14:paraId="3540E52E" w14:textId="77777777" w:rsidR="00AE040F" w:rsidRDefault="00AE040F" w:rsidP="00AE040F">
      <w:r>
        <w:t>A: 해당 계정과목이나 부서에 대한 입력 권한이 없는 경우입니다.</w:t>
      </w:r>
    </w:p>
    <w:p w14:paraId="15A4D926" w14:textId="77777777" w:rsidR="00AE040F" w:rsidRDefault="00AE040F" w:rsidP="00AE040F">
      <w:r>
        <w:t xml:space="preserve">   - 시스템 &gt; 내 권한 조회에서 현재 권한 확인</w:t>
      </w:r>
    </w:p>
    <w:p w14:paraId="702B4C8F" w14:textId="77777777" w:rsidR="00AE040F" w:rsidRDefault="00AE040F" w:rsidP="00AE040F">
      <w:r>
        <w:t xml:space="preserve">   - 필요시 상급자에게 권한 요청</w:t>
      </w:r>
    </w:p>
    <w:p w14:paraId="48250E46" w14:textId="77777777" w:rsidR="00AE040F" w:rsidRDefault="00AE040F" w:rsidP="00AE040F">
      <w:r>
        <w:t xml:space="preserve">   - 임시로 다른 사용자에게 입력 요청 가능</w:t>
      </w:r>
    </w:p>
    <w:p w14:paraId="50A164BA" w14:textId="77777777" w:rsidR="00AE040F" w:rsidRDefault="00AE040F" w:rsidP="00AE040F"/>
    <w:p w14:paraId="5AA2107B" w14:textId="77777777" w:rsidR="00AE040F" w:rsidRDefault="00AE040F" w:rsidP="00AE040F">
      <w:r>
        <w:t>Q3. 재무제표 수치가 맞지 않습니다.</w:t>
      </w:r>
    </w:p>
    <w:p w14:paraId="165F2184" w14:textId="77777777" w:rsidR="00AE040F" w:rsidRDefault="00AE040F" w:rsidP="00AE040F">
      <w:r>
        <w:t>A: 다음 순서로 확인하세요:</w:t>
      </w:r>
    </w:p>
    <w:p w14:paraId="5A958ED5" w14:textId="77777777" w:rsidR="00AE040F" w:rsidRDefault="00AE040F" w:rsidP="00AE040F">
      <w:r>
        <w:t xml:space="preserve">   1) 조회 기간 설정 확인</w:t>
      </w:r>
    </w:p>
    <w:p w14:paraId="36955EF7" w14:textId="77777777" w:rsidR="00AE040F" w:rsidRDefault="00AE040F" w:rsidP="00AE040F">
      <w:r>
        <w:t xml:space="preserve">   2) </w:t>
      </w:r>
      <w:proofErr w:type="spellStart"/>
      <w:r>
        <w:t>미승인</w:t>
      </w:r>
      <w:proofErr w:type="spellEnd"/>
      <w:r>
        <w:t xml:space="preserve"> 전표 존재 여부 확인</w:t>
      </w:r>
    </w:p>
    <w:p w14:paraId="1B68FE8D" w14:textId="77777777" w:rsidR="00AE040F" w:rsidRDefault="00AE040F" w:rsidP="00AE040F">
      <w:r>
        <w:t xml:space="preserve">   3) 결산 작업 완료 여부 확인</w:t>
      </w:r>
    </w:p>
    <w:p w14:paraId="25FA3261" w14:textId="77777777" w:rsidR="00AE040F" w:rsidRDefault="00AE040F" w:rsidP="00AE040F">
      <w:r>
        <w:t xml:space="preserve">   4) 계정 </w:t>
      </w:r>
      <w:proofErr w:type="spellStart"/>
      <w:r>
        <w:t>재분류</w:t>
      </w:r>
      <w:proofErr w:type="spellEnd"/>
      <w:r>
        <w:t xml:space="preserve"> 내역 확인</w:t>
      </w:r>
    </w:p>
    <w:p w14:paraId="0A6B6DD6" w14:textId="77777777" w:rsidR="00AE040F" w:rsidRDefault="00AE040F" w:rsidP="00AE040F">
      <w:r>
        <w:t xml:space="preserve">   5) 시산표와 대조 확인</w:t>
      </w:r>
    </w:p>
    <w:p w14:paraId="56615FDE" w14:textId="77777777" w:rsidR="00AE040F" w:rsidRDefault="00AE040F" w:rsidP="00AE040F"/>
    <w:p w14:paraId="70A7992B" w14:textId="77777777" w:rsidR="00AE040F" w:rsidRDefault="00AE040F" w:rsidP="00AE040F">
      <w:r>
        <w:t>Q4. 엑셀 다운로드가 안 됩니다.</w:t>
      </w:r>
    </w:p>
    <w:p w14:paraId="68ABF86F" w14:textId="77777777" w:rsidR="00AE040F" w:rsidRDefault="00AE040F" w:rsidP="00AE040F">
      <w:r>
        <w:lastRenderedPageBreak/>
        <w:t>A: 브라우저 팝업 차단 설정을 확인하세요.</w:t>
      </w:r>
    </w:p>
    <w:p w14:paraId="2866B73B" w14:textId="77777777" w:rsidR="00AE040F" w:rsidRDefault="00AE040F" w:rsidP="00AE040F">
      <w:r>
        <w:t xml:space="preserve">   - Chrome: </w:t>
      </w:r>
      <w:proofErr w:type="spellStart"/>
      <w:r>
        <w:t>주소창</w:t>
      </w:r>
      <w:proofErr w:type="spellEnd"/>
      <w:r>
        <w:t xml:space="preserve"> 오른쪽 팝업 차단 아이콘 클릭</w:t>
      </w:r>
    </w:p>
    <w:p w14:paraId="07902469" w14:textId="77777777" w:rsidR="00AE040F" w:rsidRDefault="00AE040F" w:rsidP="00AE040F">
      <w:r>
        <w:t xml:space="preserve">   - Edge: 설정 &gt; 쿠키 및 사이트 권한 &gt; 팝업</w:t>
      </w:r>
    </w:p>
    <w:p w14:paraId="3FD178AE" w14:textId="77777777" w:rsidR="00AE040F" w:rsidRDefault="00AE040F" w:rsidP="00AE040F">
      <w:r>
        <w:t xml:space="preserve">   - 회사 보안 프로그램 설정 확인</w:t>
      </w:r>
    </w:p>
    <w:p w14:paraId="620F8F50" w14:textId="77777777" w:rsidR="00AE040F" w:rsidRDefault="00AE040F" w:rsidP="00AE040F"/>
    <w:p w14:paraId="09F9E3AE" w14:textId="77777777" w:rsidR="00AE040F" w:rsidRDefault="00AE040F" w:rsidP="00AE040F">
      <w:r>
        <w:t>Q5. 거래처 등록은 어떻게 하나요?</w:t>
      </w:r>
    </w:p>
    <w:p w14:paraId="52A0481A" w14:textId="77777777" w:rsidR="00AE040F" w:rsidRDefault="00AE040F" w:rsidP="00AE040F">
      <w:r>
        <w:t>A: 기준정보 &gt; 거래처관리 &gt; 거래처등록</w:t>
      </w:r>
    </w:p>
    <w:p w14:paraId="69FAE8A1" w14:textId="77777777" w:rsidR="00AE040F" w:rsidRDefault="00AE040F" w:rsidP="00AE040F">
      <w:r>
        <w:t xml:space="preserve">   필수 입력 정보:</w:t>
      </w:r>
    </w:p>
    <w:p w14:paraId="59BB6ADD" w14:textId="77777777" w:rsidR="00AE040F" w:rsidRDefault="00AE040F" w:rsidP="00AE040F">
      <w:r>
        <w:t xml:space="preserve">   - 사업자번호 (자동 중복 체크)</w:t>
      </w:r>
    </w:p>
    <w:p w14:paraId="05FF7C3A" w14:textId="77777777" w:rsidR="00AE040F" w:rsidRDefault="00AE040F" w:rsidP="00AE040F">
      <w:r>
        <w:t xml:space="preserve">   - 거래처명</w:t>
      </w:r>
    </w:p>
    <w:p w14:paraId="354D6BAD" w14:textId="77777777" w:rsidR="00AE040F" w:rsidRDefault="00AE040F" w:rsidP="00AE040F">
      <w:r>
        <w:t xml:space="preserve">   - 대표자명</w:t>
      </w:r>
    </w:p>
    <w:p w14:paraId="7628A4EF" w14:textId="77777777" w:rsidR="00AE040F" w:rsidRDefault="00AE040F" w:rsidP="00AE040F">
      <w:r>
        <w:t xml:space="preserve">   - 업태/종목</w:t>
      </w:r>
    </w:p>
    <w:p w14:paraId="104C63E8" w14:textId="77777777" w:rsidR="00AE040F" w:rsidRDefault="00AE040F" w:rsidP="00AE040F">
      <w:r>
        <w:t xml:space="preserve">   - 주소</w:t>
      </w:r>
    </w:p>
    <w:p w14:paraId="5DA17127" w14:textId="77777777" w:rsidR="00AE040F" w:rsidRDefault="00AE040F" w:rsidP="00AE040F">
      <w:r>
        <w:t xml:space="preserve">   - 담당자 연락처</w:t>
      </w:r>
    </w:p>
    <w:p w14:paraId="157ED603" w14:textId="77777777" w:rsidR="00AE040F" w:rsidRDefault="00AE040F" w:rsidP="00AE040F"/>
    <w:p w14:paraId="3DE4F9B2" w14:textId="77777777" w:rsidR="00AE040F" w:rsidRDefault="00AE040F" w:rsidP="00AE040F">
      <w:r>
        <w:t>Q6. 전표를 잘못 입력했습니다. 수정이 가능한가요?</w:t>
      </w:r>
    </w:p>
    <w:p w14:paraId="144BFBE1" w14:textId="77777777" w:rsidR="00AE040F" w:rsidRDefault="00AE040F" w:rsidP="00AE040F">
      <w:r>
        <w:t>A: 전표 상태에 따라 다릅니다:</w:t>
      </w:r>
    </w:p>
    <w:p w14:paraId="420AB4E4" w14:textId="77777777" w:rsidR="00AE040F" w:rsidRDefault="00AE040F" w:rsidP="00AE040F">
      <w:r>
        <w:t xml:space="preserve">   - 임시저장 상태: 자유롭게 수정 가능</w:t>
      </w:r>
    </w:p>
    <w:p w14:paraId="2FCA539D" w14:textId="77777777" w:rsidR="00AE040F" w:rsidRDefault="00AE040F" w:rsidP="00AE040F">
      <w:r>
        <w:t xml:space="preserve">   - 승인 전: 수정 후 재승인 요청</w:t>
      </w:r>
    </w:p>
    <w:p w14:paraId="7FF67E21" w14:textId="77777777" w:rsidR="00AE040F" w:rsidRDefault="00AE040F" w:rsidP="00AE040F">
      <w:r>
        <w:t xml:space="preserve">   - 승인 완료: 수정 전표 또는 </w:t>
      </w:r>
      <w:proofErr w:type="spellStart"/>
      <w:r>
        <w:t>역분개</w:t>
      </w:r>
      <w:proofErr w:type="spellEnd"/>
      <w:r>
        <w:t xml:space="preserve"> 전표 생성</w:t>
      </w:r>
    </w:p>
    <w:p w14:paraId="2E51BEDC" w14:textId="77777777" w:rsidR="00AE040F" w:rsidRDefault="00AE040F" w:rsidP="00AE040F">
      <w:r>
        <w:t xml:space="preserve">   - 마감 후: 시스템 관리자에게 마감 취소 요청</w:t>
      </w:r>
    </w:p>
    <w:p w14:paraId="1113D5F7" w14:textId="77777777" w:rsidR="00AE040F" w:rsidRDefault="00AE040F" w:rsidP="00AE040F"/>
    <w:p w14:paraId="4104289E" w14:textId="77777777" w:rsidR="00AE040F" w:rsidRDefault="00AE040F" w:rsidP="00AE040F">
      <w:r>
        <w:t>Q7. 부가세 신고 자료는 어디서 확인하나요?</w:t>
      </w:r>
    </w:p>
    <w:p w14:paraId="5796FE9A" w14:textId="77777777" w:rsidR="00AE040F" w:rsidRDefault="00AE040F" w:rsidP="00AE040F">
      <w:r>
        <w:t>A: 재무회계 &gt; 부가세 &gt; 부가세신고서</w:t>
      </w:r>
    </w:p>
    <w:p w14:paraId="56B2458B" w14:textId="77777777" w:rsidR="00AE040F" w:rsidRDefault="00AE040F" w:rsidP="00AE040F">
      <w:r>
        <w:t xml:space="preserve">   - 예정/확정 신고 구분 선택</w:t>
      </w:r>
    </w:p>
    <w:p w14:paraId="1022B90B" w14:textId="77777777" w:rsidR="00AE040F" w:rsidRDefault="00AE040F" w:rsidP="00AE040F">
      <w:r>
        <w:lastRenderedPageBreak/>
        <w:t xml:space="preserve">   - 신고 기간 확인</w:t>
      </w:r>
    </w:p>
    <w:p w14:paraId="1F21A2C8" w14:textId="77777777" w:rsidR="00AE040F" w:rsidRDefault="00AE040F" w:rsidP="00AE040F">
      <w:r>
        <w:t xml:space="preserve">   - 매입/매출 내역 검증</w:t>
      </w:r>
    </w:p>
    <w:p w14:paraId="686E8694" w14:textId="77777777" w:rsidR="00AE040F" w:rsidRDefault="00AE040F" w:rsidP="00AE040F">
      <w:r>
        <w:t xml:space="preserve">   - 전자신고 파일 생성</w:t>
      </w:r>
    </w:p>
    <w:p w14:paraId="732DD73F" w14:textId="77777777" w:rsidR="00AE040F" w:rsidRDefault="00AE040F" w:rsidP="00AE040F"/>
    <w:p w14:paraId="40A772EA" w14:textId="77777777" w:rsidR="00AE040F" w:rsidRDefault="00AE040F" w:rsidP="00AE040F">
      <w:r>
        <w:t>Q8. 급여 정보가 회계에 반영되지 않습니다.</w:t>
      </w:r>
    </w:p>
    <w:p w14:paraId="72F04B8E" w14:textId="77777777" w:rsidR="00AE040F" w:rsidRDefault="00AE040F" w:rsidP="00AE040F">
      <w:r>
        <w:t>A: HR 모듈과 회계 모듈 간 인터페이스 확인:</w:t>
      </w:r>
    </w:p>
    <w:p w14:paraId="078F6A8B" w14:textId="77777777" w:rsidR="00AE040F" w:rsidRDefault="00AE040F" w:rsidP="00AE040F">
      <w:r>
        <w:t xml:space="preserve">   1) HR 모듈에서 급여 확정 처리 확인</w:t>
      </w:r>
    </w:p>
    <w:p w14:paraId="23F715D0" w14:textId="77777777" w:rsidR="00AE040F" w:rsidRDefault="00AE040F" w:rsidP="00AE040F">
      <w:r>
        <w:t xml:space="preserve">   2) 인터페이스 &gt; </w:t>
      </w:r>
      <w:proofErr w:type="spellStart"/>
      <w:r>
        <w:t>급여전표생성</w:t>
      </w:r>
      <w:proofErr w:type="spellEnd"/>
      <w:r>
        <w:t xml:space="preserve"> 실행</w:t>
      </w:r>
    </w:p>
    <w:p w14:paraId="590C92B2" w14:textId="77777777" w:rsidR="00AE040F" w:rsidRDefault="00AE040F" w:rsidP="00AE040F">
      <w:r>
        <w:t xml:space="preserve">   3) 생성된 전표 확인 및 승인</w:t>
      </w:r>
    </w:p>
    <w:p w14:paraId="5264911A" w14:textId="77777777" w:rsidR="00AE040F" w:rsidRDefault="00AE040F" w:rsidP="00AE040F">
      <w:r>
        <w:t xml:space="preserve">   4) 계정 매핑 정보 확인</w:t>
      </w:r>
    </w:p>
    <w:p w14:paraId="771F757F" w14:textId="77777777" w:rsidR="00AE040F" w:rsidRDefault="00AE040F" w:rsidP="00AE040F"/>
    <w:p w14:paraId="0CEB8E4A" w14:textId="77777777" w:rsidR="00AE040F" w:rsidRDefault="00AE040F" w:rsidP="00AE040F">
      <w:r>
        <w:t>Q9. 예산 대비 실적을 어떻게 확인하나요?</w:t>
      </w:r>
    </w:p>
    <w:p w14:paraId="43BE57D1" w14:textId="77777777" w:rsidR="00AE040F" w:rsidRDefault="00AE040F" w:rsidP="00AE040F">
      <w:r>
        <w:t>A: 재무회계 &gt; 예산관리 &gt; 예산실적분석</w:t>
      </w:r>
    </w:p>
    <w:p w14:paraId="783BC9D5" w14:textId="77777777" w:rsidR="00AE040F" w:rsidRDefault="00AE040F" w:rsidP="00AE040F">
      <w:r>
        <w:t xml:space="preserve">   - 부서별/프로젝트별 선택</w:t>
      </w:r>
    </w:p>
    <w:p w14:paraId="28BAF993" w14:textId="77777777" w:rsidR="00AE040F" w:rsidRDefault="00AE040F" w:rsidP="00AE040F">
      <w:r>
        <w:t xml:space="preserve">   - 월별/누계 조회 옵션</w:t>
      </w:r>
    </w:p>
    <w:p w14:paraId="2805465C" w14:textId="77777777" w:rsidR="00AE040F" w:rsidRDefault="00AE040F" w:rsidP="00AE040F">
      <w:r>
        <w:t xml:space="preserve">   - 초과 항목 자동 표시</w:t>
      </w:r>
    </w:p>
    <w:p w14:paraId="6D68F59C" w14:textId="77777777" w:rsidR="00AE040F" w:rsidRDefault="00AE040F" w:rsidP="00AE040F">
      <w:r>
        <w:t xml:space="preserve">   - 예산 </w:t>
      </w:r>
      <w:proofErr w:type="spellStart"/>
      <w:r>
        <w:t>소진율</w:t>
      </w:r>
      <w:proofErr w:type="spellEnd"/>
      <w:r>
        <w:t xml:space="preserve"> 그래프 제공</w:t>
      </w:r>
    </w:p>
    <w:p w14:paraId="6EA358BB" w14:textId="77777777" w:rsidR="00AE040F" w:rsidRDefault="00AE040F" w:rsidP="00AE040F"/>
    <w:p w14:paraId="0B8FEFE7" w14:textId="77777777" w:rsidR="00AE040F" w:rsidRDefault="00AE040F" w:rsidP="00AE040F">
      <w:r>
        <w:t>Q10. 시스템이 느립니다.</w:t>
      </w:r>
    </w:p>
    <w:p w14:paraId="2BF32F09" w14:textId="77777777" w:rsidR="00AE040F" w:rsidRDefault="00AE040F" w:rsidP="00AE040F">
      <w:r>
        <w:t>A: 다음을 확인하세요:</w:t>
      </w:r>
    </w:p>
    <w:p w14:paraId="2B603600" w14:textId="77777777" w:rsidR="00AE040F" w:rsidRDefault="00AE040F" w:rsidP="00AE040F">
      <w:r>
        <w:t xml:space="preserve">   1) 인터넷 연결 상태</w:t>
      </w:r>
    </w:p>
    <w:p w14:paraId="25046DA7" w14:textId="77777777" w:rsidR="00AE040F" w:rsidRDefault="00AE040F" w:rsidP="00AE040F">
      <w:r>
        <w:t xml:space="preserve">   2) 동시 </w:t>
      </w:r>
      <w:proofErr w:type="spellStart"/>
      <w:r>
        <w:t>접속자</w:t>
      </w:r>
      <w:proofErr w:type="spellEnd"/>
      <w:r>
        <w:t xml:space="preserve"> 수 (오전 9-10시 집중)</w:t>
      </w:r>
    </w:p>
    <w:p w14:paraId="35EF565E" w14:textId="77777777" w:rsidR="00AE040F" w:rsidRDefault="00AE040F" w:rsidP="00AE040F">
      <w:r>
        <w:t xml:space="preserve">   3) 대용량 데이터 조회 여부</w:t>
      </w:r>
    </w:p>
    <w:p w14:paraId="39D11E8E" w14:textId="77777777" w:rsidR="00AE040F" w:rsidRDefault="00AE040F" w:rsidP="00AE040F">
      <w:r>
        <w:t xml:space="preserve">   4) 브라우저 캐시 삭제</w:t>
      </w:r>
    </w:p>
    <w:p w14:paraId="268DEF3A" w14:textId="77777777" w:rsidR="00AE040F" w:rsidRDefault="00AE040F" w:rsidP="00AE040F">
      <w:r>
        <w:t xml:space="preserve">   5) 권장 브라우저 사용 (Chrome, Edge 최신 버전)</w:t>
      </w:r>
    </w:p>
    <w:p w14:paraId="2E1F3C0B" w14:textId="77777777" w:rsidR="00AE040F" w:rsidRDefault="00AE040F" w:rsidP="00AE040F"/>
    <w:p w14:paraId="7F4F3FC5" w14:textId="77777777" w:rsidR="00AE040F" w:rsidRDefault="00AE040F" w:rsidP="00AE040F">
      <w:r>
        <w:t>기술 지원:</w:t>
      </w:r>
    </w:p>
    <w:p w14:paraId="1E4E573D" w14:textId="77777777" w:rsidR="00AE040F" w:rsidRDefault="00AE040F" w:rsidP="00AE040F">
      <w:r>
        <w:t xml:space="preserve">- 사내 </w:t>
      </w:r>
      <w:proofErr w:type="spellStart"/>
      <w:r>
        <w:t>헬프데스크</w:t>
      </w:r>
      <w:proofErr w:type="spellEnd"/>
      <w:r>
        <w:t>: 내선 1234</w:t>
      </w:r>
    </w:p>
    <w:p w14:paraId="3E757D93" w14:textId="77777777" w:rsidR="00AE040F" w:rsidRDefault="00AE040F" w:rsidP="00AE040F">
      <w:r>
        <w:t>- 이메일: erp_help@company.com</w:t>
      </w:r>
    </w:p>
    <w:p w14:paraId="4504388A" w14:textId="3C5F5601" w:rsidR="00AE040F" w:rsidRPr="00AE040F" w:rsidRDefault="00AE040F" w:rsidP="00AE040F">
      <w:r>
        <w:t>- 원격 지원: TeamViewer ID 요청</w:t>
      </w:r>
    </w:p>
    <w:sectPr w:rsidR="00AE040F" w:rsidRPr="00AE0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0F"/>
    <w:rsid w:val="004709C7"/>
    <w:rsid w:val="00A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9F3B4"/>
  <w15:chartTrackingRefBased/>
  <w15:docId w15:val="{F73F959E-3C50-584A-A0D0-345CBA5E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4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04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04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4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4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04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04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04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4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04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04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04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04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04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0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04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04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040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0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040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E0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태형 최</dc:creator>
  <cp:keywords/>
  <dc:description/>
  <cp:lastModifiedBy>태형 최</cp:lastModifiedBy>
  <cp:revision>1</cp:revision>
  <cp:lastPrinted>2025-07-13T23:36:00Z</cp:lastPrinted>
  <dcterms:created xsi:type="dcterms:W3CDTF">2025-07-13T23:35:00Z</dcterms:created>
  <dcterms:modified xsi:type="dcterms:W3CDTF">2025-07-13T23:39:00Z</dcterms:modified>
</cp:coreProperties>
</file>