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473E" w14:textId="5C8B3C20" w:rsidR="00B003DB" w:rsidRPr="00454D75" w:rsidRDefault="00454D75" w:rsidP="00A949A8">
      <w:pPr>
        <w:rPr>
          <w:lang w:val="ru-RU"/>
        </w:rPr>
      </w:pPr>
      <w:r>
        <w:rPr>
          <w:lang w:val="ru-RU"/>
        </w:rPr>
        <w:t xml:space="preserve">Прочитать про </w:t>
      </w:r>
      <w:r>
        <w:rPr>
          <w:lang w:val="en-US"/>
        </w:rPr>
        <w:t>Singleton</w:t>
      </w:r>
      <w:r w:rsidRPr="00454D75">
        <w:rPr>
          <w:lang w:val="ru-RU"/>
        </w:rPr>
        <w:t xml:space="preserve"> </w:t>
      </w:r>
      <w:r>
        <w:rPr>
          <w:lang w:val="ru-RU"/>
        </w:rPr>
        <w:t>и написать свой объект с пометкой каждой строки, используя комментарии. Снизу файла объяснить саму логику</w:t>
      </w:r>
    </w:p>
    <w:sectPr w:rsidR="00B003DB" w:rsidRPr="0045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31EB"/>
    <w:multiLevelType w:val="hybridMultilevel"/>
    <w:tmpl w:val="69EAD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A05C7"/>
    <w:multiLevelType w:val="hybridMultilevel"/>
    <w:tmpl w:val="BEAC6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8370">
    <w:abstractNumId w:val="1"/>
  </w:num>
  <w:num w:numId="2" w16cid:durableId="54120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E"/>
    <w:rsid w:val="00332C7E"/>
    <w:rsid w:val="00344626"/>
    <w:rsid w:val="0036675D"/>
    <w:rsid w:val="003F635D"/>
    <w:rsid w:val="00454D75"/>
    <w:rsid w:val="00A949A8"/>
    <w:rsid w:val="00B003DB"/>
    <w:rsid w:val="00C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E568"/>
  <w15:chartTrackingRefBased/>
  <w15:docId w15:val="{09754080-5CA2-45C3-831F-B0261D4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Евгений Табашнюк</cp:lastModifiedBy>
  <cp:revision>5</cp:revision>
  <dcterms:created xsi:type="dcterms:W3CDTF">2023-06-01T15:10:00Z</dcterms:created>
  <dcterms:modified xsi:type="dcterms:W3CDTF">2023-06-02T15:24:00Z</dcterms:modified>
</cp:coreProperties>
</file>