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1409891657"/>
        <w:docPartObj>
          <w:docPartGallery w:val="Cover Pages"/>
          <w:docPartUnique/>
        </w:docPartObj>
      </w:sdtPr>
      <w:sdtEndPr>
        <w:rPr>
          <w:color w:val="FFFFFF" w:themeColor="background1"/>
          <w:sz w:val="28"/>
          <w:szCs w:val="28"/>
        </w:rPr>
      </w:sdtEndPr>
      <w:sdtContent>
        <w:p w14:paraId="57D1D1B1" w14:textId="24A35BCA" w:rsidR="0013277D" w:rsidRDefault="0013277D">
          <w:pPr>
            <w:pStyle w:val="NoSpacing"/>
            <w:rPr>
              <w:sz w:val="2"/>
            </w:rPr>
          </w:pPr>
        </w:p>
        <w:p w14:paraId="276666C4" w14:textId="77777777" w:rsidR="0013277D" w:rsidRDefault="0013277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814386" wp14:editId="600828B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57B795DE" w14:textId="715076AF" w:rsidR="0013277D" w:rsidRDefault="0013277D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SDB FURNITURE</w:t>
                                    </w:r>
                                  </w:p>
                                </w:sdtContent>
                              </w:sdt>
                              <w:p w14:paraId="38FD5AB0" w14:textId="6729F000" w:rsidR="0013277D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903D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REQUIREMENT STATEMENT</w:t>
                                    </w:r>
                                  </w:sdtContent>
                                </w:sdt>
                                <w:r w:rsidR="0013277D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6A8CE122" w14:textId="77777777" w:rsidR="0013277D" w:rsidRDefault="0013277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1E81438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57B795DE" w14:textId="715076AF" w:rsidR="0013277D" w:rsidRDefault="0013277D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SDB FURNITURE</w:t>
                              </w:r>
                            </w:p>
                          </w:sdtContent>
                        </w:sdt>
                        <w:p w14:paraId="38FD5AB0" w14:textId="6729F000" w:rsidR="0013277D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903D0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REQUIREMENT STATEMENT</w:t>
                              </w:r>
                            </w:sdtContent>
                          </w:sdt>
                          <w:r w:rsidR="0013277D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6A8CE122" w14:textId="77777777" w:rsidR="0013277D" w:rsidRDefault="0013277D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41002A7" wp14:editId="65427D48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FE7CF92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CD3156" wp14:editId="54EA859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5D554" w14:textId="5AEF4C72" w:rsidR="0013277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3277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MIU-CS425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9F5DAA6" w14:textId="47DD6EFC" w:rsidR="0013277D" w:rsidRDefault="0013277D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BIRHAN REDA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CD3156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39A5D554" w14:textId="5AEF4C72" w:rsidR="0013277D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3277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MIU-CS425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9F5DAA6" w14:textId="47DD6EFC" w:rsidR="0013277D" w:rsidRDefault="0013277D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BIRHAN REDA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344424E" w14:textId="1909B64D" w:rsidR="0013277D" w:rsidRDefault="0013277D">
          <w:pPr>
            <w:rPr>
              <w:rFonts w:eastAsiaTheme="minorEastAsia"/>
              <w:color w:val="FFFFFF" w:themeColor="background1"/>
              <w:kern w:val="0"/>
              <w:sz w:val="28"/>
              <w:szCs w:val="28"/>
              <w14:ligatures w14:val="none"/>
            </w:rPr>
          </w:pPr>
          <w:r>
            <w:rPr>
              <w:rFonts w:eastAsiaTheme="minorEastAsia"/>
              <w:color w:val="FFFFFF" w:themeColor="background1"/>
              <w:kern w:val="0"/>
              <w:sz w:val="28"/>
              <w:szCs w:val="28"/>
              <w14:ligatures w14:val="none"/>
            </w:rPr>
            <w:br w:type="page"/>
          </w:r>
        </w:p>
      </w:sdtContent>
    </w:sdt>
    <w:p w14:paraId="55F188A9" w14:textId="4C4BE653" w:rsidR="00377160" w:rsidRPr="003C5881" w:rsidRDefault="00377160" w:rsidP="003C5881">
      <w:pPr>
        <w:pStyle w:val="ListParagraph"/>
        <w:numPr>
          <w:ilvl w:val="0"/>
          <w:numId w:val="1"/>
        </w:numPr>
        <w:rPr>
          <w:b/>
          <w:bCs/>
        </w:rPr>
      </w:pPr>
      <w:r w:rsidRPr="003C5881">
        <w:rPr>
          <w:b/>
          <w:bCs/>
        </w:rPr>
        <w:lastRenderedPageBreak/>
        <w:t xml:space="preserve">What the System will do </w:t>
      </w:r>
    </w:p>
    <w:p w14:paraId="45C5B209" w14:textId="77777777" w:rsidR="003C5881" w:rsidRPr="003C5881" w:rsidRDefault="003C5881" w:rsidP="003C5881">
      <w:pPr>
        <w:pStyle w:val="ListParagraph"/>
        <w:rPr>
          <w:b/>
          <w:bCs/>
        </w:rPr>
      </w:pPr>
    </w:p>
    <w:p w14:paraId="65F5F8BE" w14:textId="5425621D" w:rsidR="00377160" w:rsidRDefault="00377160" w:rsidP="00377160">
      <w:r>
        <w:t>-Allow users</w:t>
      </w:r>
      <w:r w:rsidR="00C50C94">
        <w:t xml:space="preserve"> and admin </w:t>
      </w:r>
      <w:r>
        <w:t>to register and log in securely.</w:t>
      </w:r>
    </w:p>
    <w:p w14:paraId="28548BFC" w14:textId="77777777" w:rsidR="00377160" w:rsidRDefault="00377160" w:rsidP="00377160">
      <w:r>
        <w:t>-Enable customers to browse furniture products and view details.</w:t>
      </w:r>
    </w:p>
    <w:p w14:paraId="4E8AF8CB" w14:textId="77777777" w:rsidR="00377160" w:rsidRDefault="00377160" w:rsidP="00377160">
      <w:r>
        <w:t>-Let customers add items to a shopping cart and place orders.</w:t>
      </w:r>
    </w:p>
    <w:p w14:paraId="44777111" w14:textId="7957D2D4" w:rsidR="00377160" w:rsidRDefault="00377160" w:rsidP="00377160">
      <w:r>
        <w:t>-Allow admin users to create</w:t>
      </w:r>
      <w:r w:rsidR="00C50C94">
        <w:t>/add</w:t>
      </w:r>
      <w:r>
        <w:t xml:space="preserve">, edit, </w:t>
      </w:r>
      <w:r w:rsidR="00C50C94">
        <w:t xml:space="preserve">delete </w:t>
      </w:r>
      <w:r>
        <w:t xml:space="preserve">and </w:t>
      </w:r>
      <w:r w:rsidR="00C50C94">
        <w:t>view</w:t>
      </w:r>
      <w:r>
        <w:t xml:space="preserve"> products.</w:t>
      </w:r>
    </w:p>
    <w:p w14:paraId="3539738A" w14:textId="2BE1AE45" w:rsidR="00377160" w:rsidRDefault="00377160" w:rsidP="00377160">
      <w:r>
        <w:t>-Store all data (users, products, orders) in an SQL database.</w:t>
      </w:r>
    </w:p>
    <w:p w14:paraId="78125137" w14:textId="3EBD5592" w:rsidR="00377160" w:rsidRDefault="00377160" w:rsidP="00377160">
      <w:r>
        <w:t xml:space="preserve">-Run as a full-stack application with frontend (React), backend (Spring Boot), </w:t>
      </w:r>
      <w:r w:rsidR="00296DD0">
        <w:t>and database</w:t>
      </w:r>
      <w:r>
        <w:t xml:space="preserve"> (SQL)in Docker containers.</w:t>
      </w:r>
    </w:p>
    <w:p w14:paraId="346B4FAE" w14:textId="71C2B43F" w:rsidR="00377160" w:rsidRDefault="00377160" w:rsidP="00377160">
      <w:r>
        <w:t xml:space="preserve">    </w:t>
      </w:r>
    </w:p>
    <w:p w14:paraId="0E9F2ACF" w14:textId="77777777" w:rsidR="00377160" w:rsidRDefault="00377160" w:rsidP="0013277D"/>
    <w:p w14:paraId="26305A6C" w14:textId="74BF0D0D" w:rsidR="0013277D" w:rsidRPr="003C5881" w:rsidRDefault="0013277D" w:rsidP="003C588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C5881">
        <w:rPr>
          <w:b/>
          <w:bCs/>
          <w:sz w:val="32"/>
          <w:szCs w:val="32"/>
        </w:rPr>
        <w:t>Users of the System</w:t>
      </w:r>
    </w:p>
    <w:p w14:paraId="54A5B935" w14:textId="77777777" w:rsidR="003C5881" w:rsidRPr="002F31A2" w:rsidRDefault="003C5881" w:rsidP="003C5881">
      <w:pPr>
        <w:pStyle w:val="ListParagraph"/>
      </w:pPr>
    </w:p>
    <w:p w14:paraId="161033F6" w14:textId="58EB19AF" w:rsidR="0013277D" w:rsidRPr="00D610B6" w:rsidRDefault="002F31A2" w:rsidP="0013277D">
      <w:pPr>
        <w:rPr>
          <w:b/>
          <w:bCs/>
        </w:rPr>
      </w:pPr>
      <w:r>
        <w:t>2</w:t>
      </w:r>
      <w:r w:rsidR="0013277D">
        <w:t xml:space="preserve">.1 </w:t>
      </w:r>
      <w:r w:rsidR="0013277D" w:rsidRPr="00D610B6">
        <w:rPr>
          <w:b/>
          <w:bCs/>
        </w:rPr>
        <w:t xml:space="preserve">Customer </w:t>
      </w:r>
    </w:p>
    <w:p w14:paraId="06A6141A" w14:textId="06DE13E6" w:rsidR="0013277D" w:rsidRDefault="0013277D" w:rsidP="0013277D">
      <w:r>
        <w:t xml:space="preserve">   </w:t>
      </w:r>
      <w:r w:rsidR="00CB4118">
        <w:t>. Browse</w:t>
      </w:r>
      <w:r>
        <w:t xml:space="preserve"> furniture products </w:t>
      </w:r>
    </w:p>
    <w:p w14:paraId="2C5DD19C" w14:textId="4B2C8146" w:rsidR="0013277D" w:rsidRDefault="0013277D" w:rsidP="0013277D">
      <w:r>
        <w:t xml:space="preserve">   </w:t>
      </w:r>
      <w:r w:rsidR="00CB4118">
        <w:t>. View</w:t>
      </w:r>
      <w:r>
        <w:t xml:space="preserve"> product details</w:t>
      </w:r>
    </w:p>
    <w:p w14:paraId="263F0EF0" w14:textId="51F6D984" w:rsidR="0013277D" w:rsidRDefault="0013277D" w:rsidP="0013277D">
      <w:r>
        <w:t xml:space="preserve">   </w:t>
      </w:r>
      <w:r w:rsidR="00CB4118">
        <w:t>. Add</w:t>
      </w:r>
      <w:r>
        <w:t xml:space="preserve"> items to a shopping cart</w:t>
      </w:r>
    </w:p>
    <w:p w14:paraId="5C2CC8AE" w14:textId="27B9D8E8" w:rsidR="0013277D" w:rsidRDefault="0013277D" w:rsidP="0013277D">
      <w:r>
        <w:t xml:space="preserve">   </w:t>
      </w:r>
      <w:r w:rsidR="00CB4118">
        <w:t>. Create</w:t>
      </w:r>
      <w:r>
        <w:t xml:space="preserve"> </w:t>
      </w:r>
      <w:r w:rsidR="00CB4118">
        <w:t>accounts</w:t>
      </w:r>
      <w:r>
        <w:t xml:space="preserve"> and log in</w:t>
      </w:r>
    </w:p>
    <w:p w14:paraId="3D1B9D98" w14:textId="0585FA15" w:rsidR="0013277D" w:rsidRDefault="0013277D" w:rsidP="0013277D">
      <w:r>
        <w:t xml:space="preserve">   </w:t>
      </w:r>
      <w:r w:rsidR="00CB4118">
        <w:t>. place</w:t>
      </w:r>
      <w:r>
        <w:t xml:space="preserve"> orders</w:t>
      </w:r>
    </w:p>
    <w:p w14:paraId="677996A6" w14:textId="5111DAD0" w:rsidR="0013277D" w:rsidRPr="00D610B6" w:rsidRDefault="002F31A2" w:rsidP="0013277D">
      <w:pPr>
        <w:rPr>
          <w:b/>
          <w:bCs/>
        </w:rPr>
      </w:pPr>
      <w:r>
        <w:t>2</w:t>
      </w:r>
      <w:r w:rsidR="0013277D">
        <w:t xml:space="preserve">.2 </w:t>
      </w:r>
      <w:r w:rsidR="0013277D" w:rsidRPr="00D610B6">
        <w:rPr>
          <w:b/>
          <w:bCs/>
        </w:rPr>
        <w:t>Administrator</w:t>
      </w:r>
    </w:p>
    <w:p w14:paraId="3E95549E" w14:textId="79498042" w:rsidR="0013277D" w:rsidRDefault="0013277D" w:rsidP="0013277D">
      <w:r>
        <w:t xml:space="preserve">   </w:t>
      </w:r>
      <w:r w:rsidR="00CB4118">
        <w:t>. Log</w:t>
      </w:r>
      <w:r>
        <w:t xml:space="preserve"> in with admin privileges</w:t>
      </w:r>
    </w:p>
    <w:p w14:paraId="01DC03F9" w14:textId="7A836808" w:rsidR="0013277D" w:rsidRDefault="0013277D" w:rsidP="0013277D">
      <w:r>
        <w:t xml:space="preserve">   </w:t>
      </w:r>
      <w:r w:rsidR="00CB4118">
        <w:t>. Add</w:t>
      </w:r>
      <w:r>
        <w:t xml:space="preserve"> new furniture products </w:t>
      </w:r>
    </w:p>
    <w:p w14:paraId="70912160" w14:textId="756356A3" w:rsidR="0013277D" w:rsidRDefault="0013277D" w:rsidP="0013277D">
      <w:r>
        <w:t xml:space="preserve">   </w:t>
      </w:r>
      <w:r w:rsidR="00CB4118">
        <w:t>. Edit</w:t>
      </w:r>
      <w:r>
        <w:t xml:space="preserve"> or update product details</w:t>
      </w:r>
    </w:p>
    <w:p w14:paraId="0ABA4961" w14:textId="012AC656" w:rsidR="0013277D" w:rsidRDefault="0013277D" w:rsidP="0013277D">
      <w:r>
        <w:t xml:space="preserve">   </w:t>
      </w:r>
      <w:r w:rsidR="00CB4118">
        <w:t>. Delete</w:t>
      </w:r>
      <w:r>
        <w:t xml:space="preserve"> products from the catalog</w:t>
      </w:r>
    </w:p>
    <w:p w14:paraId="279DCF34" w14:textId="5CCF1117" w:rsidR="0013277D" w:rsidRDefault="0013277D" w:rsidP="0013277D">
      <w:r>
        <w:t xml:space="preserve">   </w:t>
      </w:r>
      <w:r w:rsidR="00CB4118">
        <w:t>. View</w:t>
      </w:r>
      <w:r>
        <w:t xml:space="preserve"> orders</w:t>
      </w:r>
    </w:p>
    <w:p w14:paraId="548A6464" w14:textId="0AB279FC" w:rsidR="0013277D" w:rsidRDefault="00C903D0" w:rsidP="0013277D">
      <w:r>
        <w:t xml:space="preserve"> </w:t>
      </w:r>
    </w:p>
    <w:p w14:paraId="3D960F1F" w14:textId="31B9B624" w:rsidR="0013277D" w:rsidRDefault="0013277D" w:rsidP="003C5881">
      <w:pPr>
        <w:pStyle w:val="ListParagraph"/>
        <w:numPr>
          <w:ilvl w:val="0"/>
          <w:numId w:val="1"/>
        </w:numPr>
      </w:pPr>
      <w:r w:rsidRPr="003C5881">
        <w:rPr>
          <w:b/>
          <w:bCs/>
          <w:sz w:val="32"/>
          <w:szCs w:val="32"/>
        </w:rPr>
        <w:t>System Goal</w:t>
      </w:r>
      <w:r>
        <w:t xml:space="preserve"> </w:t>
      </w:r>
    </w:p>
    <w:p w14:paraId="28B7E42F" w14:textId="77777777" w:rsidR="003C5881" w:rsidRDefault="003C5881" w:rsidP="003C5881">
      <w:pPr>
        <w:pStyle w:val="ListParagraph"/>
      </w:pPr>
    </w:p>
    <w:p w14:paraId="5F0AD707" w14:textId="77777777" w:rsidR="0013277D" w:rsidRDefault="0013277D" w:rsidP="0013277D">
      <w:r>
        <w:t>1. Provide an online shopping platform for browsing and purchasing furniture.</w:t>
      </w:r>
    </w:p>
    <w:p w14:paraId="3DE818C3" w14:textId="77777777" w:rsidR="0013277D" w:rsidRDefault="0013277D" w:rsidP="0013277D">
      <w:r>
        <w:lastRenderedPageBreak/>
        <w:t>2.Repalce the need for physical furniture showrooms and support 24/7 accessibility</w:t>
      </w:r>
    </w:p>
    <w:p w14:paraId="0C0AB5ED" w14:textId="235F900B" w:rsidR="0013277D" w:rsidRDefault="0013277D" w:rsidP="0013277D">
      <w:r>
        <w:t>3</w:t>
      </w:r>
      <w:r w:rsidR="00CB4118">
        <w:t>. Deliver</w:t>
      </w:r>
      <w:r>
        <w:t xml:space="preserve"> a full-stack application using React, Spring Boot, and SQL.</w:t>
      </w:r>
    </w:p>
    <w:p w14:paraId="11F20AB6" w14:textId="77777777" w:rsidR="0013277D" w:rsidRDefault="0013277D" w:rsidP="0013277D">
      <w:r>
        <w:t>4.Ensure secure authentication and reliable data storage.</w:t>
      </w:r>
    </w:p>
    <w:p w14:paraId="0D9191C8" w14:textId="77777777" w:rsidR="0013277D" w:rsidRDefault="0013277D" w:rsidP="0013277D">
      <w:r>
        <w:t>5.Provide admin tools for product management</w:t>
      </w:r>
    </w:p>
    <w:p w14:paraId="249258D6" w14:textId="77777777" w:rsidR="0013277D" w:rsidRDefault="0013277D" w:rsidP="0013277D">
      <w:r>
        <w:t>6.run the entire system consistently using Docker containers.</w:t>
      </w:r>
    </w:p>
    <w:p w14:paraId="1D66BF8B" w14:textId="29CEE3F2" w:rsidR="0013277D" w:rsidRDefault="00E56E5D" w:rsidP="0013277D">
      <w:r>
        <w:t>7.</w:t>
      </w:r>
      <w:r w:rsidR="0013277D">
        <w:t>Produce documentation, diagrams, and working code stored in a public GitHub repository.</w:t>
      </w:r>
    </w:p>
    <w:p w14:paraId="57658F6C" w14:textId="2A6AF4FC" w:rsidR="00D610B6" w:rsidRDefault="002F31A2" w:rsidP="0013277D">
      <w:r>
        <w:rPr>
          <w:b/>
          <w:bCs/>
        </w:rPr>
        <w:t xml:space="preserve"> </w:t>
      </w:r>
    </w:p>
    <w:p w14:paraId="50333651" w14:textId="5EA6E6E4" w:rsidR="0013277D" w:rsidRDefault="0013277D" w:rsidP="0013277D"/>
    <w:p w14:paraId="43F4943E" w14:textId="77777777" w:rsidR="0013277D" w:rsidRDefault="0013277D">
      <w:r>
        <w:br w:type="page"/>
      </w:r>
    </w:p>
    <w:p w14:paraId="3A6C0FCC" w14:textId="330D2B04" w:rsidR="0013277D" w:rsidRDefault="00377160" w:rsidP="0013277D">
      <w:pPr>
        <w:rPr>
          <w:b/>
          <w:bCs/>
        </w:rPr>
      </w:pPr>
      <w:r w:rsidRPr="00377160">
        <w:rPr>
          <w:b/>
          <w:bCs/>
        </w:rPr>
        <w:lastRenderedPageBreak/>
        <w:t xml:space="preserve">                                          </w:t>
      </w:r>
      <w:r w:rsidR="003C5881">
        <w:rPr>
          <w:b/>
          <w:bCs/>
        </w:rPr>
        <w:t xml:space="preserve">              </w:t>
      </w:r>
      <w:r w:rsidRPr="00377160">
        <w:rPr>
          <w:b/>
          <w:bCs/>
        </w:rPr>
        <w:t>USE CASE DIAGRAM</w:t>
      </w:r>
    </w:p>
    <w:p w14:paraId="02FDFF9C" w14:textId="77777777" w:rsidR="00377160" w:rsidRDefault="00377160" w:rsidP="0013277D">
      <w:pPr>
        <w:rPr>
          <w:b/>
          <w:bCs/>
        </w:rPr>
      </w:pPr>
    </w:p>
    <w:p w14:paraId="57991EED" w14:textId="030AC0AF" w:rsidR="00E04372" w:rsidRPr="00E04372" w:rsidRDefault="00E04372" w:rsidP="00E04372">
      <w:pPr>
        <w:tabs>
          <w:tab w:val="left" w:pos="6890"/>
        </w:tabs>
        <w:rPr>
          <w:b/>
          <w:bCs/>
          <w:noProof/>
          <w:sz w:val="144"/>
          <w:szCs w:val="144"/>
        </w:rPr>
      </w:pPr>
      <w:r w:rsidRPr="00E04372">
        <w:rPr>
          <w:b/>
          <w:bCs/>
          <w:noProof/>
          <w:sz w:val="144"/>
          <w:szCs w:val="144"/>
        </w:rPr>
        <w:drawing>
          <wp:inline distT="0" distB="0" distL="0" distR="0" wp14:anchorId="21AF27DD" wp14:editId="4A601582">
            <wp:extent cx="5645150" cy="5619750"/>
            <wp:effectExtent l="0" t="0" r="0" b="0"/>
            <wp:docPr id="118687784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B79B6" w14:textId="608058CC" w:rsidR="00E04372" w:rsidRPr="00E04372" w:rsidRDefault="00E04372" w:rsidP="00E04372">
      <w:pPr>
        <w:tabs>
          <w:tab w:val="left" w:pos="6890"/>
        </w:tabs>
        <w:rPr>
          <w:b/>
          <w:bCs/>
          <w:noProof/>
          <w:sz w:val="144"/>
          <w:szCs w:val="144"/>
        </w:rPr>
      </w:pPr>
    </w:p>
    <w:p w14:paraId="7C7F7004" w14:textId="2F3199F3" w:rsidR="00E04372" w:rsidRPr="00E04372" w:rsidRDefault="00E04372" w:rsidP="00E04372">
      <w:pPr>
        <w:tabs>
          <w:tab w:val="left" w:pos="6890"/>
        </w:tabs>
        <w:rPr>
          <w:b/>
          <w:bCs/>
          <w:noProof/>
        </w:rPr>
      </w:pPr>
      <w:r>
        <w:rPr>
          <w:b/>
          <w:bCs/>
          <w:noProof/>
          <w:sz w:val="144"/>
          <w:szCs w:val="144"/>
        </w:rPr>
        <w:t xml:space="preserve"> </w:t>
      </w:r>
    </w:p>
    <w:p w14:paraId="72024DC2" w14:textId="77777777" w:rsidR="00E04372" w:rsidRDefault="00E04372" w:rsidP="00BA1886">
      <w:pPr>
        <w:tabs>
          <w:tab w:val="left" w:pos="6890"/>
        </w:tabs>
        <w:rPr>
          <w:b/>
          <w:bCs/>
          <w:noProof/>
        </w:rPr>
      </w:pPr>
    </w:p>
    <w:p w14:paraId="5E61AAF5" w14:textId="77777777" w:rsidR="00E04372" w:rsidRDefault="00E04372" w:rsidP="00BA1886">
      <w:pPr>
        <w:tabs>
          <w:tab w:val="left" w:pos="6890"/>
        </w:tabs>
        <w:rPr>
          <w:b/>
          <w:bCs/>
          <w:noProof/>
        </w:rPr>
      </w:pPr>
    </w:p>
    <w:p w14:paraId="66908E7E" w14:textId="2D845FE8" w:rsidR="00E9112B" w:rsidRDefault="00E04372" w:rsidP="00BA1886">
      <w:pPr>
        <w:tabs>
          <w:tab w:val="left" w:pos="6890"/>
        </w:tabs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                                                </w:t>
      </w:r>
      <w:r w:rsidRPr="00E04372">
        <w:rPr>
          <w:b/>
          <w:bCs/>
          <w:noProof/>
        </w:rPr>
        <w:t xml:space="preserve">User </w:t>
      </w:r>
      <w:r>
        <w:rPr>
          <w:b/>
          <w:bCs/>
          <w:noProof/>
        </w:rPr>
        <w:t>S</w:t>
      </w:r>
      <w:r w:rsidRPr="00E04372">
        <w:rPr>
          <w:b/>
          <w:bCs/>
          <w:noProof/>
        </w:rPr>
        <w:t>tories</w:t>
      </w:r>
    </w:p>
    <w:p w14:paraId="6C986DB5" w14:textId="77777777" w:rsidR="00D643CE" w:rsidRDefault="00D643CE" w:rsidP="00BA1886">
      <w:pPr>
        <w:tabs>
          <w:tab w:val="left" w:pos="6890"/>
        </w:tabs>
        <w:rPr>
          <w:b/>
          <w:bCs/>
          <w:noProof/>
        </w:rPr>
      </w:pPr>
    </w:p>
    <w:p w14:paraId="4654D429" w14:textId="61DAD999" w:rsidR="00D643CE" w:rsidRPr="00D643CE" w:rsidRDefault="00D643CE" w:rsidP="00D643CE">
      <w:pPr>
        <w:tabs>
          <w:tab w:val="left" w:pos="6890"/>
        </w:tabs>
        <w:rPr>
          <w:b/>
          <w:bCs/>
          <w:noProof/>
        </w:rPr>
      </w:pPr>
      <w:r w:rsidRPr="00D643CE">
        <w:rPr>
          <w:b/>
          <w:bCs/>
          <w:noProof/>
        </w:rPr>
        <w:t xml:space="preserve">user story 1 - Customer Browses Products  </w:t>
      </w:r>
    </w:p>
    <w:p w14:paraId="74A0EE15" w14:textId="77777777" w:rsidR="00D643CE" w:rsidRDefault="00D643CE" w:rsidP="00D643CE">
      <w:pPr>
        <w:tabs>
          <w:tab w:val="left" w:pos="6890"/>
        </w:tabs>
        <w:rPr>
          <w:noProof/>
        </w:rPr>
      </w:pPr>
      <w:r>
        <w:rPr>
          <w:b/>
          <w:bCs/>
          <w:noProof/>
        </w:rPr>
        <w:t xml:space="preserve">  </w:t>
      </w:r>
      <w:r w:rsidRPr="00D643CE">
        <w:rPr>
          <w:noProof/>
        </w:rPr>
        <w:t xml:space="preserve">As a customer  I want to browse and view furniture products so that I can find items </w:t>
      </w:r>
      <w:r>
        <w:rPr>
          <w:noProof/>
        </w:rPr>
        <w:t xml:space="preserve">I     </w:t>
      </w:r>
      <w:r w:rsidRPr="00D643CE">
        <w:rPr>
          <w:noProof/>
        </w:rPr>
        <w:t>want to buy.</w:t>
      </w:r>
    </w:p>
    <w:p w14:paraId="2C38433A" w14:textId="598F9701" w:rsidR="00D643CE" w:rsidRPr="00D643CE" w:rsidRDefault="00D643CE" w:rsidP="00D643CE">
      <w:pPr>
        <w:tabs>
          <w:tab w:val="left" w:pos="6890"/>
        </w:tabs>
        <w:rPr>
          <w:noProof/>
        </w:rPr>
      </w:pPr>
      <w:r w:rsidRPr="00D643CE">
        <w:rPr>
          <w:b/>
          <w:bCs/>
          <w:noProof/>
        </w:rPr>
        <w:t>user story 2 -Customer Places an Order</w:t>
      </w:r>
    </w:p>
    <w:p w14:paraId="0577DD6B" w14:textId="77777777" w:rsidR="00D643CE" w:rsidRPr="00D643CE" w:rsidRDefault="00D643CE" w:rsidP="00D643CE">
      <w:pPr>
        <w:tabs>
          <w:tab w:val="left" w:pos="6890"/>
        </w:tabs>
        <w:rPr>
          <w:noProof/>
        </w:rPr>
      </w:pPr>
      <w:r w:rsidRPr="00D643CE">
        <w:rPr>
          <w:noProof/>
        </w:rPr>
        <w:t>As a customer I want to place an order after adding items to my cart so that I can purchase furniture online.</w:t>
      </w:r>
    </w:p>
    <w:p w14:paraId="64142060" w14:textId="77777777" w:rsidR="00D643CE" w:rsidRPr="00D643CE" w:rsidRDefault="00D643CE" w:rsidP="00D643CE">
      <w:pPr>
        <w:tabs>
          <w:tab w:val="left" w:pos="6890"/>
        </w:tabs>
        <w:rPr>
          <w:b/>
          <w:bCs/>
          <w:noProof/>
        </w:rPr>
      </w:pPr>
      <w:r w:rsidRPr="00D643CE">
        <w:rPr>
          <w:b/>
          <w:bCs/>
          <w:noProof/>
        </w:rPr>
        <w:t>user story 3 - Admin Manages Products</w:t>
      </w:r>
    </w:p>
    <w:p w14:paraId="4F0602C8" w14:textId="77777777" w:rsidR="00D643CE" w:rsidRPr="00D643CE" w:rsidRDefault="00D643CE" w:rsidP="00D643CE">
      <w:pPr>
        <w:tabs>
          <w:tab w:val="left" w:pos="6890"/>
        </w:tabs>
        <w:rPr>
          <w:noProof/>
        </w:rPr>
      </w:pPr>
      <w:r w:rsidRPr="00D643CE">
        <w:rPr>
          <w:noProof/>
        </w:rPr>
        <w:t>As an administrator I want to add,edit,and delete furniture products so that I can keep the product catalog updated.</w:t>
      </w:r>
    </w:p>
    <w:p w14:paraId="0C969FFA" w14:textId="77777777" w:rsidR="00D643CE" w:rsidRDefault="00D643CE" w:rsidP="00BA1886">
      <w:pPr>
        <w:tabs>
          <w:tab w:val="left" w:pos="6890"/>
        </w:tabs>
        <w:rPr>
          <w:b/>
          <w:bCs/>
          <w:noProof/>
        </w:rPr>
      </w:pPr>
    </w:p>
    <w:p w14:paraId="28388B7F" w14:textId="77777777" w:rsidR="00D643CE" w:rsidRDefault="00D643CE" w:rsidP="00BA1886">
      <w:pPr>
        <w:tabs>
          <w:tab w:val="left" w:pos="6890"/>
        </w:tabs>
        <w:rPr>
          <w:b/>
          <w:bCs/>
          <w:noProof/>
        </w:rPr>
      </w:pPr>
    </w:p>
    <w:p w14:paraId="013C4E92" w14:textId="77777777" w:rsidR="00E04372" w:rsidRDefault="00E04372" w:rsidP="00BA1886">
      <w:pPr>
        <w:tabs>
          <w:tab w:val="left" w:pos="6890"/>
        </w:tabs>
        <w:rPr>
          <w:b/>
          <w:bCs/>
          <w:noProof/>
        </w:rPr>
      </w:pPr>
    </w:p>
    <w:p w14:paraId="492D14E7" w14:textId="77777777" w:rsidR="00E04372" w:rsidRPr="00E04372" w:rsidRDefault="00E04372" w:rsidP="00BA1886">
      <w:pPr>
        <w:tabs>
          <w:tab w:val="left" w:pos="6890"/>
        </w:tabs>
        <w:rPr>
          <w:b/>
          <w:bCs/>
          <w:noProof/>
        </w:rPr>
      </w:pPr>
    </w:p>
    <w:p w14:paraId="5C68DE12" w14:textId="3B79DE15" w:rsidR="00377160" w:rsidRDefault="00E9112B" w:rsidP="001C51EE">
      <w:pPr>
        <w:tabs>
          <w:tab w:val="left" w:pos="7920"/>
        </w:tabs>
        <w:rPr>
          <w:b/>
          <w:bCs/>
        </w:rPr>
      </w:pPr>
      <w:r>
        <w:rPr>
          <w:b/>
          <w:bCs/>
          <w:noProof/>
          <w:sz w:val="144"/>
          <w:szCs w:val="144"/>
        </w:rPr>
        <w:t xml:space="preserve">      </w:t>
      </w:r>
      <w:r w:rsidR="00034697">
        <w:rPr>
          <w:b/>
          <w:bCs/>
          <w:noProof/>
          <w:sz w:val="144"/>
          <w:szCs w:val="144"/>
        </w:rPr>
        <w:tab/>
      </w:r>
      <w:r w:rsidR="00034697">
        <w:rPr>
          <w:b/>
          <w:bCs/>
        </w:rPr>
        <w:tab/>
        <w:t xml:space="preserve">    </w:t>
      </w:r>
    </w:p>
    <w:p w14:paraId="5CA58F50" w14:textId="0FD1344E" w:rsidR="00377160" w:rsidRPr="00377160" w:rsidRDefault="00377160" w:rsidP="0013277D">
      <w:pPr>
        <w:rPr>
          <w:b/>
          <w:bCs/>
        </w:rPr>
      </w:pPr>
    </w:p>
    <w:p w14:paraId="0F292F5A" w14:textId="4D49A40B" w:rsidR="00BA1886" w:rsidRDefault="00BA1886"/>
    <w:p w14:paraId="36AE816F" w14:textId="69AA5AF7" w:rsidR="00BA1886" w:rsidRDefault="00BA1886"/>
    <w:p w14:paraId="56550A3E" w14:textId="129A7B0C" w:rsidR="00BA1886" w:rsidRDefault="00BA1886"/>
    <w:p w14:paraId="1776CD69" w14:textId="1B8CF557" w:rsidR="00BA1886" w:rsidRDefault="00BA1886" w:rsidP="00BA1886">
      <w:pPr>
        <w:rPr>
          <w:b/>
          <w:bCs/>
        </w:rPr>
      </w:pPr>
      <w:r>
        <w:rPr>
          <w:b/>
          <w:bCs/>
          <w:noProof/>
          <w:sz w:val="144"/>
          <w:szCs w:val="144"/>
        </w:rPr>
        <w:t xml:space="preserve">      </w:t>
      </w:r>
    </w:p>
    <w:p w14:paraId="43B2E34D" w14:textId="5367FD91" w:rsidR="00BA1886" w:rsidRDefault="00BA1886" w:rsidP="00BA1886">
      <w:pPr>
        <w:rPr>
          <w:b/>
          <w:bCs/>
        </w:rPr>
      </w:pPr>
    </w:p>
    <w:p w14:paraId="40C6D69E" w14:textId="4A0015A2" w:rsidR="00BA1886" w:rsidRPr="00377160" w:rsidRDefault="00BA1886" w:rsidP="00BA1886">
      <w:pPr>
        <w:rPr>
          <w:b/>
          <w:bCs/>
        </w:rPr>
      </w:pPr>
    </w:p>
    <w:p w14:paraId="4014840D" w14:textId="519056F8" w:rsidR="0013277D" w:rsidRDefault="00BA1886">
      <w:r>
        <w:t xml:space="preserve">  </w:t>
      </w:r>
      <w:r w:rsidR="00034697">
        <w:t xml:space="preserve"> </w:t>
      </w:r>
      <w:r w:rsidR="0013277D">
        <w:br w:type="page"/>
      </w:r>
    </w:p>
    <w:sectPr w:rsidR="0013277D" w:rsidSect="0013277D">
      <w:footerReference w:type="default" r:id="rId8"/>
      <w:pgSz w:w="11906" w:h="16838" w:code="9"/>
      <w:pgMar w:top="1440" w:right="1440" w:bottom="1440" w:left="1440" w:header="720" w:footer="720" w:gutter="0"/>
      <w:pgBorders w:display="notFirstPage"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D5D54" w14:textId="77777777" w:rsidR="00043B22" w:rsidRDefault="00043B22" w:rsidP="0013277D">
      <w:pPr>
        <w:spacing w:after="0" w:line="240" w:lineRule="auto"/>
      </w:pPr>
      <w:r>
        <w:separator/>
      </w:r>
    </w:p>
  </w:endnote>
  <w:endnote w:type="continuationSeparator" w:id="0">
    <w:p w14:paraId="201F5FA5" w14:textId="77777777" w:rsidR="00043B22" w:rsidRDefault="00043B22" w:rsidP="00132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37868422"/>
      <w:docPartObj>
        <w:docPartGallery w:val="Page Numbers (Bottom of Page)"/>
        <w:docPartUnique/>
      </w:docPartObj>
    </w:sdtPr>
    <w:sdtContent>
      <w:p w14:paraId="3178B083" w14:textId="08967B61" w:rsidR="0013277D" w:rsidRDefault="0013277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756B0F49" w14:textId="77777777" w:rsidR="0013277D" w:rsidRDefault="00132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38284" w14:textId="77777777" w:rsidR="00043B22" w:rsidRDefault="00043B22" w:rsidP="0013277D">
      <w:pPr>
        <w:spacing w:after="0" w:line="240" w:lineRule="auto"/>
      </w:pPr>
      <w:r>
        <w:separator/>
      </w:r>
    </w:p>
  </w:footnote>
  <w:footnote w:type="continuationSeparator" w:id="0">
    <w:p w14:paraId="543D48DA" w14:textId="77777777" w:rsidR="00043B22" w:rsidRDefault="00043B22" w:rsidP="00132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F3F5B"/>
    <w:multiLevelType w:val="hybridMultilevel"/>
    <w:tmpl w:val="3FDEA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88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74"/>
    <w:rsid w:val="00034697"/>
    <w:rsid w:val="00043B22"/>
    <w:rsid w:val="000B3435"/>
    <w:rsid w:val="0013277D"/>
    <w:rsid w:val="001A7DE1"/>
    <w:rsid w:val="001C51EE"/>
    <w:rsid w:val="00296DD0"/>
    <w:rsid w:val="002F31A2"/>
    <w:rsid w:val="00377160"/>
    <w:rsid w:val="003C5881"/>
    <w:rsid w:val="004F0FA1"/>
    <w:rsid w:val="006053A8"/>
    <w:rsid w:val="00797674"/>
    <w:rsid w:val="0086193B"/>
    <w:rsid w:val="00BA1886"/>
    <w:rsid w:val="00C50C94"/>
    <w:rsid w:val="00C903D0"/>
    <w:rsid w:val="00CB4118"/>
    <w:rsid w:val="00D610B6"/>
    <w:rsid w:val="00D643CE"/>
    <w:rsid w:val="00DD2DB3"/>
    <w:rsid w:val="00E04372"/>
    <w:rsid w:val="00E56E5D"/>
    <w:rsid w:val="00E9112B"/>
    <w:rsid w:val="00EC52B2"/>
    <w:rsid w:val="00F31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81B2"/>
  <w15:chartTrackingRefBased/>
  <w15:docId w15:val="{8F1807FD-4692-4C94-ABE4-B3E9F1472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6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6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6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6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3277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277D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2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77D"/>
  </w:style>
  <w:style w:type="paragraph" w:styleId="Footer">
    <w:name w:val="footer"/>
    <w:basedOn w:val="Normal"/>
    <w:link w:val="FooterChar"/>
    <w:uiPriority w:val="99"/>
    <w:unhideWhenUsed/>
    <w:rsid w:val="001327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7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86EEE5A-5A6F-49B4-A4A1-E457B857D5D0}">
  <we:reference id="22ff87a5-132f-4d52-9e97-94d888e4dd91" version="3.8.0.0" store="EXCatalog" storeType="EXCatalog"/>
  <we:alternateReferences>
    <we:reference id="WA104380050" version="3.8.0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2DA6BBAB-F1CE-4D59-8768-C261F6C629B3}">
  <we:reference id="6a7bd4f3-0563-43af-8c08-79110eebdff6" version="1.1.4.0" store="EXCatalog" storeType="EXCatalog"/>
  <we:alternateReferences>
    <we:reference id="WA104381155" version="1.1.4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292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SDB FURNITURE</vt:lpstr>
    </vt:vector>
  </TitlesOfParts>
  <Company>MIU-CS425</Company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SDB FURNITURE</dc:title>
  <dc:subject>REQUIREMENT STATEMENT</dc:subject>
  <dc:creator>Birhan Reda</dc:creator>
  <cp:keywords/>
  <dc:description/>
  <cp:lastModifiedBy>Birhan Reda</cp:lastModifiedBy>
  <cp:revision>2</cp:revision>
  <dcterms:created xsi:type="dcterms:W3CDTF">2025-11-26T13:53:00Z</dcterms:created>
  <dcterms:modified xsi:type="dcterms:W3CDTF">2025-11-26T13:53:00Z</dcterms:modified>
  <cp:category>BIRHAN REDA</cp:category>
</cp:coreProperties>
</file>