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A16E99" w14:textId="6E75DBE1" w:rsidR="00D1331C" w:rsidRDefault="00D1331C">
      <w:pPr>
        <w:rPr>
          <w:b/>
          <w:bCs/>
        </w:rPr>
      </w:pPr>
      <w:r w:rsidRPr="00D1331C">
        <w:rPr>
          <w:b/>
          <w:bCs/>
        </w:rPr>
        <w:t xml:space="preserve">                                                    SEQUENCE DIAGRAM</w:t>
      </w:r>
    </w:p>
    <w:p w14:paraId="0A7D1B7F" w14:textId="77777777" w:rsidR="00D1331C" w:rsidRDefault="00D1331C">
      <w:pPr>
        <w:rPr>
          <w:b/>
          <w:bCs/>
        </w:rPr>
      </w:pPr>
    </w:p>
    <w:p w14:paraId="03FE1A62" w14:textId="49E6289D" w:rsidR="00F14CA5" w:rsidRDefault="00F14CA5">
      <w:pPr>
        <w:rPr>
          <w:b/>
          <w:bCs/>
        </w:rPr>
      </w:pPr>
      <w:r>
        <w:rPr>
          <w:noProof/>
        </w:rPr>
        <w:drawing>
          <wp:inline distT="0" distB="0" distL="0" distR="0" wp14:anchorId="2D92D72E" wp14:editId="1C0560F5">
            <wp:extent cx="5731510" cy="3654425"/>
            <wp:effectExtent l="0" t="0" r="2540" b="3175"/>
            <wp:docPr id="177276525" name="Picture 6" descr="A diagram of a company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276525" name="Picture 6" descr="A diagram of a company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654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84B8F3" w14:textId="77777777" w:rsidR="00D1331C" w:rsidRDefault="00D1331C">
      <w:pPr>
        <w:rPr>
          <w:b/>
          <w:bCs/>
        </w:rPr>
      </w:pPr>
    </w:p>
    <w:p w14:paraId="49963D89" w14:textId="77777777" w:rsidR="00D1331C" w:rsidRDefault="00D1331C">
      <w:pPr>
        <w:rPr>
          <w:b/>
          <w:bCs/>
        </w:rPr>
      </w:pPr>
    </w:p>
    <w:p w14:paraId="1E368507" w14:textId="77777777" w:rsidR="00D1331C" w:rsidRDefault="00D1331C">
      <w:pPr>
        <w:rPr>
          <w:b/>
          <w:bCs/>
        </w:rPr>
      </w:pPr>
    </w:p>
    <w:p w14:paraId="3268667E" w14:textId="0F5B765C" w:rsidR="00D1331C" w:rsidRPr="00D1331C" w:rsidRDefault="00D1331C">
      <w:pPr>
        <w:rPr>
          <w:b/>
          <w:bCs/>
        </w:rPr>
      </w:pPr>
      <w:r>
        <w:rPr>
          <w:noProof/>
        </w:rPr>
        <w:t xml:space="preserve"> </w:t>
      </w:r>
      <w:r w:rsidR="00F14CA5">
        <w:rPr>
          <w:noProof/>
        </w:rPr>
        <w:t xml:space="preserve"> </w:t>
      </w:r>
    </w:p>
    <w:sectPr w:rsidR="00D1331C" w:rsidRPr="00D1331C" w:rsidSect="00D1331C">
      <w:pgSz w:w="11906" w:h="16838" w:code="9"/>
      <w:pgMar w:top="1440" w:right="1440" w:bottom="1440" w:left="1440" w:header="720" w:footer="720" w:gutter="0"/>
      <w:pgBorders w:offsetFrom="page">
        <w:top w:val="single" w:sz="48" w:space="24" w:color="215E99" w:themeColor="text2" w:themeTint="BF"/>
        <w:left w:val="single" w:sz="48" w:space="24" w:color="215E99" w:themeColor="text2" w:themeTint="BF"/>
        <w:bottom w:val="single" w:sz="48" w:space="24" w:color="215E99" w:themeColor="text2" w:themeTint="BF"/>
        <w:right w:val="single" w:sz="48" w:space="24" w:color="215E99" w:themeColor="text2" w:themeTint="BF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331C"/>
    <w:rsid w:val="004009A5"/>
    <w:rsid w:val="00AE280D"/>
    <w:rsid w:val="00D1331C"/>
    <w:rsid w:val="00F14C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45746E"/>
  <w15:chartTrackingRefBased/>
  <w15:docId w15:val="{521450E4-FDB9-4DF2-BADA-FC09BD073E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1331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1331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1331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1331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1331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1331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1331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1331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1331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1331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1331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1331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1331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1331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1331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1331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1331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1331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1331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1331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1331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1331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1331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1331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1331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1331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1331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1331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1331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1</Pages>
  <Words>11</Words>
  <Characters>67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Birhan Reda</dc:creator>
  <cp:keywords/>
  <dc:description/>
  <cp:lastModifiedBy>Birhan Reda</cp:lastModifiedBy>
  <cp:revision>2</cp:revision>
  <dcterms:created xsi:type="dcterms:W3CDTF">2025-11-27T22:28:00Z</dcterms:created>
  <dcterms:modified xsi:type="dcterms:W3CDTF">2025-11-27T23:08:00Z</dcterms:modified>
</cp:coreProperties>
</file>