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409891657"/>
        <w:docPartObj>
          <w:docPartGallery w:val="Cover Pages"/>
          <w:docPartUnique/>
        </w:docPartObj>
      </w:sdtPr>
      <w:sdtEndPr>
        <w:rPr>
          <w:color w:val="FFFFFF" w:themeColor="background1"/>
          <w:sz w:val="28"/>
          <w:szCs w:val="28"/>
        </w:rPr>
      </w:sdtEndPr>
      <w:sdtContent>
        <w:p w14:paraId="57D1D1B1" w14:textId="24A35BCA" w:rsidR="0013277D" w:rsidRDefault="0013277D">
          <w:pPr>
            <w:pStyle w:val="NoSpacing"/>
            <w:rPr>
              <w:sz w:val="2"/>
            </w:rPr>
          </w:pPr>
        </w:p>
        <w:p w14:paraId="276666C4" w14:textId="77777777" w:rsidR="0013277D" w:rsidRDefault="001327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814386" wp14:editId="600828B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7B795DE" w14:textId="715076AF" w:rsidR="0013277D" w:rsidRDefault="0013277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SDB FURNITURE</w:t>
                                    </w:r>
                                  </w:p>
                                </w:sdtContent>
                              </w:sdt>
                              <w:p w14:paraId="38FD5AB0" w14:textId="27DE544D" w:rsidR="0013277D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903D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REQUIREMENT </w:t>
                                    </w:r>
                                    <w:r w:rsidR="0004540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DOCUMENT</w:t>
                                    </w:r>
                                  </w:sdtContent>
                                </w:sdt>
                              </w:p>
                              <w:p w14:paraId="6A8CE122" w14:textId="77777777" w:rsidR="0013277D" w:rsidRDefault="0013277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E8143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7B795DE" w14:textId="715076AF" w:rsidR="0013277D" w:rsidRDefault="0013277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SDB FURNITURE</w:t>
                              </w:r>
                            </w:p>
                          </w:sdtContent>
                        </w:sdt>
                        <w:p w14:paraId="38FD5AB0" w14:textId="27DE544D" w:rsidR="0013277D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903D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REQUIREMENT </w:t>
                              </w:r>
                              <w:r w:rsidR="0004540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DOCUMENT</w:t>
                              </w:r>
                            </w:sdtContent>
                          </w:sdt>
                        </w:p>
                        <w:p w14:paraId="6A8CE122" w14:textId="77777777" w:rsidR="0013277D" w:rsidRDefault="0013277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41002A7" wp14:editId="65427D4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E7CF9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CD3156" wp14:editId="54EA859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5D554" w14:textId="5AEF4C72" w:rsidR="0013277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3277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MIU-CS425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9F5DAA6" w14:textId="47DD6EFC" w:rsidR="0013277D" w:rsidRDefault="0013277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BIRHAN REDA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CD3156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9A5D554" w14:textId="5AEF4C72" w:rsidR="0013277D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3277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MIU-CS425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9F5DAA6" w14:textId="47DD6EFC" w:rsidR="0013277D" w:rsidRDefault="0013277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BIRHAN REDA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344424E" w14:textId="1909B64D" w:rsidR="0013277D" w:rsidRDefault="0013277D">
          <w:pPr>
            <w:rPr>
              <w:rFonts w:eastAsiaTheme="minorEastAsia"/>
              <w:color w:val="FFFFFF" w:themeColor="background1"/>
              <w:kern w:val="0"/>
              <w:sz w:val="28"/>
              <w:szCs w:val="28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sz w:val="28"/>
              <w:szCs w:val="28"/>
              <w14:ligatures w14:val="none"/>
            </w:rPr>
            <w:br w:type="page"/>
          </w:r>
        </w:p>
      </w:sdtContent>
    </w:sdt>
    <w:p w14:paraId="55F188A9" w14:textId="4C4BE653" w:rsidR="00377160" w:rsidRPr="003C5881" w:rsidRDefault="00377160" w:rsidP="003C5881">
      <w:pPr>
        <w:pStyle w:val="ListParagraph"/>
        <w:numPr>
          <w:ilvl w:val="0"/>
          <w:numId w:val="1"/>
        </w:numPr>
        <w:rPr>
          <w:b/>
          <w:bCs/>
        </w:rPr>
      </w:pPr>
      <w:r w:rsidRPr="003C5881">
        <w:rPr>
          <w:b/>
          <w:bCs/>
        </w:rPr>
        <w:lastRenderedPageBreak/>
        <w:t xml:space="preserve">What the System will do </w:t>
      </w:r>
    </w:p>
    <w:p w14:paraId="32143CC5" w14:textId="77777777" w:rsidR="00F938EC" w:rsidRDefault="00F938EC" w:rsidP="00F938EC"/>
    <w:p w14:paraId="198DCE10" w14:textId="4D6C24E3" w:rsidR="00F938EC" w:rsidRDefault="00F938EC" w:rsidP="00F938EC">
      <w:pPr>
        <w:pStyle w:val="ListParagraph"/>
        <w:numPr>
          <w:ilvl w:val="0"/>
          <w:numId w:val="2"/>
        </w:numPr>
      </w:pPr>
      <w:r>
        <w:t>Allow customers and admin users to register and log in securely.</w:t>
      </w:r>
    </w:p>
    <w:p w14:paraId="702706D0" w14:textId="5F677132" w:rsidR="00F938EC" w:rsidRDefault="00F938EC" w:rsidP="00F938EC">
      <w:pPr>
        <w:pStyle w:val="ListParagraph"/>
        <w:numPr>
          <w:ilvl w:val="0"/>
          <w:numId w:val="2"/>
        </w:numPr>
      </w:pPr>
      <w:r>
        <w:t>Enable customers to browse furniture sections and view product models and details.</w:t>
      </w:r>
    </w:p>
    <w:p w14:paraId="243D52F3" w14:textId="5E07FC99" w:rsidR="00F938EC" w:rsidRDefault="00F938EC" w:rsidP="00F938EC">
      <w:pPr>
        <w:pStyle w:val="ListParagraph"/>
        <w:numPr>
          <w:ilvl w:val="0"/>
          <w:numId w:val="2"/>
        </w:numPr>
      </w:pPr>
      <w:r>
        <w:t>Let customers add items to a shopping cart and place orders.</w:t>
      </w:r>
    </w:p>
    <w:p w14:paraId="5FA3F1A4" w14:textId="7D5F089D" w:rsidR="00F938EC" w:rsidRDefault="00F938EC" w:rsidP="00F938EC">
      <w:pPr>
        <w:pStyle w:val="ListParagraph"/>
        <w:numPr>
          <w:ilvl w:val="0"/>
          <w:numId w:val="2"/>
        </w:numPr>
      </w:pPr>
      <w:r>
        <w:t>Allow customers to leave short ratings or comments on purchased products.</w:t>
      </w:r>
    </w:p>
    <w:p w14:paraId="2F7A17B7" w14:textId="63A21F5F" w:rsidR="00F938EC" w:rsidRDefault="00F938EC" w:rsidP="00F938EC">
      <w:pPr>
        <w:pStyle w:val="ListParagraph"/>
        <w:numPr>
          <w:ilvl w:val="0"/>
          <w:numId w:val="2"/>
        </w:numPr>
      </w:pPr>
      <w:r>
        <w:t>Allow admin users to add,</w:t>
      </w:r>
      <w:r>
        <w:t xml:space="preserve"> </w:t>
      </w:r>
      <w:r>
        <w:t>edit,</w:t>
      </w:r>
      <w:r>
        <w:t xml:space="preserve"> </w:t>
      </w:r>
      <w:r>
        <w:t>delete, and view products.</w:t>
      </w:r>
    </w:p>
    <w:p w14:paraId="79EC99F9" w14:textId="00DA52F0" w:rsidR="00F938EC" w:rsidRDefault="00F938EC" w:rsidP="00F938EC">
      <w:pPr>
        <w:pStyle w:val="ListParagraph"/>
        <w:numPr>
          <w:ilvl w:val="0"/>
          <w:numId w:val="2"/>
        </w:numPr>
      </w:pPr>
      <w:r>
        <w:t>Store all data (users,</w:t>
      </w:r>
      <w:r>
        <w:t xml:space="preserve"> </w:t>
      </w:r>
      <w:r>
        <w:t>products,</w:t>
      </w:r>
      <w:r>
        <w:t xml:space="preserve"> </w:t>
      </w:r>
      <w:r>
        <w:t>orders,</w:t>
      </w:r>
      <w:r>
        <w:t xml:space="preserve"> </w:t>
      </w:r>
      <w:r>
        <w:t>reviews) in an SQL database.</w:t>
      </w:r>
    </w:p>
    <w:p w14:paraId="04DBE524" w14:textId="3812915A" w:rsidR="00F938EC" w:rsidRDefault="00F938EC" w:rsidP="00F938EC">
      <w:pPr>
        <w:pStyle w:val="ListParagraph"/>
        <w:numPr>
          <w:ilvl w:val="0"/>
          <w:numId w:val="2"/>
        </w:numPr>
      </w:pPr>
      <w:r>
        <w:t>Integrate with the existing internal order processing system to handle incoming orders efficiently.</w:t>
      </w:r>
    </w:p>
    <w:p w14:paraId="02F236FA" w14:textId="61CF4862" w:rsidR="00F938EC" w:rsidRDefault="00F938EC" w:rsidP="00F938EC">
      <w:pPr>
        <w:pStyle w:val="ListParagraph"/>
        <w:numPr>
          <w:ilvl w:val="0"/>
          <w:numId w:val="2"/>
        </w:numPr>
      </w:pPr>
      <w:r>
        <w:t xml:space="preserve">Run as a full-stack application with </w:t>
      </w:r>
      <w:r>
        <w:t>frontend (</w:t>
      </w:r>
      <w:r>
        <w:t>React</w:t>
      </w:r>
      <w:r>
        <w:t>), backend (</w:t>
      </w:r>
      <w:r>
        <w:t>Spring Boot</w:t>
      </w:r>
      <w:r>
        <w:t>), and</w:t>
      </w:r>
      <w:r>
        <w:t xml:space="preserve"> SQL </w:t>
      </w:r>
      <w:r>
        <w:t>database, in</w:t>
      </w:r>
      <w:r>
        <w:t xml:space="preserve"> Docker containers.</w:t>
      </w:r>
    </w:p>
    <w:p w14:paraId="0E9F2ACF" w14:textId="7278C88D" w:rsidR="00377160" w:rsidRDefault="00377160" w:rsidP="0013277D"/>
    <w:p w14:paraId="26305A6C" w14:textId="74BF0D0D" w:rsidR="0013277D" w:rsidRPr="003C5881" w:rsidRDefault="0013277D" w:rsidP="003C588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5881">
        <w:rPr>
          <w:b/>
          <w:bCs/>
          <w:sz w:val="32"/>
          <w:szCs w:val="32"/>
        </w:rPr>
        <w:t>Users of the System</w:t>
      </w:r>
    </w:p>
    <w:p w14:paraId="54A5B935" w14:textId="77777777" w:rsidR="003C5881" w:rsidRPr="002F31A2" w:rsidRDefault="003C5881" w:rsidP="003C5881">
      <w:pPr>
        <w:pStyle w:val="ListParagraph"/>
      </w:pPr>
    </w:p>
    <w:p w14:paraId="161033F6" w14:textId="58EB19AF" w:rsidR="0013277D" w:rsidRPr="00D610B6" w:rsidRDefault="002F31A2" w:rsidP="0013277D">
      <w:pPr>
        <w:rPr>
          <w:b/>
          <w:bCs/>
        </w:rPr>
      </w:pPr>
      <w:r>
        <w:t>2</w:t>
      </w:r>
      <w:r w:rsidR="0013277D">
        <w:t xml:space="preserve">.1 </w:t>
      </w:r>
      <w:r w:rsidR="0013277D" w:rsidRPr="00D610B6">
        <w:rPr>
          <w:b/>
          <w:bCs/>
        </w:rPr>
        <w:t xml:space="preserve">Customer </w:t>
      </w:r>
    </w:p>
    <w:p w14:paraId="33C012C6" w14:textId="77777777" w:rsidR="00F938EC" w:rsidRDefault="00F938EC" w:rsidP="00F938EC">
      <w:r>
        <w:t xml:space="preserve"> </w:t>
      </w:r>
    </w:p>
    <w:p w14:paraId="4C6C0581" w14:textId="0222F911" w:rsidR="00F938EC" w:rsidRDefault="00F938EC" w:rsidP="00F938EC">
      <w:pPr>
        <w:pStyle w:val="ListParagraph"/>
        <w:numPr>
          <w:ilvl w:val="0"/>
          <w:numId w:val="3"/>
        </w:numPr>
      </w:pPr>
      <w:r>
        <w:t>Browse furniture sections and view product models</w:t>
      </w:r>
    </w:p>
    <w:p w14:paraId="671C0F36" w14:textId="4A62C763" w:rsidR="00F938EC" w:rsidRDefault="00F938EC" w:rsidP="00F938EC">
      <w:pPr>
        <w:pStyle w:val="ListParagraph"/>
        <w:numPr>
          <w:ilvl w:val="0"/>
          <w:numId w:val="3"/>
        </w:numPr>
      </w:pPr>
      <w:r>
        <w:t>View detailed product information</w:t>
      </w:r>
    </w:p>
    <w:p w14:paraId="3A80734B" w14:textId="57E55FE0" w:rsidR="00F938EC" w:rsidRDefault="00F938EC" w:rsidP="00F938EC">
      <w:pPr>
        <w:pStyle w:val="ListParagraph"/>
        <w:numPr>
          <w:ilvl w:val="0"/>
          <w:numId w:val="3"/>
        </w:numPr>
      </w:pPr>
      <w:r>
        <w:t>Add items to a shopping cart</w:t>
      </w:r>
    </w:p>
    <w:p w14:paraId="6CD3D491" w14:textId="20F7DD9F" w:rsidR="00F938EC" w:rsidRDefault="00F938EC" w:rsidP="00F938EC">
      <w:pPr>
        <w:pStyle w:val="ListParagraph"/>
        <w:numPr>
          <w:ilvl w:val="0"/>
          <w:numId w:val="3"/>
        </w:numPr>
      </w:pPr>
      <w:r>
        <w:t>Create an account and log in</w:t>
      </w:r>
    </w:p>
    <w:p w14:paraId="158EB417" w14:textId="680B44E1" w:rsidR="00F938EC" w:rsidRDefault="00F938EC" w:rsidP="00F938EC">
      <w:pPr>
        <w:pStyle w:val="ListParagraph"/>
        <w:numPr>
          <w:ilvl w:val="0"/>
          <w:numId w:val="3"/>
        </w:numPr>
      </w:pPr>
      <w:r>
        <w:t>Place orders</w:t>
      </w:r>
    </w:p>
    <w:p w14:paraId="4A1FDA83" w14:textId="4643DE46" w:rsidR="00F938EC" w:rsidRDefault="00F938EC" w:rsidP="00F938EC">
      <w:pPr>
        <w:pStyle w:val="ListParagraph"/>
        <w:numPr>
          <w:ilvl w:val="0"/>
          <w:numId w:val="3"/>
        </w:numPr>
      </w:pPr>
      <w:r>
        <w:t>Leave short ratings or comments on purchased products</w:t>
      </w:r>
    </w:p>
    <w:p w14:paraId="677996A6" w14:textId="5111DAD0" w:rsidR="0013277D" w:rsidRPr="00D610B6" w:rsidRDefault="002F31A2" w:rsidP="0013277D">
      <w:pPr>
        <w:rPr>
          <w:b/>
          <w:bCs/>
        </w:rPr>
      </w:pPr>
      <w:r>
        <w:t>2</w:t>
      </w:r>
      <w:r w:rsidR="0013277D">
        <w:t xml:space="preserve">.2 </w:t>
      </w:r>
      <w:r w:rsidR="0013277D" w:rsidRPr="00D610B6">
        <w:rPr>
          <w:b/>
          <w:bCs/>
        </w:rPr>
        <w:t>Administrator</w:t>
      </w:r>
    </w:p>
    <w:p w14:paraId="4407CCC1" w14:textId="77777777" w:rsidR="00F938EC" w:rsidRDefault="00F938EC" w:rsidP="00F938EC">
      <w:r>
        <w:t xml:space="preserve"> </w:t>
      </w:r>
    </w:p>
    <w:p w14:paraId="1DEC5607" w14:textId="26FFE3A0" w:rsidR="00F938EC" w:rsidRDefault="00F938EC" w:rsidP="00F938EC">
      <w:pPr>
        <w:pStyle w:val="ListParagraph"/>
        <w:numPr>
          <w:ilvl w:val="0"/>
          <w:numId w:val="4"/>
        </w:numPr>
      </w:pPr>
      <w:r>
        <w:t xml:space="preserve">Log in with admin </w:t>
      </w:r>
      <w:r>
        <w:t>privileges</w:t>
      </w:r>
    </w:p>
    <w:p w14:paraId="0EAD176C" w14:textId="35BA2558" w:rsidR="00F938EC" w:rsidRDefault="00F938EC" w:rsidP="00F938EC">
      <w:pPr>
        <w:pStyle w:val="ListParagraph"/>
        <w:numPr>
          <w:ilvl w:val="0"/>
          <w:numId w:val="4"/>
        </w:numPr>
      </w:pPr>
      <w:r>
        <w:t>Add new furniture products</w:t>
      </w:r>
    </w:p>
    <w:p w14:paraId="21684BA6" w14:textId="23D17964" w:rsidR="00F938EC" w:rsidRDefault="00F938EC" w:rsidP="00F938EC">
      <w:pPr>
        <w:pStyle w:val="ListParagraph"/>
        <w:numPr>
          <w:ilvl w:val="0"/>
          <w:numId w:val="4"/>
        </w:numPr>
      </w:pPr>
      <w:r>
        <w:t>Edit or update product details</w:t>
      </w:r>
    </w:p>
    <w:p w14:paraId="392AE8BC" w14:textId="63C73737" w:rsidR="00F938EC" w:rsidRDefault="00F938EC" w:rsidP="00F938EC">
      <w:pPr>
        <w:pStyle w:val="ListParagraph"/>
        <w:numPr>
          <w:ilvl w:val="0"/>
          <w:numId w:val="4"/>
        </w:numPr>
      </w:pPr>
      <w:r>
        <w:t>Delete products from the catalog</w:t>
      </w:r>
    </w:p>
    <w:p w14:paraId="3E2F4E70" w14:textId="46F85E9E" w:rsidR="00F938EC" w:rsidRDefault="00F938EC" w:rsidP="00F938EC">
      <w:pPr>
        <w:pStyle w:val="ListParagraph"/>
        <w:numPr>
          <w:ilvl w:val="0"/>
          <w:numId w:val="4"/>
        </w:numPr>
      </w:pPr>
      <w:r>
        <w:t>View basic inventory and product stock levels</w:t>
      </w:r>
    </w:p>
    <w:p w14:paraId="37E0E5DF" w14:textId="0B8FAFD4" w:rsidR="00F938EC" w:rsidRDefault="00F938EC" w:rsidP="00F938EC">
      <w:pPr>
        <w:pStyle w:val="ListParagraph"/>
        <w:numPr>
          <w:ilvl w:val="0"/>
          <w:numId w:val="4"/>
        </w:numPr>
      </w:pPr>
      <w:r>
        <w:t xml:space="preserve">Generate basic sales </w:t>
      </w:r>
      <w:r>
        <w:t>reports (</w:t>
      </w:r>
      <w:r>
        <w:t xml:space="preserve">total </w:t>
      </w:r>
      <w:r>
        <w:t>orders, revenue</w:t>
      </w:r>
      <w:r>
        <w:t>)</w:t>
      </w:r>
    </w:p>
    <w:p w14:paraId="0A6138AE" w14:textId="77777777" w:rsidR="00F938EC" w:rsidRDefault="00F938EC" w:rsidP="0013277D"/>
    <w:p w14:paraId="6D03867B" w14:textId="77777777" w:rsidR="00F938EC" w:rsidRDefault="00F938EC" w:rsidP="0013277D"/>
    <w:p w14:paraId="548A6464" w14:textId="0AB279FC" w:rsidR="0013277D" w:rsidRDefault="00C903D0" w:rsidP="0013277D">
      <w:r>
        <w:lastRenderedPageBreak/>
        <w:t xml:space="preserve"> </w:t>
      </w:r>
    </w:p>
    <w:p w14:paraId="3D960F1F" w14:textId="31B9B624" w:rsidR="0013277D" w:rsidRDefault="0013277D" w:rsidP="003C5881">
      <w:pPr>
        <w:pStyle w:val="ListParagraph"/>
        <w:numPr>
          <w:ilvl w:val="0"/>
          <w:numId w:val="1"/>
        </w:numPr>
      </w:pPr>
      <w:r w:rsidRPr="003C5881">
        <w:rPr>
          <w:b/>
          <w:bCs/>
          <w:sz w:val="32"/>
          <w:szCs w:val="32"/>
        </w:rPr>
        <w:t>System Goal</w:t>
      </w:r>
      <w:r>
        <w:t xml:space="preserve"> </w:t>
      </w:r>
    </w:p>
    <w:p w14:paraId="28B7E42F" w14:textId="77777777" w:rsidR="003C5881" w:rsidRDefault="003C5881" w:rsidP="003C5881">
      <w:pPr>
        <w:pStyle w:val="ListParagraph"/>
      </w:pPr>
    </w:p>
    <w:p w14:paraId="5F0AD707" w14:textId="77777777" w:rsidR="0013277D" w:rsidRDefault="0013277D" w:rsidP="0013277D">
      <w:r>
        <w:t>1. Provide an online shopping platform for browsing and purchasing furniture.</w:t>
      </w:r>
    </w:p>
    <w:p w14:paraId="3DE818C3" w14:textId="77777777" w:rsidR="0013277D" w:rsidRDefault="0013277D" w:rsidP="0013277D">
      <w:r>
        <w:t>2.Repalce the need for physical furniture showrooms and support 24/7 accessibility</w:t>
      </w:r>
    </w:p>
    <w:p w14:paraId="0C0AB5ED" w14:textId="235F900B" w:rsidR="0013277D" w:rsidRDefault="0013277D" w:rsidP="0013277D">
      <w:r>
        <w:t>3</w:t>
      </w:r>
      <w:r w:rsidR="00CB4118">
        <w:t>. Deliver</w:t>
      </w:r>
      <w:r>
        <w:t xml:space="preserve"> a full-stack application using React, Spring Boot, and SQL.</w:t>
      </w:r>
    </w:p>
    <w:p w14:paraId="11F20AB6" w14:textId="77777777" w:rsidR="0013277D" w:rsidRDefault="0013277D" w:rsidP="0013277D">
      <w:r>
        <w:t>4.Ensure secure authentication and reliable data storage.</w:t>
      </w:r>
    </w:p>
    <w:p w14:paraId="566EC2E7" w14:textId="77C0FFA5" w:rsidR="00B41CE1" w:rsidRDefault="00B41CE1" w:rsidP="00B41CE1">
      <w:r>
        <w:t>5.Provide admin tools for product management,</w:t>
      </w:r>
      <w:r>
        <w:t xml:space="preserve"> </w:t>
      </w:r>
      <w:r>
        <w:t>inventory,</w:t>
      </w:r>
      <w:r>
        <w:t xml:space="preserve"> </w:t>
      </w:r>
      <w:r>
        <w:t>and basic reporting.</w:t>
      </w:r>
    </w:p>
    <w:p w14:paraId="7237F234" w14:textId="77777777" w:rsidR="00B41CE1" w:rsidRDefault="00B41CE1" w:rsidP="00B41CE1">
      <w:r>
        <w:t>6.Integrate with the existing order processing system to manage orders efficiently.</w:t>
      </w:r>
    </w:p>
    <w:p w14:paraId="6753B05F" w14:textId="77777777" w:rsidR="00B41CE1" w:rsidRDefault="00B41CE1" w:rsidP="00B41CE1">
      <w:r>
        <w:t>7.Run the system consistently, using Docker containers.</w:t>
      </w:r>
    </w:p>
    <w:p w14:paraId="1D66BF8B" w14:textId="573DC525" w:rsidR="0013277D" w:rsidRDefault="00B41CE1" w:rsidP="00B41CE1">
      <w:r>
        <w:t>8.Produce documentation,</w:t>
      </w:r>
      <w:r>
        <w:t xml:space="preserve"> </w:t>
      </w:r>
      <w:r>
        <w:t>diagrams,</w:t>
      </w:r>
      <w:r>
        <w:t xml:space="preserve"> </w:t>
      </w:r>
      <w:r>
        <w:t>and working code stored in a public GitHub repository.</w:t>
      </w:r>
      <w:r>
        <w:t xml:space="preserve"> </w:t>
      </w:r>
    </w:p>
    <w:p w14:paraId="013C4E92" w14:textId="4A35611A" w:rsidR="00E04372" w:rsidRPr="00F938EC" w:rsidRDefault="00E04372" w:rsidP="00F938EC"/>
    <w:p w14:paraId="492D14E7" w14:textId="77777777" w:rsidR="00E04372" w:rsidRPr="00E04372" w:rsidRDefault="00E04372" w:rsidP="00BA1886">
      <w:pPr>
        <w:tabs>
          <w:tab w:val="left" w:pos="6890"/>
        </w:tabs>
        <w:rPr>
          <w:b/>
          <w:bCs/>
          <w:noProof/>
        </w:rPr>
      </w:pPr>
    </w:p>
    <w:p w14:paraId="5C68DE12" w14:textId="3B79DE15" w:rsidR="00377160" w:rsidRDefault="00E9112B" w:rsidP="001C51EE">
      <w:pPr>
        <w:tabs>
          <w:tab w:val="left" w:pos="7920"/>
        </w:tabs>
        <w:rPr>
          <w:b/>
          <w:bCs/>
        </w:rPr>
      </w:pPr>
      <w:r>
        <w:rPr>
          <w:b/>
          <w:bCs/>
          <w:noProof/>
          <w:sz w:val="144"/>
          <w:szCs w:val="144"/>
        </w:rPr>
        <w:t xml:space="preserve">      </w:t>
      </w:r>
      <w:r w:rsidR="00034697">
        <w:rPr>
          <w:b/>
          <w:bCs/>
          <w:noProof/>
          <w:sz w:val="144"/>
          <w:szCs w:val="144"/>
        </w:rPr>
        <w:tab/>
      </w:r>
      <w:r w:rsidR="00034697">
        <w:rPr>
          <w:b/>
          <w:bCs/>
        </w:rPr>
        <w:tab/>
        <w:t xml:space="preserve">    </w:t>
      </w:r>
    </w:p>
    <w:p w14:paraId="5CA58F50" w14:textId="0FD1344E" w:rsidR="00377160" w:rsidRPr="00377160" w:rsidRDefault="00377160" w:rsidP="0013277D">
      <w:pPr>
        <w:rPr>
          <w:b/>
          <w:bCs/>
        </w:rPr>
      </w:pPr>
    </w:p>
    <w:p w14:paraId="0F292F5A" w14:textId="4D49A40B" w:rsidR="00BA1886" w:rsidRDefault="00BA1886"/>
    <w:p w14:paraId="36AE816F" w14:textId="69AA5AF7" w:rsidR="00BA1886" w:rsidRDefault="00BA1886"/>
    <w:p w14:paraId="56550A3E" w14:textId="129A7B0C" w:rsidR="00BA1886" w:rsidRDefault="00BA1886"/>
    <w:p w14:paraId="1776CD69" w14:textId="1B8CF557" w:rsidR="00BA1886" w:rsidRDefault="00BA1886" w:rsidP="00BA1886">
      <w:pPr>
        <w:rPr>
          <w:b/>
          <w:bCs/>
        </w:rPr>
      </w:pPr>
      <w:r>
        <w:rPr>
          <w:b/>
          <w:bCs/>
          <w:noProof/>
          <w:sz w:val="144"/>
          <w:szCs w:val="144"/>
        </w:rPr>
        <w:t xml:space="preserve">      </w:t>
      </w:r>
    </w:p>
    <w:p w14:paraId="43B2E34D" w14:textId="5367FD91" w:rsidR="00BA1886" w:rsidRDefault="00BA1886" w:rsidP="00BA1886">
      <w:pPr>
        <w:rPr>
          <w:b/>
          <w:bCs/>
        </w:rPr>
      </w:pPr>
    </w:p>
    <w:p w14:paraId="4014840D" w14:textId="66030635" w:rsidR="0013277D" w:rsidRDefault="0013277D"/>
    <w:sectPr w:rsidR="0013277D" w:rsidSect="0013277D">
      <w:footerReference w:type="default" r:id="rId7"/>
      <w:pgSz w:w="11906" w:h="16838" w:code="9"/>
      <w:pgMar w:top="1440" w:right="1440" w:bottom="1440" w:left="1440" w:header="720" w:footer="720" w:gutter="0"/>
      <w:pgBorders w:display="notFirstPage"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0D47" w14:textId="77777777" w:rsidR="002C284B" w:rsidRDefault="002C284B" w:rsidP="0013277D">
      <w:pPr>
        <w:spacing w:after="0" w:line="240" w:lineRule="auto"/>
      </w:pPr>
      <w:r>
        <w:separator/>
      </w:r>
    </w:p>
  </w:endnote>
  <w:endnote w:type="continuationSeparator" w:id="0">
    <w:p w14:paraId="26469A6C" w14:textId="77777777" w:rsidR="002C284B" w:rsidRDefault="002C284B" w:rsidP="00132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868422"/>
      <w:docPartObj>
        <w:docPartGallery w:val="Page Numbers (Bottom of Page)"/>
        <w:docPartUnique/>
      </w:docPartObj>
    </w:sdtPr>
    <w:sdtContent>
      <w:p w14:paraId="3178B083" w14:textId="08967B61" w:rsidR="0013277D" w:rsidRDefault="0013277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56B0F49" w14:textId="77777777" w:rsidR="0013277D" w:rsidRDefault="00132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11A6A" w14:textId="77777777" w:rsidR="002C284B" w:rsidRDefault="002C284B" w:rsidP="0013277D">
      <w:pPr>
        <w:spacing w:after="0" w:line="240" w:lineRule="auto"/>
      </w:pPr>
      <w:r>
        <w:separator/>
      </w:r>
    </w:p>
  </w:footnote>
  <w:footnote w:type="continuationSeparator" w:id="0">
    <w:p w14:paraId="503F2FCB" w14:textId="77777777" w:rsidR="002C284B" w:rsidRDefault="002C284B" w:rsidP="00132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F5B"/>
    <w:multiLevelType w:val="hybridMultilevel"/>
    <w:tmpl w:val="3FDE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DF"/>
    <w:multiLevelType w:val="hybridMultilevel"/>
    <w:tmpl w:val="EE4A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018DA"/>
    <w:multiLevelType w:val="hybridMultilevel"/>
    <w:tmpl w:val="E5F22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D723D"/>
    <w:multiLevelType w:val="hybridMultilevel"/>
    <w:tmpl w:val="01FA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889766">
    <w:abstractNumId w:val="0"/>
  </w:num>
  <w:num w:numId="2" w16cid:durableId="774250846">
    <w:abstractNumId w:val="2"/>
  </w:num>
  <w:num w:numId="3" w16cid:durableId="1894153392">
    <w:abstractNumId w:val="1"/>
  </w:num>
  <w:num w:numId="4" w16cid:durableId="284049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74"/>
    <w:rsid w:val="00034697"/>
    <w:rsid w:val="00045405"/>
    <w:rsid w:val="000B3435"/>
    <w:rsid w:val="0013277D"/>
    <w:rsid w:val="001C05D6"/>
    <w:rsid w:val="001C51EE"/>
    <w:rsid w:val="00267E98"/>
    <w:rsid w:val="00296DD0"/>
    <w:rsid w:val="002C284B"/>
    <w:rsid w:val="002F31A2"/>
    <w:rsid w:val="00377160"/>
    <w:rsid w:val="003C5881"/>
    <w:rsid w:val="0044333F"/>
    <w:rsid w:val="004F0FA1"/>
    <w:rsid w:val="005B2640"/>
    <w:rsid w:val="006053A8"/>
    <w:rsid w:val="00690F36"/>
    <w:rsid w:val="006B142C"/>
    <w:rsid w:val="00797674"/>
    <w:rsid w:val="0086193B"/>
    <w:rsid w:val="00B41CE1"/>
    <w:rsid w:val="00BA1886"/>
    <w:rsid w:val="00C50C94"/>
    <w:rsid w:val="00C903D0"/>
    <w:rsid w:val="00CB4118"/>
    <w:rsid w:val="00D610B6"/>
    <w:rsid w:val="00D643CE"/>
    <w:rsid w:val="00D706DF"/>
    <w:rsid w:val="00D9636F"/>
    <w:rsid w:val="00DD2DB3"/>
    <w:rsid w:val="00E04372"/>
    <w:rsid w:val="00E56E5D"/>
    <w:rsid w:val="00E9112B"/>
    <w:rsid w:val="00EC52B2"/>
    <w:rsid w:val="00F3102C"/>
    <w:rsid w:val="00F9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81B2"/>
  <w15:chartTrackingRefBased/>
  <w15:docId w15:val="{8F1807FD-4692-4C94-ABE4-B3E9F147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27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277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2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77D"/>
  </w:style>
  <w:style w:type="paragraph" w:styleId="Footer">
    <w:name w:val="footer"/>
    <w:basedOn w:val="Normal"/>
    <w:link w:val="FooterChar"/>
    <w:uiPriority w:val="99"/>
    <w:unhideWhenUsed/>
    <w:rsid w:val="00132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86EEE5A-5A6F-49B4-A4A1-E457B857D5D0}">
  <we:reference id="22ff87a5-132f-4d52-9e97-94d888e4dd91" version="3.8.0.0" store="EXCatalog" storeType="EXCatalog"/>
  <we:alternateReferences>
    <we:reference id="WA104380050" version="3.8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DA6BBAB-F1CE-4D59-8768-C261F6C629B3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293</Words>
  <Characters>1503</Characters>
  <Application>Microsoft Office Word</Application>
  <DocSecurity>0</DocSecurity>
  <Lines>65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SDB FURNITURE</vt:lpstr>
    </vt:vector>
  </TitlesOfParts>
  <Company>MIU-CS425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SDB FURNITURE</dc:title>
  <dc:subject>REQUIREMENT DOCUMENT</dc:subject>
  <dc:creator>Birhan Reda</dc:creator>
  <cp:keywords/>
  <dc:description/>
  <cp:lastModifiedBy>Birhan Reda</cp:lastModifiedBy>
  <cp:revision>3</cp:revision>
  <dcterms:created xsi:type="dcterms:W3CDTF">2025-11-26T22:22:00Z</dcterms:created>
  <dcterms:modified xsi:type="dcterms:W3CDTF">2025-11-27T02:08:00Z</dcterms:modified>
  <cp:category>BIRHAN REDA</cp:category>
</cp:coreProperties>
</file>