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1005327119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7C6E7C7D" w14:textId="22E3F336" w:rsidR="00F84A8B" w:rsidRDefault="00F84A8B">
          <w:pPr>
            <w:pStyle w:val="NoSpacing"/>
            <w:rPr>
              <w:sz w:val="2"/>
            </w:rPr>
          </w:pPr>
        </w:p>
        <w:p w14:paraId="35AAB255" w14:textId="77777777" w:rsidR="00F84A8B" w:rsidRDefault="00F84A8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0884882" wp14:editId="3752971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534E793" w14:textId="1003D6A6" w:rsidR="00F84A8B" w:rsidRDefault="00F84A8B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F84A8B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PROJECT Architecture (high-level components</w:t>
                                    </w:r>
                                  </w:p>
                                </w:sdtContent>
                              </w:sdt>
                              <w:p w14:paraId="49A4BDC8" w14:textId="78AC1905" w:rsidR="00F84A8B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EF4E4F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F84A8B">
                                  <w:rPr>
                                    <w:noProof/>
                                  </w:rPr>
                                  <w:t xml:space="preserve">  </w:t>
                                </w:r>
                              </w:p>
                              <w:p w14:paraId="50117128" w14:textId="77777777" w:rsidR="00F84A8B" w:rsidRDefault="00F84A8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088488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534E793" w14:textId="1003D6A6" w:rsidR="00F84A8B" w:rsidRDefault="00F84A8B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F84A8B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PROJECT Architecture (high-level components</w:t>
                              </w:r>
                            </w:p>
                          </w:sdtContent>
                        </w:sdt>
                        <w:p w14:paraId="49A4BDC8" w14:textId="78AC1905" w:rsidR="00F84A8B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EF4E4F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 w:rsidR="00F84A8B">
                            <w:rPr>
                              <w:noProof/>
                            </w:rPr>
                            <w:t xml:space="preserve">  </w:t>
                          </w:r>
                        </w:p>
                        <w:p w14:paraId="50117128" w14:textId="77777777" w:rsidR="00F84A8B" w:rsidRDefault="00F84A8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67A3A1E" wp14:editId="4A14940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E1D4594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7F7F3A" wp14:editId="40408DC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8731AD" w14:textId="26A5A80A" w:rsidR="00F84A8B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84A8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MIU-CS425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589A11A" w14:textId="6E0153E9" w:rsidR="00F84A8B" w:rsidRDefault="00EF4E4F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Birhan Reda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7F7F3A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88731AD" w14:textId="26A5A80A" w:rsidR="00F84A8B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84A8B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MIU-CS425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589A11A" w14:textId="6E0153E9" w:rsidR="00F84A8B" w:rsidRDefault="00EF4E4F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Birhan Reda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D09C297" w14:textId="5B77422A" w:rsidR="00F84A8B" w:rsidRDefault="00F84A8B">
          <w:r>
            <w:br w:type="page"/>
          </w:r>
        </w:p>
      </w:sdtContent>
    </w:sdt>
    <w:p w14:paraId="248EE30E" w14:textId="7A3BCD26" w:rsidR="00F84A8B" w:rsidRDefault="00F84A8B">
      <w:r>
        <w:rPr>
          <w:noProof/>
        </w:rPr>
        <w:lastRenderedPageBreak/>
        <w:drawing>
          <wp:inline distT="0" distB="0" distL="0" distR="0" wp14:anchorId="2B4A0A58" wp14:editId="34F8C90A">
            <wp:extent cx="5731510" cy="2927985"/>
            <wp:effectExtent l="0" t="0" r="2540" b="5715"/>
            <wp:docPr id="1620712114" name="Picture 1" descr="A diagram of a furnitu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12114" name="Picture 1" descr="A diagram of a furniture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8FCD" w14:textId="77777777" w:rsidR="00F84A8B" w:rsidRDefault="00F84A8B"/>
    <w:p w14:paraId="70B96B5F" w14:textId="1F9CF940" w:rsidR="00F84A8B" w:rsidRDefault="009678C8">
      <w:r w:rsidRPr="009678C8">
        <w:rPr>
          <w:noProof/>
        </w:rPr>
        <w:drawing>
          <wp:inline distT="0" distB="0" distL="0" distR="0" wp14:anchorId="6412CF02" wp14:editId="159A0112">
            <wp:extent cx="5731510" cy="4549775"/>
            <wp:effectExtent l="0" t="0" r="2540" b="3175"/>
            <wp:docPr id="1314871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17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CAC5" w14:textId="77777777" w:rsidR="00F84A8B" w:rsidRDefault="00F84A8B"/>
    <w:p w14:paraId="4AEE181E" w14:textId="77777777" w:rsidR="009678C8" w:rsidRDefault="009678C8">
      <w:pPr>
        <w:rPr>
          <w:noProof/>
        </w:rPr>
      </w:pPr>
    </w:p>
    <w:p w14:paraId="173E471B" w14:textId="5F5AA808" w:rsidR="00F84A8B" w:rsidRDefault="009678C8">
      <w:r>
        <w:rPr>
          <w:noProof/>
        </w:rPr>
        <w:lastRenderedPageBreak/>
        <mc:AlternateContent>
          <mc:Choice Requires="wps">
            <w:drawing>
              <wp:inline distT="0" distB="0" distL="0" distR="0" wp14:anchorId="2AD67545" wp14:editId="572533B9">
                <wp:extent cx="306705" cy="306705"/>
                <wp:effectExtent l="0" t="0" r="0" b="0"/>
                <wp:docPr id="34461776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9BD0C" id="Rectangle 6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4299332" wp14:editId="2C8E468E">
                <wp:extent cx="306705" cy="306705"/>
                <wp:effectExtent l="0" t="0" r="0" b="0"/>
                <wp:docPr id="8130794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F75BA5" id="Rectangle 8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9285963" wp14:editId="76874FE0">
            <wp:extent cx="5161008" cy="3781425"/>
            <wp:effectExtent l="0" t="0" r="1905" b="0"/>
            <wp:docPr id="5007388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804" cy="3789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110D79" w14:textId="6B3FE0C3" w:rsidR="00DE1D93" w:rsidRDefault="00DE1D93"/>
    <w:p w14:paraId="585575FC" w14:textId="789D18DE" w:rsidR="00F84A8B" w:rsidRDefault="00EF4E4F">
      <w:r>
        <w:rPr>
          <w:noProof/>
        </w:rPr>
        <w:lastRenderedPageBreak/>
        <w:drawing>
          <wp:inline distT="0" distB="0" distL="0" distR="0" wp14:anchorId="79975412" wp14:editId="01B194DF">
            <wp:extent cx="5731510" cy="6788785"/>
            <wp:effectExtent l="0" t="0" r="2540" b="0"/>
            <wp:docPr id="368281584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8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10A8" w14:textId="10025B33" w:rsidR="009678C8" w:rsidRDefault="009678C8">
      <w:r>
        <w:rPr>
          <w:noProof/>
        </w:rPr>
        <mc:AlternateContent>
          <mc:Choice Requires="wps">
            <w:drawing>
              <wp:inline distT="0" distB="0" distL="0" distR="0" wp14:anchorId="23D9DB22" wp14:editId="3E9FB57D">
                <wp:extent cx="306705" cy="306705"/>
                <wp:effectExtent l="0" t="0" r="0" b="0"/>
                <wp:docPr id="8086582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7220B" id="Rectangle 7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3F51B61A" w14:textId="15CED48C" w:rsidR="00F84A8B" w:rsidRDefault="00F84A8B"/>
    <w:p w14:paraId="0CB58F2E" w14:textId="2AC13E96" w:rsidR="00946C64" w:rsidRDefault="00946C64">
      <w:r>
        <w:rPr>
          <w:noProof/>
        </w:rPr>
        <w:lastRenderedPageBreak/>
        <w:drawing>
          <wp:inline distT="0" distB="0" distL="0" distR="0" wp14:anchorId="6E35AC85" wp14:editId="04A3AA74">
            <wp:extent cx="5731510" cy="1962785"/>
            <wp:effectExtent l="0" t="0" r="2540" b="0"/>
            <wp:docPr id="2061253174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70C4" w14:textId="77777777" w:rsidR="00F84A8B" w:rsidRDefault="00F84A8B"/>
    <w:sectPr w:rsidR="00F84A8B" w:rsidSect="00F84A8B">
      <w:footerReference w:type="default" r:id="rId11"/>
      <w:pgSz w:w="11906" w:h="16838" w:code="9"/>
      <w:pgMar w:top="1440" w:right="1440" w:bottom="1440" w:left="1440" w:header="720" w:footer="720" w:gutter="0"/>
      <w:pgBorders w:offsetFrom="page">
        <w:top w:val="single" w:sz="48" w:space="24" w:color="215E99" w:themeColor="text2" w:themeTint="BF"/>
        <w:left w:val="single" w:sz="48" w:space="24" w:color="215E99" w:themeColor="text2" w:themeTint="BF"/>
        <w:bottom w:val="single" w:sz="48" w:space="24" w:color="215E99" w:themeColor="text2" w:themeTint="BF"/>
        <w:right w:val="single" w:sz="48" w:space="24" w:color="215E99" w:themeColor="text2" w:themeTint="BF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D5378" w14:textId="77777777" w:rsidR="00816607" w:rsidRDefault="00816607" w:rsidP="00F84A8B">
      <w:pPr>
        <w:spacing w:after="0" w:line="240" w:lineRule="auto"/>
      </w:pPr>
      <w:r>
        <w:separator/>
      </w:r>
    </w:p>
  </w:endnote>
  <w:endnote w:type="continuationSeparator" w:id="0">
    <w:p w14:paraId="7569C1DC" w14:textId="77777777" w:rsidR="00816607" w:rsidRDefault="00816607" w:rsidP="00F84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349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D6F069" w14:textId="0DB5B77B" w:rsidR="00F84A8B" w:rsidRDefault="00F84A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5320BA" w14:textId="77777777" w:rsidR="00F84A8B" w:rsidRDefault="00F84A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0D31B" w14:textId="77777777" w:rsidR="00816607" w:rsidRDefault="00816607" w:rsidP="00F84A8B">
      <w:pPr>
        <w:spacing w:after="0" w:line="240" w:lineRule="auto"/>
      </w:pPr>
      <w:r>
        <w:separator/>
      </w:r>
    </w:p>
  </w:footnote>
  <w:footnote w:type="continuationSeparator" w:id="0">
    <w:p w14:paraId="7532741C" w14:textId="77777777" w:rsidR="00816607" w:rsidRDefault="00816607" w:rsidP="00F84A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8B"/>
    <w:rsid w:val="001A688F"/>
    <w:rsid w:val="001C5B33"/>
    <w:rsid w:val="0029708A"/>
    <w:rsid w:val="004F4125"/>
    <w:rsid w:val="006A5E11"/>
    <w:rsid w:val="00816607"/>
    <w:rsid w:val="00946C64"/>
    <w:rsid w:val="009678C8"/>
    <w:rsid w:val="00B57F5E"/>
    <w:rsid w:val="00DE1D93"/>
    <w:rsid w:val="00EF4E4F"/>
    <w:rsid w:val="00F8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380CB"/>
  <w15:chartTrackingRefBased/>
  <w15:docId w15:val="{1C8820A6-1AF6-4057-BE69-6D0BB874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A8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84A8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84A8B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4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A8B"/>
  </w:style>
  <w:style w:type="paragraph" w:styleId="Footer">
    <w:name w:val="footer"/>
    <w:basedOn w:val="Normal"/>
    <w:link w:val="FooterChar"/>
    <w:uiPriority w:val="99"/>
    <w:unhideWhenUsed/>
    <w:rsid w:val="00F84A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5</Pages>
  <Words>4</Words>
  <Characters>25</Characters>
  <Application>Microsoft Office Word</Application>
  <DocSecurity>0</DocSecurity>
  <Lines>1</Lines>
  <Paragraphs>1</Paragraphs>
  <ScaleCrop>false</ScaleCrop>
  <Company>MIU-CS425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Architecture (high-level components</dc:title>
  <dc:subject/>
  <dc:creator>Birhan Reda</dc:creator>
  <cp:keywords/>
  <dc:description/>
  <cp:lastModifiedBy>Birhan Reda</cp:lastModifiedBy>
  <cp:revision>6</cp:revision>
  <dcterms:created xsi:type="dcterms:W3CDTF">2025-11-29T15:46:00Z</dcterms:created>
  <dcterms:modified xsi:type="dcterms:W3CDTF">2025-11-30T10:30:00Z</dcterms:modified>
  <cp:category>Birhan Reda</cp:category>
</cp:coreProperties>
</file>