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857193929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28E535A3" w14:textId="74FE9A5B" w:rsidR="00CA70E6" w:rsidRDefault="00CA70E6">
          <w:pPr>
            <w:pStyle w:val="NoSpacing"/>
            <w:rPr>
              <w:sz w:val="2"/>
            </w:rPr>
          </w:pPr>
        </w:p>
        <w:p w14:paraId="7C477B17" w14:textId="77777777" w:rsidR="00CA70E6" w:rsidRDefault="00CA70E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4A0921" wp14:editId="7C4D26D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4A44CF2" w14:textId="0F6D7EAA" w:rsidR="00CA70E6" w:rsidRDefault="00CA70E6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REQUIREMENT</w:t>
                                    </w:r>
                                  </w:p>
                                </w:sdtContent>
                              </w:sdt>
                              <w:p w14:paraId="7E28988E" w14:textId="1AA7FD88" w:rsidR="00CA70E6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A70E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STATEMENT</w:t>
                                    </w:r>
                                  </w:sdtContent>
                                </w:sdt>
                                <w:r w:rsidR="00CA70E6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76718C13" w14:textId="77777777" w:rsidR="00CA70E6" w:rsidRDefault="00CA70E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D4A09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4A44CF2" w14:textId="0F6D7EAA" w:rsidR="00CA70E6" w:rsidRDefault="00CA70E6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REQUIREMENT</w:t>
                              </w:r>
                            </w:p>
                          </w:sdtContent>
                        </w:sdt>
                        <w:p w14:paraId="7E28988E" w14:textId="1AA7FD88" w:rsidR="00CA70E6" w:rsidRDefault="00CA70E6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STATEMENT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76718C13" w14:textId="77777777" w:rsidR="00CA70E6" w:rsidRDefault="00CA70E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6D880AB" wp14:editId="2ACCE32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817DB1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344B5B" wp14:editId="1E3BAE4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17A4EB" w14:textId="39C3CEC8" w:rsidR="00CA70E6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A70E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MIU-CS425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F1EBA7E" w14:textId="1CDB3131" w:rsidR="00CA70E6" w:rsidRDefault="0077723B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Birhan Reda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344B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D17A4EB" w14:textId="39C3CEC8" w:rsidR="00CA70E6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A70E6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MIU-CS425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F1EBA7E" w14:textId="1CDB3131" w:rsidR="00CA70E6" w:rsidRDefault="0077723B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Birhan Reda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A4D0BC3" w14:textId="72990FC3" w:rsidR="00CA70E6" w:rsidRDefault="00CA70E6">
          <w:pPr>
            <w:rPr>
              <w:rFonts w:eastAsiaTheme="minorEastAsia"/>
              <w:kern w:val="0"/>
              <w:sz w:val="22"/>
              <w:szCs w:val="22"/>
              <w14:ligatures w14:val="none"/>
            </w:rPr>
          </w:pPr>
          <w:r>
            <w:rPr>
              <w:rFonts w:eastAsiaTheme="minorEastAsia"/>
              <w:kern w:val="0"/>
              <w:sz w:val="22"/>
              <w:szCs w:val="22"/>
              <w14:ligatures w14:val="none"/>
            </w:rPr>
            <w:br w:type="page"/>
          </w:r>
        </w:p>
      </w:sdtContent>
    </w:sdt>
    <w:p w14:paraId="11B0BDE3" w14:textId="77777777" w:rsidR="00D64BDD" w:rsidRPr="00D64BDD" w:rsidRDefault="00D64BDD" w:rsidP="00D64BDD">
      <w:pPr>
        <w:rPr>
          <w:b/>
          <w:bCs/>
        </w:rPr>
      </w:pPr>
      <w:r w:rsidRPr="00D64BDD">
        <w:rPr>
          <w:b/>
          <w:bCs/>
        </w:rPr>
        <w:lastRenderedPageBreak/>
        <w:t>Functional Requirements</w:t>
      </w:r>
    </w:p>
    <w:p w14:paraId="08FB70EF" w14:textId="4C2C0163" w:rsidR="008132FC" w:rsidRPr="008132FC" w:rsidRDefault="008132FC" w:rsidP="008132FC">
      <w:pPr>
        <w:rPr>
          <w:b/>
          <w:bCs/>
        </w:rPr>
      </w:pPr>
      <w:r>
        <w:rPr>
          <w:b/>
          <w:bCs/>
        </w:rPr>
        <w:t xml:space="preserve"> </w:t>
      </w:r>
      <w:r w:rsidRPr="008132FC">
        <w:rPr>
          <w:b/>
          <w:bCs/>
        </w:rPr>
        <w:t>1. User Registration and login</w:t>
      </w:r>
    </w:p>
    <w:p w14:paraId="31283377" w14:textId="77777777" w:rsidR="008132FC" w:rsidRPr="008132FC" w:rsidRDefault="008132FC" w:rsidP="008132FC">
      <w:r w:rsidRPr="008132FC">
        <w:t>-The system shall allow customers and admin users to register securely.</w:t>
      </w:r>
    </w:p>
    <w:p w14:paraId="6E4B1716" w14:textId="77777777" w:rsidR="008132FC" w:rsidRPr="008132FC" w:rsidRDefault="008132FC" w:rsidP="008132FC">
      <w:r w:rsidRPr="008132FC">
        <w:t>-The system shall allow customers and admin users to log in securely.</w:t>
      </w:r>
    </w:p>
    <w:p w14:paraId="51C187B0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 xml:space="preserve">2.Furniture Browsing and Viewing </w:t>
      </w:r>
    </w:p>
    <w:p w14:paraId="087F4155" w14:textId="77777777" w:rsidR="008132FC" w:rsidRPr="008132FC" w:rsidRDefault="008132FC" w:rsidP="008132FC">
      <w:r w:rsidRPr="008132FC">
        <w:t>-The system shall allow customers to browse furniture by category.</w:t>
      </w:r>
    </w:p>
    <w:p w14:paraId="14FA1DEB" w14:textId="77777777" w:rsidR="008132FC" w:rsidRPr="008132FC" w:rsidRDefault="008132FC" w:rsidP="008132FC">
      <w:r w:rsidRPr="008132FC">
        <w:t xml:space="preserve">-The </w:t>
      </w:r>
      <w:proofErr w:type="gramStart"/>
      <w:r w:rsidRPr="008132FC">
        <w:t>system shall</w:t>
      </w:r>
      <w:proofErr w:type="gramEnd"/>
      <w:r w:rsidRPr="008132FC">
        <w:t xml:space="preserve"> allow customers to view detailed furniture information.</w:t>
      </w:r>
    </w:p>
    <w:p w14:paraId="5A5A7126" w14:textId="77777777" w:rsidR="008132FC" w:rsidRPr="008132FC" w:rsidRDefault="008132FC" w:rsidP="008132FC">
      <w:r w:rsidRPr="008132FC">
        <w:t>-The system shall allow users to search for furniture by category or keyword.</w:t>
      </w:r>
    </w:p>
    <w:p w14:paraId="3860D331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>3. Shopping Cart and Orders</w:t>
      </w:r>
    </w:p>
    <w:p w14:paraId="7592BF89" w14:textId="77777777" w:rsidR="008132FC" w:rsidRPr="008132FC" w:rsidRDefault="008132FC" w:rsidP="008132FC">
      <w:r w:rsidRPr="008132FC">
        <w:t xml:space="preserve">-The </w:t>
      </w:r>
      <w:proofErr w:type="gramStart"/>
      <w:r w:rsidRPr="008132FC">
        <w:t>system shall</w:t>
      </w:r>
      <w:proofErr w:type="gramEnd"/>
      <w:r w:rsidRPr="008132FC">
        <w:t xml:space="preserve"> allow customers to add furniture items to a shopping cart.</w:t>
      </w:r>
    </w:p>
    <w:p w14:paraId="19CAE894" w14:textId="77777777" w:rsidR="008132FC" w:rsidRPr="008132FC" w:rsidRDefault="008132FC" w:rsidP="008132FC">
      <w:r w:rsidRPr="008132FC">
        <w:t xml:space="preserve">-The system shall </w:t>
      </w:r>
      <w:proofErr w:type="gramStart"/>
      <w:r w:rsidRPr="008132FC">
        <w:t>display the shopping cart contents clearly at all times</w:t>
      </w:r>
      <w:proofErr w:type="gramEnd"/>
      <w:r w:rsidRPr="008132FC">
        <w:t>.</w:t>
      </w:r>
    </w:p>
    <w:p w14:paraId="18492858" w14:textId="77777777" w:rsidR="008132FC" w:rsidRPr="008132FC" w:rsidRDefault="008132FC" w:rsidP="008132FC">
      <w:r w:rsidRPr="008132FC">
        <w:t xml:space="preserve">-The </w:t>
      </w:r>
      <w:proofErr w:type="gramStart"/>
      <w:r w:rsidRPr="008132FC">
        <w:t>system shall</w:t>
      </w:r>
      <w:proofErr w:type="gramEnd"/>
      <w:r w:rsidRPr="008132FC">
        <w:t xml:space="preserve"> allow customers to place orders.</w:t>
      </w:r>
    </w:p>
    <w:p w14:paraId="499D82BF" w14:textId="48EA3467" w:rsidR="008132FC" w:rsidRPr="008132FC" w:rsidRDefault="008132FC" w:rsidP="008132FC">
      <w:r w:rsidRPr="008132FC">
        <w:t xml:space="preserve">-The system shall store customer </w:t>
      </w:r>
      <w:proofErr w:type="gramStart"/>
      <w:r w:rsidRPr="008132FC">
        <w:t>information(</w:t>
      </w:r>
      <w:proofErr w:type="gramEnd"/>
      <w:r w:rsidRPr="008132FC">
        <w:t>name,</w:t>
      </w:r>
      <w:r>
        <w:t xml:space="preserve"> </w:t>
      </w:r>
      <w:r w:rsidRPr="008132FC">
        <w:t>email,</w:t>
      </w:r>
      <w:r>
        <w:t xml:space="preserve"> </w:t>
      </w:r>
      <w:r w:rsidRPr="008132FC">
        <w:t>shipping address,</w:t>
      </w:r>
      <w:r w:rsidR="00FE33AE">
        <w:t xml:space="preserve"> </w:t>
      </w:r>
      <w:r w:rsidRPr="008132FC">
        <w:t xml:space="preserve">payment </w:t>
      </w:r>
      <w:proofErr w:type="gramStart"/>
      <w:r w:rsidRPr="008132FC">
        <w:t>details)securely</w:t>
      </w:r>
      <w:proofErr w:type="gramEnd"/>
      <w:r w:rsidRPr="008132FC">
        <w:t>.</w:t>
      </w:r>
    </w:p>
    <w:p w14:paraId="3AADBDDE" w14:textId="77777777" w:rsidR="008132FC" w:rsidRPr="008132FC" w:rsidRDefault="008132FC" w:rsidP="008132FC">
      <w:r w:rsidRPr="008132FC">
        <w:t>-The system shall integrate with a secure payment gateway for processing orders.</w:t>
      </w:r>
    </w:p>
    <w:p w14:paraId="2ADCD3E4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>4. Furniture Reviews</w:t>
      </w:r>
    </w:p>
    <w:p w14:paraId="74B98886" w14:textId="77777777" w:rsidR="008132FC" w:rsidRPr="008132FC" w:rsidRDefault="008132FC" w:rsidP="008132FC">
      <w:r w:rsidRPr="008132FC">
        <w:t xml:space="preserve">- The </w:t>
      </w:r>
      <w:proofErr w:type="gramStart"/>
      <w:r w:rsidRPr="008132FC">
        <w:t>system shall</w:t>
      </w:r>
      <w:proofErr w:type="gramEnd"/>
      <w:r w:rsidRPr="008132FC">
        <w:t xml:space="preserve"> allow customers to leave a short rating or comment on purchased furniture.</w:t>
      </w:r>
    </w:p>
    <w:p w14:paraId="0CB76D73" w14:textId="77777777" w:rsidR="008132FC" w:rsidRPr="008132FC" w:rsidRDefault="008132FC" w:rsidP="008132FC">
      <w:r w:rsidRPr="008132FC">
        <w:t>-The system shall display reviews on the respective furniture details pages.</w:t>
      </w:r>
    </w:p>
    <w:p w14:paraId="23101EB7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>5. Admin Furniture Management</w:t>
      </w:r>
    </w:p>
    <w:p w14:paraId="407F3365" w14:textId="77777777" w:rsidR="008132FC" w:rsidRPr="008132FC" w:rsidRDefault="008132FC" w:rsidP="008132FC">
      <w:r w:rsidRPr="008132FC">
        <w:t>-The system shall allow administrators to add new furniture items.</w:t>
      </w:r>
    </w:p>
    <w:p w14:paraId="6AE38ADF" w14:textId="77777777" w:rsidR="008132FC" w:rsidRPr="008132FC" w:rsidRDefault="008132FC" w:rsidP="008132FC">
      <w:r w:rsidRPr="008132FC">
        <w:t>-The system shall allow administrators to edit or update furniture information.</w:t>
      </w:r>
    </w:p>
    <w:p w14:paraId="36537D68" w14:textId="77777777" w:rsidR="008132FC" w:rsidRPr="008132FC" w:rsidRDefault="008132FC" w:rsidP="008132FC">
      <w:r w:rsidRPr="008132FC">
        <w:t>-The system shall allow administrators to delete furniture from the catalog.</w:t>
      </w:r>
    </w:p>
    <w:p w14:paraId="3BFEC3F1" w14:textId="77777777" w:rsidR="008132FC" w:rsidRPr="008132FC" w:rsidRDefault="008132FC" w:rsidP="008132FC">
      <w:r w:rsidRPr="008132FC">
        <w:t>-The system shall allow administrators to view inventory levels.</w:t>
      </w:r>
    </w:p>
    <w:p w14:paraId="6C90DAE3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 xml:space="preserve">6. Reporting </w:t>
      </w:r>
    </w:p>
    <w:p w14:paraId="0C2A36BF" w14:textId="77777777" w:rsidR="008132FC" w:rsidRPr="008132FC" w:rsidRDefault="008132FC" w:rsidP="008132FC">
      <w:r w:rsidRPr="008132FC">
        <w:t xml:space="preserve">-The </w:t>
      </w:r>
      <w:proofErr w:type="gramStart"/>
      <w:r w:rsidRPr="008132FC">
        <w:t>system shall</w:t>
      </w:r>
      <w:proofErr w:type="gramEnd"/>
      <w:r w:rsidRPr="008132FC">
        <w:t xml:space="preserve"> allow administrators to generate basic sales reports showing total orders and revenue.</w:t>
      </w:r>
    </w:p>
    <w:p w14:paraId="4A82EFAA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>7.Integration with Existing Systems</w:t>
      </w:r>
    </w:p>
    <w:p w14:paraId="1C312207" w14:textId="77777777" w:rsidR="008132FC" w:rsidRPr="008132FC" w:rsidRDefault="008132FC" w:rsidP="008132FC">
      <w:r w:rsidRPr="008132FC">
        <w:rPr>
          <w:b/>
          <w:bCs/>
        </w:rPr>
        <w:lastRenderedPageBreak/>
        <w:t>-</w:t>
      </w:r>
      <w:r w:rsidRPr="008132FC">
        <w:t>The system shall integrate with the existing internal order processing system to manage incoming orders efficiently.</w:t>
      </w:r>
    </w:p>
    <w:p w14:paraId="444A94AC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>8.Data Storage</w:t>
      </w:r>
    </w:p>
    <w:p w14:paraId="7C366837" w14:textId="06253224" w:rsidR="008132FC" w:rsidRPr="008132FC" w:rsidRDefault="008132FC" w:rsidP="008132FC">
      <w:r w:rsidRPr="008132FC">
        <w:t>-The system shall store all users, furniture,</w:t>
      </w:r>
      <w:r>
        <w:t xml:space="preserve"> </w:t>
      </w:r>
      <w:r w:rsidRPr="008132FC">
        <w:t>orders,</w:t>
      </w:r>
      <w:r>
        <w:t xml:space="preserve"> </w:t>
      </w:r>
      <w:r w:rsidRPr="008132FC">
        <w:t>and reviews in an SQL database.</w:t>
      </w:r>
    </w:p>
    <w:p w14:paraId="4E490F19" w14:textId="77777777" w:rsidR="008132FC" w:rsidRPr="008132FC" w:rsidRDefault="008132FC" w:rsidP="008132FC">
      <w:pPr>
        <w:rPr>
          <w:b/>
          <w:bCs/>
        </w:rPr>
      </w:pPr>
      <w:r w:rsidRPr="008132FC">
        <w:rPr>
          <w:b/>
          <w:bCs/>
        </w:rPr>
        <w:t>9.Platform Operation</w:t>
      </w:r>
    </w:p>
    <w:p w14:paraId="65909A61" w14:textId="37A81028" w:rsidR="008132FC" w:rsidRPr="008132FC" w:rsidRDefault="008132FC" w:rsidP="008132FC">
      <w:r w:rsidRPr="008132FC">
        <w:t xml:space="preserve">-The system </w:t>
      </w:r>
      <w:proofErr w:type="gramStart"/>
      <w:r w:rsidRPr="008132FC">
        <w:t>shall</w:t>
      </w:r>
      <w:proofErr w:type="gramEnd"/>
      <w:r w:rsidRPr="008132FC">
        <w:t xml:space="preserve"> run as a full-stack application using React(frontend</w:t>
      </w:r>
      <w:proofErr w:type="gramStart"/>
      <w:r w:rsidRPr="008132FC">
        <w:t>),Spring</w:t>
      </w:r>
      <w:proofErr w:type="gramEnd"/>
      <w:r w:rsidRPr="008132FC">
        <w:t xml:space="preserve"> Boot(backend),</w:t>
      </w:r>
      <w:r>
        <w:t xml:space="preserve"> </w:t>
      </w:r>
      <w:r w:rsidRPr="008132FC">
        <w:t>and SQL database,</w:t>
      </w:r>
      <w:r>
        <w:t xml:space="preserve"> </w:t>
      </w:r>
      <w:r w:rsidRPr="008132FC">
        <w:t>deployed in Docker containers.</w:t>
      </w:r>
    </w:p>
    <w:p w14:paraId="121659B9" w14:textId="49F224D7" w:rsidR="00D64BDD" w:rsidRPr="00FE33AE" w:rsidRDefault="008132FC" w:rsidP="00D64BDD">
      <w:r w:rsidRPr="008132FC">
        <w:t xml:space="preserve"> </w:t>
      </w:r>
      <w:r w:rsidR="00D64BDD" w:rsidRPr="00D64BDD">
        <w:rPr>
          <w:b/>
          <w:bCs/>
        </w:rPr>
        <w:t>Non-Functional Requirements</w:t>
      </w:r>
    </w:p>
    <w:p w14:paraId="662239C2" w14:textId="77777777" w:rsidR="00FE33AE" w:rsidRPr="00FE33AE" w:rsidRDefault="00FE33AE" w:rsidP="00FE33AE">
      <w:pPr>
        <w:rPr>
          <w:b/>
          <w:bCs/>
        </w:rPr>
      </w:pPr>
      <w:r>
        <w:rPr>
          <w:b/>
          <w:bCs/>
        </w:rPr>
        <w:t xml:space="preserve"> </w:t>
      </w:r>
      <w:r w:rsidRPr="00FE33AE">
        <w:rPr>
          <w:b/>
          <w:bCs/>
        </w:rPr>
        <w:t>1. Usability</w:t>
      </w:r>
    </w:p>
    <w:p w14:paraId="4A0EA5F6" w14:textId="77777777" w:rsidR="00FE33AE" w:rsidRPr="00FE33AE" w:rsidRDefault="00FE33AE" w:rsidP="00FE33AE">
      <w:r w:rsidRPr="00FE33AE">
        <w:t>-The shopping cart interface shall be user-friendly.</w:t>
      </w:r>
    </w:p>
    <w:p w14:paraId="2F01AA15" w14:textId="77777777" w:rsidR="00FE33AE" w:rsidRPr="00FE33AE" w:rsidRDefault="00FE33AE" w:rsidP="00FE33AE">
      <w:r w:rsidRPr="00FE33AE">
        <w:t>-The user interface shall be intuitive and easy to navigate.</w:t>
      </w:r>
    </w:p>
    <w:p w14:paraId="44BC16C1" w14:textId="77777777" w:rsidR="00FE33AE" w:rsidRPr="00FE33AE" w:rsidRDefault="00FE33AE" w:rsidP="00FE33AE">
      <w:pPr>
        <w:rPr>
          <w:b/>
          <w:bCs/>
        </w:rPr>
      </w:pPr>
      <w:r w:rsidRPr="00FE33AE">
        <w:rPr>
          <w:b/>
          <w:bCs/>
        </w:rPr>
        <w:t>2. Security</w:t>
      </w:r>
    </w:p>
    <w:p w14:paraId="7EC1C1DA" w14:textId="77777777" w:rsidR="00FE33AE" w:rsidRPr="00FE33AE" w:rsidRDefault="00FE33AE" w:rsidP="00FE33AE">
      <w:r w:rsidRPr="00FE33AE">
        <w:t xml:space="preserve">-The system shall ensure secure </w:t>
      </w:r>
      <w:proofErr w:type="gramStart"/>
      <w:r w:rsidRPr="00FE33AE">
        <w:t>authentication</w:t>
      </w:r>
      <w:proofErr w:type="gramEnd"/>
      <w:r w:rsidRPr="00FE33AE">
        <w:t xml:space="preserve"> for all users.</w:t>
      </w:r>
    </w:p>
    <w:p w14:paraId="6A36BCEE" w14:textId="77777777" w:rsidR="00FE33AE" w:rsidRPr="00FE33AE" w:rsidRDefault="00FE33AE" w:rsidP="00FE33AE">
      <w:r w:rsidRPr="00FE33AE">
        <w:t>-Customer personal and payment information shall be stored securely.</w:t>
      </w:r>
    </w:p>
    <w:p w14:paraId="46D5A96E" w14:textId="77777777" w:rsidR="00FE33AE" w:rsidRPr="00FE33AE" w:rsidRDefault="00FE33AE" w:rsidP="00FE33AE">
      <w:pPr>
        <w:rPr>
          <w:b/>
          <w:bCs/>
        </w:rPr>
      </w:pPr>
      <w:r w:rsidRPr="00FE33AE">
        <w:rPr>
          <w:b/>
          <w:bCs/>
        </w:rPr>
        <w:t>3.Performance</w:t>
      </w:r>
    </w:p>
    <w:p w14:paraId="0DD1BA5B" w14:textId="77777777" w:rsidR="00FE33AE" w:rsidRPr="00FE33AE" w:rsidRDefault="00FE33AE" w:rsidP="00FE33AE">
      <w:r w:rsidRPr="00FE33AE">
        <w:t xml:space="preserve">-The </w:t>
      </w:r>
      <w:proofErr w:type="gramStart"/>
      <w:r w:rsidRPr="00FE33AE">
        <w:t>system shall</w:t>
      </w:r>
      <w:proofErr w:type="gramEnd"/>
      <w:r w:rsidRPr="00FE33AE">
        <w:t xml:space="preserve"> provide fast response times for browsing, </w:t>
      </w:r>
      <w:proofErr w:type="gramStart"/>
      <w:r w:rsidRPr="00FE33AE">
        <w:t>searching ,and</w:t>
      </w:r>
      <w:proofErr w:type="gramEnd"/>
      <w:r w:rsidRPr="00FE33AE">
        <w:t xml:space="preserve"> checkout processes.</w:t>
      </w:r>
    </w:p>
    <w:p w14:paraId="41E6DCEC" w14:textId="77777777" w:rsidR="00FE33AE" w:rsidRPr="00FE33AE" w:rsidRDefault="00FE33AE" w:rsidP="00FE33AE">
      <w:pPr>
        <w:rPr>
          <w:b/>
          <w:bCs/>
        </w:rPr>
      </w:pPr>
      <w:r w:rsidRPr="00FE33AE">
        <w:rPr>
          <w:b/>
          <w:bCs/>
        </w:rPr>
        <w:t xml:space="preserve">4. Scalability </w:t>
      </w:r>
    </w:p>
    <w:p w14:paraId="50B6157C" w14:textId="77777777" w:rsidR="00FE33AE" w:rsidRPr="00FE33AE" w:rsidRDefault="00FE33AE" w:rsidP="00FE33AE">
      <w:r w:rsidRPr="00FE33AE">
        <w:t>-The system shall be scalable to handle increased numbers of users and furniture items.</w:t>
      </w:r>
    </w:p>
    <w:p w14:paraId="74632862" w14:textId="77777777" w:rsidR="00FE33AE" w:rsidRPr="00FE33AE" w:rsidRDefault="00FE33AE" w:rsidP="00FE33AE">
      <w:pPr>
        <w:rPr>
          <w:b/>
          <w:bCs/>
        </w:rPr>
      </w:pPr>
      <w:r w:rsidRPr="00FE33AE">
        <w:rPr>
          <w:b/>
          <w:bCs/>
        </w:rPr>
        <w:t>5.Reliability and Availability</w:t>
      </w:r>
    </w:p>
    <w:p w14:paraId="1B113EDA" w14:textId="77777777" w:rsidR="00FE33AE" w:rsidRPr="00FE33AE" w:rsidRDefault="00FE33AE" w:rsidP="00FE33AE">
      <w:r w:rsidRPr="00FE33AE">
        <w:t xml:space="preserve">-The system </w:t>
      </w:r>
      <w:proofErr w:type="gramStart"/>
      <w:r w:rsidRPr="00FE33AE">
        <w:t>shall</w:t>
      </w:r>
      <w:proofErr w:type="gramEnd"/>
      <w:r w:rsidRPr="00FE33AE">
        <w:t xml:space="preserve"> run consistently and support 24/7 access.</w:t>
      </w:r>
    </w:p>
    <w:p w14:paraId="731C3535" w14:textId="77777777" w:rsidR="00FE33AE" w:rsidRPr="00FE33AE" w:rsidRDefault="00FE33AE" w:rsidP="00FE33AE">
      <w:pPr>
        <w:rPr>
          <w:b/>
          <w:bCs/>
        </w:rPr>
      </w:pPr>
      <w:r w:rsidRPr="00FE33AE">
        <w:rPr>
          <w:b/>
          <w:bCs/>
        </w:rPr>
        <w:t>6.Cost Efficiency</w:t>
      </w:r>
    </w:p>
    <w:p w14:paraId="2752200D" w14:textId="1C321F94" w:rsidR="00CA70E6" w:rsidRPr="00FE33AE" w:rsidRDefault="00FE33AE" w:rsidP="00FE33AE">
      <w:r w:rsidRPr="00FE33AE">
        <w:t>-The system shall optimize resource usage to maintain cost efficiency.</w:t>
      </w:r>
    </w:p>
    <w:sectPr w:rsidR="00CA70E6" w:rsidRPr="00FE33AE" w:rsidSect="00CA70E6">
      <w:footerReference w:type="default" r:id="rId6"/>
      <w:pgSz w:w="11906" w:h="16838" w:code="9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0E75" w14:textId="77777777" w:rsidR="00791C5C" w:rsidRDefault="00791C5C" w:rsidP="00D64BDD">
      <w:pPr>
        <w:spacing w:after="0" w:line="240" w:lineRule="auto"/>
      </w:pPr>
      <w:r>
        <w:separator/>
      </w:r>
    </w:p>
  </w:endnote>
  <w:endnote w:type="continuationSeparator" w:id="0">
    <w:p w14:paraId="474080FF" w14:textId="77777777" w:rsidR="00791C5C" w:rsidRDefault="00791C5C" w:rsidP="00D6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3926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CD1EB" w14:textId="2D01ACA6" w:rsidR="00D64BDD" w:rsidRDefault="00D64B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D3C5F8" w14:textId="77777777" w:rsidR="00D64BDD" w:rsidRDefault="00D64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3AC1" w14:textId="77777777" w:rsidR="00791C5C" w:rsidRDefault="00791C5C" w:rsidP="00D64BDD">
      <w:pPr>
        <w:spacing w:after="0" w:line="240" w:lineRule="auto"/>
      </w:pPr>
      <w:r>
        <w:separator/>
      </w:r>
    </w:p>
  </w:footnote>
  <w:footnote w:type="continuationSeparator" w:id="0">
    <w:p w14:paraId="53EF54D9" w14:textId="77777777" w:rsidR="00791C5C" w:rsidRDefault="00791C5C" w:rsidP="00D64B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E6"/>
    <w:rsid w:val="002110A9"/>
    <w:rsid w:val="003C3B3E"/>
    <w:rsid w:val="005657EF"/>
    <w:rsid w:val="0077723B"/>
    <w:rsid w:val="00791C5C"/>
    <w:rsid w:val="008132FC"/>
    <w:rsid w:val="009359CD"/>
    <w:rsid w:val="00CA70E6"/>
    <w:rsid w:val="00D64BDD"/>
    <w:rsid w:val="00D9636F"/>
    <w:rsid w:val="00DB0EA9"/>
    <w:rsid w:val="00FE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B0CA"/>
  <w15:chartTrackingRefBased/>
  <w15:docId w15:val="{62ED15F7-4771-4DF0-B907-CC76E921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E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A70E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70E6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4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BDD"/>
  </w:style>
  <w:style w:type="paragraph" w:styleId="Footer">
    <w:name w:val="footer"/>
    <w:basedOn w:val="Normal"/>
    <w:link w:val="FooterChar"/>
    <w:uiPriority w:val="99"/>
    <w:unhideWhenUsed/>
    <w:rsid w:val="00D64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98CB5A-788D-4FE4-BCED-66169150B534}">
  <we:reference id="22ff87a5-132f-4d52-9e97-94d888e4dd91" version="3.8.0.0" store="EXCatalog" storeType="EXCatalog"/>
  <we:alternateReferences>
    <we:reference id="WA104380050" version="3.8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</vt:lpstr>
    </vt:vector>
  </TitlesOfParts>
  <Company>MIU-CS425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</dc:title>
  <dc:subject>STATEMENT</dc:subject>
  <dc:creator>Birhan Reda</dc:creator>
  <cp:keywords/>
  <dc:description/>
  <cp:lastModifiedBy>Birhan Reda</cp:lastModifiedBy>
  <cp:revision>4</cp:revision>
  <dcterms:created xsi:type="dcterms:W3CDTF">2025-11-26T22:25:00Z</dcterms:created>
  <dcterms:modified xsi:type="dcterms:W3CDTF">2025-12-02T03:59:00Z</dcterms:modified>
  <cp:category>Birhan Reda</cp:category>
</cp:coreProperties>
</file>