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14:ligatures w14:val="standardContextual"/>
        </w:rPr>
        <w:id w:val="1005327119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7C6E7C7D" w14:textId="22E3F336" w:rsidR="00F84A8B" w:rsidRDefault="00F84A8B">
          <w:pPr>
            <w:pStyle w:val="NoSpacing"/>
            <w:rPr>
              <w:sz w:val="2"/>
            </w:rPr>
          </w:pPr>
        </w:p>
        <w:p w14:paraId="35AAB255" w14:textId="77777777" w:rsidR="00F84A8B" w:rsidRDefault="00F84A8B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0884882" wp14:editId="37529711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3534E793" w14:textId="1003D6A6" w:rsidR="00F84A8B" w:rsidRDefault="00F84A8B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 w:rsidRPr="00F84A8B"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PROJECT Architecture (high-level components</w:t>
                                    </w:r>
                                  </w:p>
                                </w:sdtContent>
                              </w:sdt>
                              <w:p w14:paraId="49A4BDC8" w14:textId="33C8B363" w:rsidR="00F84A8B" w:rsidRDefault="00000000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964736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F84A8B">
                                  <w:rPr>
                                    <w:noProof/>
                                  </w:rPr>
                                  <w:t xml:space="preserve">  </w:t>
                                </w:r>
                              </w:p>
                              <w:p w14:paraId="50117128" w14:textId="77777777" w:rsidR="00F84A8B" w:rsidRDefault="00F84A8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7088488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3534E793" w14:textId="1003D6A6" w:rsidR="00F84A8B" w:rsidRDefault="00F84A8B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 w:rsidRPr="00F84A8B"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PROJECT Architecture (high-level components</w:t>
                              </w:r>
                            </w:p>
                          </w:sdtContent>
                        </w:sdt>
                        <w:p w14:paraId="49A4BDC8" w14:textId="33C8B363" w:rsidR="00F84A8B" w:rsidRDefault="00000000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964736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  <w:r w:rsidR="00F84A8B">
                            <w:rPr>
                              <w:noProof/>
                            </w:rPr>
                            <w:t xml:space="preserve">  </w:t>
                          </w:r>
                        </w:p>
                        <w:p w14:paraId="50117128" w14:textId="77777777" w:rsidR="00F84A8B" w:rsidRDefault="00F84A8B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767A3A1E" wp14:editId="4A149406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1E1D4594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7F7F3A" wp14:editId="40408DC4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88731AD" w14:textId="26A5A80A" w:rsidR="00F84A8B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F84A8B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MIU-CS425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0589A11A" w14:textId="7106F8FB" w:rsidR="00F84A8B" w:rsidRDefault="00964736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Birhan Reda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27F7F3A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488731AD" w14:textId="26A5A80A" w:rsidR="00F84A8B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F84A8B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MIU-CS425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0589A11A" w14:textId="7106F8FB" w:rsidR="00F84A8B" w:rsidRDefault="00964736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Birhan Reda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7D09C297" w14:textId="5B77422A" w:rsidR="00F84A8B" w:rsidRDefault="00F84A8B">
          <w:r>
            <w:br w:type="page"/>
          </w:r>
        </w:p>
      </w:sdtContent>
    </w:sdt>
    <w:p w14:paraId="248EE30E" w14:textId="1D53AE24" w:rsidR="00F84A8B" w:rsidRDefault="00964736">
      <w:r>
        <w:rPr>
          <w:noProof/>
        </w:rPr>
        <w:lastRenderedPageBreak/>
        <w:t xml:space="preserve"> </w:t>
      </w:r>
      <w:r>
        <w:rPr>
          <w:noProof/>
        </w:rPr>
        <w:drawing>
          <wp:inline distT="0" distB="0" distL="0" distR="0" wp14:anchorId="04CC2304" wp14:editId="1390E036">
            <wp:extent cx="5731510" cy="1680210"/>
            <wp:effectExtent l="0" t="0" r="2540" b="0"/>
            <wp:docPr id="165275575" name="Picture 1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08FCD" w14:textId="77777777" w:rsidR="00F84A8B" w:rsidRDefault="00F84A8B"/>
    <w:p w14:paraId="70B96B5F" w14:textId="1F9CF940" w:rsidR="00F84A8B" w:rsidRDefault="009678C8">
      <w:r w:rsidRPr="009678C8">
        <w:rPr>
          <w:noProof/>
        </w:rPr>
        <w:drawing>
          <wp:inline distT="0" distB="0" distL="0" distR="0" wp14:anchorId="6412CF02" wp14:editId="159A0112">
            <wp:extent cx="5731510" cy="4549775"/>
            <wp:effectExtent l="0" t="0" r="2540" b="3175"/>
            <wp:docPr id="13148717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871718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ECAC5" w14:textId="77777777" w:rsidR="00F84A8B" w:rsidRDefault="00F84A8B"/>
    <w:p w14:paraId="4AEE181E" w14:textId="77777777" w:rsidR="009678C8" w:rsidRDefault="009678C8">
      <w:pPr>
        <w:rPr>
          <w:noProof/>
        </w:rPr>
      </w:pPr>
    </w:p>
    <w:p w14:paraId="173E471B" w14:textId="5F5AA808" w:rsidR="00F84A8B" w:rsidRDefault="009678C8">
      <w:r>
        <w:rPr>
          <w:noProof/>
        </w:rPr>
        <w:lastRenderedPageBreak/>
        <mc:AlternateContent>
          <mc:Choice Requires="wps">
            <w:drawing>
              <wp:inline distT="0" distB="0" distL="0" distR="0" wp14:anchorId="2AD67545" wp14:editId="572533B9">
                <wp:extent cx="306705" cy="306705"/>
                <wp:effectExtent l="0" t="0" r="0" b="0"/>
                <wp:docPr id="344617761" name="Rectangl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499BD0C" id="Rectangle 6" o:spid="_x0000_s1026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34299332" wp14:editId="2C8E468E">
                <wp:extent cx="306705" cy="306705"/>
                <wp:effectExtent l="0" t="0" r="0" b="0"/>
                <wp:docPr id="81307940" name="Rectangl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EF75BA5" id="Rectangle 8" o:spid="_x0000_s1026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39285963" wp14:editId="76874FE0">
            <wp:extent cx="5161008" cy="3781425"/>
            <wp:effectExtent l="0" t="0" r="1905" b="0"/>
            <wp:docPr id="50073886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1804" cy="3789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5575FC" w14:textId="1CA61AF7" w:rsidR="00F84A8B" w:rsidRDefault="009678C8">
      <w:r>
        <w:rPr>
          <w:noProof/>
        </w:rPr>
        <w:lastRenderedPageBreak/>
        <w:drawing>
          <wp:inline distT="0" distB="0" distL="0" distR="0" wp14:anchorId="0427D879" wp14:editId="672BF6C0">
            <wp:extent cx="6191250" cy="5686425"/>
            <wp:effectExtent l="0" t="0" r="0" b="9525"/>
            <wp:docPr id="91755128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5686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E610A8" w14:textId="10025B33" w:rsidR="009678C8" w:rsidRDefault="009678C8">
      <w:r>
        <w:rPr>
          <w:noProof/>
        </w:rPr>
        <mc:AlternateContent>
          <mc:Choice Requires="wps">
            <w:drawing>
              <wp:inline distT="0" distB="0" distL="0" distR="0" wp14:anchorId="23D9DB22" wp14:editId="3E9FB57D">
                <wp:extent cx="306705" cy="306705"/>
                <wp:effectExtent l="0" t="0" r="0" b="0"/>
                <wp:docPr id="80865824" name="Rectangl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47220B" id="Rectangle 7" o:spid="_x0000_s1026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Gmp0wEAAJ4DAAAOAAAAZHJzL2Uyb0RvYy54bWysU11v0zAUfUfiP1h+p0lLt0HUdJo2DSEN&#10;hjT2A1zHbiwSX3Ov27T8eq6dri3sDfFi3Q/n3HOPTxbXu74TW4PkwNdyOimlMF5D4/y6ls/f7999&#10;kIKi8o3qwJta7g3J6+XbN4shVGYGLXSNQcEgnqoh1LKNMVRFQbo1vaIJBOO5aQF7FTnFddGgGhi9&#10;74pZWV4WA2ATELQh4urd2JTLjG+t0fHRWjJRdLVkbjGfmM9VOovlQlVrVKF1+kBD/QOLXjnPQ49Q&#10;dyoqsUH3Cqp3GoHAxomGvgBrnTZ5B95mWv61zVOrgsm7sDgUjjLR/4PVX7dP4Rsm6hQeQP8g4eG2&#10;VX5tbiiwfPyo8lRChKE1qmEG06RdMQSqjhgpIUYTq+ELNPzaahMhy7Kz2KcZvLDYZfX3R/XNLgrN&#10;xffl5VV5IYXm1iFOE1T18nFAip8M9CIFtURml8HV9oHiePXlSprl4d51XX7gzv9RYMxUyeQT3+QW&#10;qlbQ7Jk7wmgSNjUHLeAvKQY2SC3p50ahkaL77Hn/j9P5PDkqJ/OLqxkneN5ZnXeU1wxVyyjFGN7G&#10;0YWbgG7dZplHjjesmXV5nxOrA1k2QVbkYNjksvM83zr9VsvfAAAA//8DAFBLAwQUAAYACAAAACEA&#10;JgsrPNoAAAADAQAADwAAAGRycy9kb3ducmV2LnhtbEyPT0vDQBDF74LfYRnBi9iNf5ASsylSEIsI&#10;pan2PM2OSTA7m2a3Sfz2jnrQyzyGN7z3m2wxuVYN1IfGs4GrWQKKuPS24crA6/bxcg4qRGSLrWcy&#10;8EkBFvnpSYap9SNvaChipSSEQ4oG6hi7VOtQ1uQwzHxHLN677x1GWftK2x5HCXetvk6SO+2wYWmo&#10;saNlTeVHcXQGxnI97LYvT3p9sVt5PqwOy+Lt2Zjzs+nhHlSkKf4dwze+oEMuTHt/ZBtUa0AeiT9T&#10;vNv5Daj9r+o80//Z8y8AAAD//wMAUEsBAi0AFAAGAAgAAAAhALaDOJL+AAAA4QEAABMAAAAAAAAA&#10;AAAAAAAAAAAAAFtDb250ZW50X1R5cGVzXS54bWxQSwECLQAUAAYACAAAACEAOP0h/9YAAACUAQAA&#10;CwAAAAAAAAAAAAAAAAAvAQAAX3JlbHMvLnJlbHNQSwECLQAUAAYACAAAACEAOrBpqdMBAACeAwAA&#10;DgAAAAAAAAAAAAAAAAAuAgAAZHJzL2Uyb0RvYy54bWxQSwECLQAUAAYACAAAACEAJgsrPNoAAAAD&#10;AQAADwAAAAAAAAAAAAAAAAAtBAAAZHJzL2Rvd25yZXYueG1sUEsFBgAAAAAEAAQA8wAAADQFAAAA&#10;AA==&#10;" filled="f" stroked="f">
                <o:lock v:ext="edit" aspectratio="t"/>
                <w10:anchorlock/>
              </v:rect>
            </w:pict>
          </mc:Fallback>
        </mc:AlternateContent>
      </w:r>
    </w:p>
    <w:p w14:paraId="3F51B61A" w14:textId="26276FE2" w:rsidR="00F84A8B" w:rsidRDefault="00F84A8B"/>
    <w:p w14:paraId="49D7EEEE" w14:textId="77777777" w:rsidR="00851F68" w:rsidRDefault="00851F68"/>
    <w:p w14:paraId="2417CA19" w14:textId="77777777" w:rsidR="00851F68" w:rsidRDefault="00851F68"/>
    <w:p w14:paraId="016F1A3E" w14:textId="6EEBB4AD" w:rsidR="00851F68" w:rsidRDefault="00851F68">
      <w:r>
        <w:rPr>
          <w:noProof/>
        </w:rPr>
        <w:lastRenderedPageBreak/>
        <w:drawing>
          <wp:inline distT="0" distB="0" distL="0" distR="0" wp14:anchorId="6A061C74" wp14:editId="4CB06535">
            <wp:extent cx="5731510" cy="1962785"/>
            <wp:effectExtent l="0" t="0" r="2540" b="0"/>
            <wp:docPr id="1536184997" name="Picture 1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62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D70C4" w14:textId="77777777" w:rsidR="00F84A8B" w:rsidRDefault="00F84A8B"/>
    <w:sectPr w:rsidR="00F84A8B" w:rsidSect="00F84A8B">
      <w:footerReference w:type="default" r:id="rId11"/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3A744C" w14:textId="77777777" w:rsidR="007D46C5" w:rsidRDefault="007D46C5" w:rsidP="00F84A8B">
      <w:pPr>
        <w:spacing w:after="0" w:line="240" w:lineRule="auto"/>
      </w:pPr>
      <w:r>
        <w:separator/>
      </w:r>
    </w:p>
  </w:endnote>
  <w:endnote w:type="continuationSeparator" w:id="0">
    <w:p w14:paraId="77D0E6F4" w14:textId="77777777" w:rsidR="007D46C5" w:rsidRDefault="007D46C5" w:rsidP="00F84A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33490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D6F069" w14:textId="0DB5B77B" w:rsidR="00F84A8B" w:rsidRDefault="00F84A8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5320BA" w14:textId="77777777" w:rsidR="00F84A8B" w:rsidRDefault="00F84A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28FAE7" w14:textId="77777777" w:rsidR="007D46C5" w:rsidRDefault="007D46C5" w:rsidP="00F84A8B">
      <w:pPr>
        <w:spacing w:after="0" w:line="240" w:lineRule="auto"/>
      </w:pPr>
      <w:r>
        <w:separator/>
      </w:r>
    </w:p>
  </w:footnote>
  <w:footnote w:type="continuationSeparator" w:id="0">
    <w:p w14:paraId="3140841B" w14:textId="77777777" w:rsidR="007D46C5" w:rsidRDefault="007D46C5" w:rsidP="00F84A8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A8B"/>
    <w:rsid w:val="001A688F"/>
    <w:rsid w:val="004F4125"/>
    <w:rsid w:val="006A5E11"/>
    <w:rsid w:val="007D46C5"/>
    <w:rsid w:val="00851F68"/>
    <w:rsid w:val="00964736"/>
    <w:rsid w:val="009678C8"/>
    <w:rsid w:val="00F84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6380CB"/>
  <w15:chartTrackingRefBased/>
  <w15:docId w15:val="{1C8820A6-1AF6-4057-BE69-6D0BB874C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4A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4A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4A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4A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4A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4A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4A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4A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4A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4A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4A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4A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4A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4A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4A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4A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4A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4A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4A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4A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4A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4A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4A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4A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4A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4A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4A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4A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4A8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84A8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84A8B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84A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4A8B"/>
  </w:style>
  <w:style w:type="paragraph" w:styleId="Footer">
    <w:name w:val="footer"/>
    <w:basedOn w:val="Normal"/>
    <w:link w:val="FooterChar"/>
    <w:uiPriority w:val="99"/>
    <w:unhideWhenUsed/>
    <w:rsid w:val="00F84A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4A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5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Architecture (high-level components</vt:lpstr>
    </vt:vector>
  </TitlesOfParts>
  <Company>MIU-CS425</Company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Architecture (high-level components</dc:title>
  <dc:subject/>
  <dc:creator>Birhan Reda</dc:creator>
  <cp:keywords/>
  <dc:description/>
  <cp:lastModifiedBy>Birhan Reda</cp:lastModifiedBy>
  <cp:revision>3</cp:revision>
  <dcterms:created xsi:type="dcterms:W3CDTF">2025-11-29T15:46:00Z</dcterms:created>
  <dcterms:modified xsi:type="dcterms:W3CDTF">2025-11-30T02:21:00Z</dcterms:modified>
  <cp:category>Birhan Reda</cp:category>
</cp:coreProperties>
</file>