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43" w:rsidRPr="009A2264" w:rsidRDefault="009103E4" w:rsidP="00815C9A">
      <w:pPr>
        <w:rPr>
          <w:b/>
        </w:rPr>
      </w:pPr>
      <w:r w:rsidRPr="009A2264">
        <w:rPr>
          <w:b/>
        </w:rPr>
        <w:t xml:space="preserve">Machine Learning Exercise 1.1 </w:t>
      </w:r>
    </w:p>
    <w:p w:rsidR="0086261F" w:rsidRPr="009A2264" w:rsidRDefault="0086261F" w:rsidP="00815C9A">
      <w:pPr>
        <w:rPr>
          <w:b/>
        </w:rPr>
      </w:pPr>
      <w:r w:rsidRPr="009A2264">
        <w:rPr>
          <w:rFonts w:hint="eastAsia"/>
          <w:b/>
        </w:rPr>
        <w:t>姓名：</w:t>
      </w:r>
      <w:r w:rsidRPr="009A2264">
        <w:rPr>
          <w:b/>
        </w:rPr>
        <w:t>沈金龙</w:t>
      </w:r>
    </w:p>
    <w:p w:rsidR="0086261F" w:rsidRPr="009A2264" w:rsidRDefault="0086261F" w:rsidP="00815C9A">
      <w:pPr>
        <w:rPr>
          <w:b/>
        </w:rPr>
      </w:pPr>
      <w:r w:rsidRPr="009A2264">
        <w:rPr>
          <w:rFonts w:hint="eastAsia"/>
          <w:b/>
        </w:rPr>
        <w:t>学号</w:t>
      </w:r>
      <w:r w:rsidRPr="009A2264">
        <w:rPr>
          <w:b/>
        </w:rPr>
        <w:t>：</w:t>
      </w:r>
      <w:r w:rsidRPr="009A2264">
        <w:rPr>
          <w:rFonts w:hint="eastAsia"/>
          <w:b/>
        </w:rPr>
        <w:t>18214806</w:t>
      </w:r>
    </w:p>
    <w:p w:rsidR="0086261F" w:rsidRPr="00815C9A" w:rsidRDefault="0086261F" w:rsidP="00815C9A"/>
    <w:p w:rsidR="0086261F" w:rsidRPr="0090794B" w:rsidRDefault="0086261F" w:rsidP="00815C9A">
      <w:pPr>
        <w:rPr>
          <w:b/>
        </w:rPr>
      </w:pPr>
      <w:r w:rsidRPr="0090794B">
        <w:rPr>
          <w:b/>
        </w:rPr>
        <w:t>实验题目：</w:t>
      </w:r>
    </w:p>
    <w:p w:rsidR="0086261F" w:rsidRPr="00815C9A" w:rsidRDefault="0086261F" w:rsidP="00815C9A">
      <w:r w:rsidRPr="00815C9A">
        <w:rPr>
          <w:rFonts w:hint="eastAsia"/>
        </w:rPr>
        <w:t>编写程序：模拟仿真多项式回归</w:t>
      </w:r>
    </w:p>
    <w:p w:rsidR="0086261F" w:rsidRPr="00815C9A" w:rsidRDefault="0086261F" w:rsidP="00815C9A">
      <w:r w:rsidRPr="00815C9A">
        <w:rPr>
          <w:rFonts w:hint="eastAsia"/>
        </w:rPr>
        <w:t>要求</w:t>
      </w:r>
      <w:r w:rsidRPr="00815C9A">
        <w:t>如下：</w:t>
      </w:r>
    </w:p>
    <w:p w:rsidR="0086261F" w:rsidRPr="00815C9A" w:rsidRDefault="0086261F" w:rsidP="00815C9A">
      <w:r w:rsidRPr="00815C9A">
        <w:rPr>
          <w:noProof/>
        </w:rPr>
        <w:drawing>
          <wp:inline distT="0" distB="0" distL="0" distR="0" wp14:anchorId="3590E40A" wp14:editId="313414AE">
            <wp:extent cx="4037991" cy="96307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245" cy="9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64" w:rsidRDefault="009A2264" w:rsidP="00815C9A">
      <w:pPr>
        <w:rPr>
          <w:b/>
        </w:rPr>
      </w:pPr>
    </w:p>
    <w:p w:rsidR="00093C59" w:rsidRPr="0090794B" w:rsidRDefault="00862AA2" w:rsidP="00815C9A">
      <w:pPr>
        <w:rPr>
          <w:b/>
        </w:rPr>
      </w:pPr>
      <w:r w:rsidRPr="0090794B">
        <w:rPr>
          <w:rFonts w:hint="eastAsia"/>
          <w:b/>
        </w:rPr>
        <w:t>实验</w:t>
      </w:r>
      <w:r w:rsidRPr="0090794B">
        <w:rPr>
          <w:b/>
        </w:rPr>
        <w:t>过程</w:t>
      </w:r>
      <w:r w:rsidR="002F6B93" w:rsidRPr="0090794B">
        <w:rPr>
          <w:rFonts w:hint="eastAsia"/>
          <w:b/>
        </w:rPr>
        <w:t>：</w:t>
      </w:r>
    </w:p>
    <w:p w:rsidR="00211907" w:rsidRDefault="006E41A0" w:rsidP="00815C9A">
      <w:r w:rsidRPr="00815C9A">
        <w:rPr>
          <w:rFonts w:hint="eastAsia"/>
        </w:rPr>
        <w:t>本实验</w:t>
      </w:r>
      <w:r w:rsidRPr="00815C9A">
        <w:t>采用</w:t>
      </w:r>
      <w:r w:rsidRPr="0090794B">
        <w:rPr>
          <w:rFonts w:hint="eastAsia"/>
          <w:b/>
        </w:rPr>
        <w:t>O</w:t>
      </w:r>
      <w:r w:rsidRPr="0090794B">
        <w:rPr>
          <w:b/>
        </w:rPr>
        <w:t>ctave4.4.1</w:t>
      </w:r>
      <w:r w:rsidRPr="00815C9A">
        <w:rPr>
          <w:rFonts w:hint="eastAsia"/>
        </w:rPr>
        <w:t>完成仿真</w:t>
      </w:r>
      <w:r w:rsidRPr="00815C9A">
        <w:t>任务；</w:t>
      </w:r>
    </w:p>
    <w:p w:rsidR="00862AA2" w:rsidRPr="00815C9A" w:rsidRDefault="00211907" w:rsidP="00815C9A">
      <w:r>
        <w:rPr>
          <w:rFonts w:hint="eastAsia"/>
        </w:rPr>
        <w:t>1、</w:t>
      </w:r>
      <w:r w:rsidR="006E41A0" w:rsidRPr="00815C9A">
        <w:t>假设正弦序列s</w:t>
      </w:r>
      <w:r w:rsidR="006E41A0" w:rsidRPr="00815C9A">
        <w:rPr>
          <w:rFonts w:hint="eastAsia"/>
        </w:rPr>
        <w:t>(n) = sin(2*pi*n)，</w:t>
      </w:r>
      <w:r w:rsidR="006E41A0" w:rsidRPr="00815C9A">
        <w:t>利用linspace函数在[0,1]</w:t>
      </w:r>
      <w:r w:rsidR="006E41A0" w:rsidRPr="00815C9A">
        <w:rPr>
          <w:rFonts w:hint="eastAsia"/>
        </w:rPr>
        <w:t>区间</w:t>
      </w:r>
      <w:r w:rsidR="006E41A0" w:rsidRPr="00815C9A">
        <w:t>取</w:t>
      </w:r>
      <w:r w:rsidR="006E41A0" w:rsidRPr="00815C9A">
        <w:rPr>
          <w:rFonts w:hint="eastAsia"/>
        </w:rPr>
        <w:t>10个</w:t>
      </w:r>
      <w:r w:rsidR="006E41A0" w:rsidRPr="00815C9A">
        <w:t>均值点作为s(n)</w:t>
      </w:r>
      <w:r w:rsidR="006E41A0" w:rsidRPr="00815C9A">
        <w:rPr>
          <w:rFonts w:hint="eastAsia"/>
        </w:rPr>
        <w:t>函数</w:t>
      </w:r>
      <w:r w:rsidR="006E41A0" w:rsidRPr="00815C9A">
        <w:t>的输入；噪声函数w(n) = 0.</w:t>
      </w:r>
      <w:r w:rsidR="001C5A4E" w:rsidRPr="00815C9A">
        <w:t>2</w:t>
      </w:r>
      <w:r w:rsidR="006E41A0" w:rsidRPr="00815C9A">
        <w:t>5*randn(1,N)</w:t>
      </w:r>
      <w:r w:rsidR="006E41A0" w:rsidRPr="00815C9A">
        <w:rPr>
          <w:rFonts w:hint="eastAsia"/>
        </w:rPr>
        <w:t>，</w:t>
      </w:r>
      <w:r w:rsidR="006E41A0" w:rsidRPr="00815C9A">
        <w:t>噪声符合正态分布，加噪之后的函数假设为x(n)</w:t>
      </w:r>
      <w:r w:rsidR="006E41A0" w:rsidRPr="00815C9A">
        <w:rPr>
          <w:rFonts w:hint="eastAsia"/>
        </w:rPr>
        <w:t>，</w:t>
      </w:r>
      <w:r w:rsidR="006E41A0" w:rsidRPr="00815C9A">
        <w:t>则x(n) = s(n) + w(n)</w:t>
      </w:r>
      <w:r w:rsidR="006E41A0" w:rsidRPr="00815C9A">
        <w:rPr>
          <w:rFonts w:hint="eastAsia"/>
        </w:rPr>
        <w:t>；</w:t>
      </w:r>
    </w:p>
    <w:p w:rsidR="004D3AB4" w:rsidRPr="00815C9A" w:rsidRDefault="00211907" w:rsidP="00815C9A">
      <w:r>
        <w:rPr>
          <w:rFonts w:hint="eastAsia"/>
        </w:rPr>
        <w:t>2、</w:t>
      </w:r>
      <w:r w:rsidR="001D6CBA" w:rsidRPr="00815C9A">
        <w:rPr>
          <w:rFonts w:hint="eastAsia"/>
        </w:rPr>
        <w:t>假设多项式函数</w:t>
      </w:r>
      <w:r w:rsidR="001D6CBA" w:rsidRPr="00815C9A">
        <w:t>y =w_0 + w_1*x + … + w_m*x^M，其中M为多项式的最高阶数。本次实验利用polyfit</w:t>
      </w:r>
      <w:r w:rsidR="002D7FBC" w:rsidRPr="00815C9A">
        <w:rPr>
          <w:rFonts w:hint="eastAsia"/>
        </w:rPr>
        <w:t>以及polyval</w:t>
      </w:r>
      <w:r w:rsidR="001D6CBA" w:rsidRPr="00815C9A">
        <w:t>函数根据给定训练集（x, xn）和指定的多项式阶数M(M=0,1,3,9)来求得指定阶数多项式的参数w</w:t>
      </w:r>
      <w:r w:rsidR="002D7FBC" w:rsidRPr="00815C9A">
        <w:t>，</w:t>
      </w:r>
      <w:r w:rsidR="002D7FBC" w:rsidRPr="00815C9A">
        <w:rPr>
          <w:rFonts w:hint="eastAsia"/>
        </w:rPr>
        <w:t>以此</w:t>
      </w:r>
      <w:r>
        <w:rPr>
          <w:rFonts w:hint="eastAsia"/>
        </w:rPr>
        <w:t>研究</w:t>
      </w:r>
      <w:r w:rsidR="00B17801">
        <w:t>不同阶数多</w:t>
      </w:r>
      <w:r w:rsidR="00B17801">
        <w:rPr>
          <w:rFonts w:hint="eastAsia"/>
        </w:rPr>
        <w:t>项</w:t>
      </w:r>
      <w:r w:rsidR="003A5E90" w:rsidRPr="00815C9A">
        <w:t>式过拟合</w:t>
      </w:r>
      <w:r w:rsidR="003A5E90" w:rsidRPr="00815C9A">
        <w:rPr>
          <w:rFonts w:hint="eastAsia"/>
        </w:rPr>
        <w:t>以及</w:t>
      </w:r>
      <w:r w:rsidR="001D6CBA" w:rsidRPr="00815C9A">
        <w:t>欠拟合</w:t>
      </w:r>
      <w:r w:rsidR="000F57E8" w:rsidRPr="00815C9A">
        <w:rPr>
          <w:rFonts w:hint="eastAsia"/>
        </w:rPr>
        <w:t>的</w:t>
      </w:r>
      <w:r w:rsidR="001D6CBA" w:rsidRPr="00815C9A">
        <w:t>情况；</w:t>
      </w:r>
    </w:p>
    <w:p w:rsidR="009A2264" w:rsidRDefault="009A2264" w:rsidP="00815C9A">
      <w:pPr>
        <w:rPr>
          <w:b/>
        </w:rPr>
      </w:pPr>
    </w:p>
    <w:p w:rsidR="002F6B93" w:rsidRPr="00D515C6" w:rsidRDefault="00B5348F" w:rsidP="00815C9A">
      <w:pPr>
        <w:rPr>
          <w:b/>
        </w:rPr>
      </w:pPr>
      <w:r w:rsidRPr="00D515C6">
        <w:rPr>
          <w:rFonts w:hint="eastAsia"/>
          <w:b/>
        </w:rPr>
        <w:t>部分</w:t>
      </w:r>
      <w:r w:rsidRPr="00D515C6">
        <w:rPr>
          <w:b/>
        </w:rPr>
        <w:t>代码截图：</w:t>
      </w:r>
    </w:p>
    <w:p w:rsidR="00274F5E" w:rsidRPr="00815C9A" w:rsidRDefault="00274F5E" w:rsidP="00815C9A">
      <w:r w:rsidRPr="00815C9A">
        <w:rPr>
          <w:rFonts w:hint="eastAsia"/>
        </w:rPr>
        <w:t>&gt;模拟</w:t>
      </w:r>
      <w:r w:rsidRPr="00815C9A">
        <w:t>仿真</w:t>
      </w:r>
      <w:r w:rsidRPr="00815C9A">
        <w:rPr>
          <w:rFonts w:hint="eastAsia"/>
        </w:rPr>
        <w:t>正弦</w:t>
      </w:r>
      <w:r w:rsidRPr="00815C9A">
        <w:t>函数以及增加噪声后的函数：</w:t>
      </w:r>
    </w:p>
    <w:p w:rsidR="00B5348F" w:rsidRPr="00815C9A" w:rsidRDefault="006400C6" w:rsidP="00815C9A">
      <w:r w:rsidRPr="00815C9A">
        <w:rPr>
          <w:noProof/>
        </w:rPr>
        <w:drawing>
          <wp:inline distT="0" distB="0" distL="0" distR="0" wp14:anchorId="1F9456B1" wp14:editId="51B5B4A0">
            <wp:extent cx="5274310" cy="1861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66" w:rsidRPr="00815C9A" w:rsidRDefault="00CB1692" w:rsidP="00815C9A">
      <w:bookmarkStart w:id="0" w:name="_GoBack"/>
      <w:bookmarkEnd w:id="0"/>
      <w:r w:rsidRPr="00815C9A">
        <w:rPr>
          <w:rFonts w:hint="eastAsia"/>
        </w:rPr>
        <w:t>&gt;模拟</w:t>
      </w:r>
      <w:r w:rsidRPr="00815C9A">
        <w:t>仿真实现不同</w:t>
      </w:r>
      <w:r w:rsidRPr="00815C9A">
        <w:rPr>
          <w:rFonts w:hint="eastAsia"/>
        </w:rPr>
        <w:t>阶数</w:t>
      </w:r>
      <w:r w:rsidRPr="00815C9A">
        <w:t>的多项式拟合</w:t>
      </w:r>
      <w:r w:rsidR="009A6BEA" w:rsidRPr="00815C9A">
        <w:rPr>
          <w:rFonts w:hint="eastAsia"/>
        </w:rPr>
        <w:t>：</w:t>
      </w:r>
    </w:p>
    <w:p w:rsidR="006400C6" w:rsidRPr="00815C9A" w:rsidRDefault="00BE0566" w:rsidP="00815C9A">
      <w:r w:rsidRPr="00815C9A">
        <w:rPr>
          <w:noProof/>
        </w:rPr>
        <w:lastRenderedPageBreak/>
        <w:drawing>
          <wp:inline distT="0" distB="0" distL="0" distR="0" wp14:anchorId="365DD9FA" wp14:editId="162E4C08">
            <wp:extent cx="5274310" cy="2129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A0" w:rsidRDefault="002203A0" w:rsidP="00815C9A"/>
    <w:p w:rsidR="00AD5CCB" w:rsidRDefault="00AD5CCB" w:rsidP="00815C9A">
      <w:r>
        <w:rPr>
          <w:rFonts w:hint="eastAsia"/>
        </w:rPr>
        <w:t>&gt;模拟</w:t>
      </w:r>
      <w:r>
        <w:t>仿真</w:t>
      </w:r>
      <w:r>
        <w:rPr>
          <w:rFonts w:hint="eastAsia"/>
        </w:rPr>
        <w:t>9阶</w:t>
      </w:r>
      <w:r>
        <w:t>多项式拟合不同数据集的表现</w:t>
      </w:r>
      <w:r w:rsidR="004C6D84">
        <w:rPr>
          <w:rFonts w:hint="eastAsia"/>
        </w:rPr>
        <w:t>：</w:t>
      </w:r>
    </w:p>
    <w:p w:rsidR="00DE08B1" w:rsidRPr="00815C9A" w:rsidRDefault="00AD5CCB" w:rsidP="00815C9A">
      <w:r>
        <w:rPr>
          <w:noProof/>
        </w:rPr>
        <w:drawing>
          <wp:inline distT="0" distB="0" distL="0" distR="0" wp14:anchorId="3468D764" wp14:editId="33F8C498">
            <wp:extent cx="5274310" cy="2454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8F" w:rsidRPr="00013846" w:rsidRDefault="00B5348F" w:rsidP="00815C9A">
      <w:pPr>
        <w:rPr>
          <w:b/>
        </w:rPr>
      </w:pPr>
      <w:r w:rsidRPr="00013846">
        <w:rPr>
          <w:rFonts w:hint="eastAsia"/>
          <w:b/>
        </w:rPr>
        <w:t>实验</w:t>
      </w:r>
      <w:r w:rsidRPr="00013846">
        <w:rPr>
          <w:b/>
        </w:rPr>
        <w:t>结果截图：</w:t>
      </w:r>
    </w:p>
    <w:p w:rsidR="006E3E92" w:rsidRPr="00815C9A" w:rsidRDefault="006E3E92" w:rsidP="00815C9A">
      <w:r w:rsidRPr="00815C9A">
        <w:rPr>
          <w:rFonts w:hint="eastAsia"/>
        </w:rPr>
        <w:t>&gt;正弦序列s(</w:t>
      </w:r>
      <w:r w:rsidRPr="00815C9A">
        <w:t>n</w:t>
      </w:r>
      <w:r w:rsidRPr="00815C9A">
        <w:rPr>
          <w:rFonts w:hint="eastAsia"/>
        </w:rPr>
        <w:t>)和</w:t>
      </w:r>
      <w:r w:rsidRPr="00815C9A">
        <w:t>增加噪声后的序列</w:t>
      </w:r>
      <w:r w:rsidRPr="00815C9A">
        <w:rPr>
          <w:rFonts w:hint="eastAsia"/>
        </w:rPr>
        <w:t>x(</w:t>
      </w:r>
      <w:r w:rsidRPr="00815C9A">
        <w:t>n</w:t>
      </w:r>
      <w:r w:rsidRPr="00815C9A">
        <w:rPr>
          <w:rFonts w:hint="eastAsia"/>
        </w:rPr>
        <w:t>)的</w:t>
      </w:r>
      <w:r w:rsidRPr="00815C9A">
        <w:t>图像如下图所示：</w:t>
      </w:r>
    </w:p>
    <w:p w:rsidR="00B5348F" w:rsidRPr="00815C9A" w:rsidRDefault="00A11821" w:rsidP="00815C9A">
      <w:r w:rsidRPr="00815C9A">
        <w:rPr>
          <w:noProof/>
        </w:rPr>
        <w:drawing>
          <wp:inline distT="0" distB="0" distL="0" distR="0">
            <wp:extent cx="3467405" cy="3240028"/>
            <wp:effectExtent l="0" t="0" r="0" b="0"/>
            <wp:docPr id="4" name="图片 4" descr="C:\Users\devin\Desktop\研究生\A研究生课程(需同步)\现代人工智能\方艳梅\2018-09-24_115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in\Desktop\研究生\A研究生课程(需同步)\现代人工智能\方艳梅\2018-09-24_1154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379" cy="326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68D" w:rsidRDefault="00EE768D" w:rsidP="00815C9A"/>
    <w:p w:rsidR="00A11821" w:rsidRPr="00815C9A" w:rsidRDefault="004A50EE" w:rsidP="00815C9A">
      <w:r w:rsidRPr="00815C9A">
        <w:rPr>
          <w:rFonts w:hint="eastAsia"/>
        </w:rPr>
        <w:t>&gt;不同</w:t>
      </w:r>
      <w:r w:rsidRPr="00815C9A">
        <w:t>阶数多项式y</w:t>
      </w:r>
      <w:r w:rsidRPr="00815C9A">
        <w:rPr>
          <w:rFonts w:hint="eastAsia"/>
        </w:rPr>
        <w:t>拟合x(</w:t>
      </w:r>
      <w:r w:rsidRPr="00815C9A">
        <w:t>n</w:t>
      </w:r>
      <w:r w:rsidRPr="00815C9A">
        <w:rPr>
          <w:rFonts w:hint="eastAsia"/>
        </w:rPr>
        <w:t>)图像</w:t>
      </w:r>
      <w:r w:rsidRPr="00815C9A">
        <w:t>如下图所示：</w:t>
      </w:r>
    </w:p>
    <w:p w:rsidR="00A11821" w:rsidRPr="00815C9A" w:rsidRDefault="006E3E92" w:rsidP="00815C9A">
      <w:r w:rsidRPr="00815C9A">
        <w:rPr>
          <w:noProof/>
        </w:rPr>
        <w:drawing>
          <wp:inline distT="0" distB="0" distL="0" distR="0">
            <wp:extent cx="3781498" cy="3072384"/>
            <wp:effectExtent l="0" t="0" r="0" b="0"/>
            <wp:docPr id="5" name="图片 5" descr="C:\Users\devin\Desktop\研究生\A研究生课程(需同步)\现代人工智能\方艳梅\2018-09-24_115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in\Desktop\研究生\A研究生课程(需同步)\现代人工智能\方艳梅\2018-09-24_1155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23" cy="307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21" w:rsidRDefault="00007721" w:rsidP="00815C9A"/>
    <w:p w:rsidR="00424F91" w:rsidRPr="00815C9A" w:rsidRDefault="00424F91" w:rsidP="00815C9A">
      <w:r w:rsidRPr="00815C9A">
        <w:rPr>
          <w:rFonts w:hint="eastAsia"/>
        </w:rPr>
        <w:t>&gt;保持M</w:t>
      </w:r>
      <w:r w:rsidRPr="00815C9A">
        <w:t>=9</w:t>
      </w:r>
      <w:r w:rsidRPr="00815C9A">
        <w:rPr>
          <w:rFonts w:hint="eastAsia"/>
        </w:rPr>
        <w:t>不变</w:t>
      </w:r>
      <w:r w:rsidRPr="00815C9A">
        <w:t>，增加数据集的大小，</w:t>
      </w:r>
      <w:r w:rsidRPr="00815C9A">
        <w:rPr>
          <w:rFonts w:hint="eastAsia"/>
        </w:rPr>
        <w:t>拟合</w:t>
      </w:r>
      <w:r w:rsidRPr="00815C9A">
        <w:t>图像如下图所示：</w:t>
      </w:r>
    </w:p>
    <w:p w:rsidR="00424F91" w:rsidRPr="00815C9A" w:rsidRDefault="00815C9A" w:rsidP="00815C9A">
      <w:r>
        <w:rPr>
          <w:noProof/>
        </w:rPr>
        <w:drawing>
          <wp:inline distT="0" distB="0" distL="0" distR="0" wp14:anchorId="466B61EC" wp14:editId="76C2284B">
            <wp:extent cx="3840480" cy="316911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1158" cy="31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8F" w:rsidRPr="00013846" w:rsidRDefault="00B5348F" w:rsidP="00815C9A">
      <w:pPr>
        <w:rPr>
          <w:b/>
        </w:rPr>
      </w:pPr>
      <w:r w:rsidRPr="00013846">
        <w:rPr>
          <w:rFonts w:hint="eastAsia"/>
          <w:b/>
        </w:rPr>
        <w:t>实验分析</w:t>
      </w:r>
      <w:r w:rsidRPr="00013846">
        <w:rPr>
          <w:b/>
        </w:rPr>
        <w:t>：</w:t>
      </w:r>
    </w:p>
    <w:p w:rsidR="00AB4294" w:rsidRDefault="00424F91" w:rsidP="00AB4294">
      <w:pPr>
        <w:pStyle w:val="a3"/>
        <w:numPr>
          <w:ilvl w:val="0"/>
          <w:numId w:val="4"/>
        </w:numPr>
        <w:ind w:firstLineChars="0"/>
      </w:pPr>
      <w:r w:rsidRPr="00815C9A">
        <w:rPr>
          <w:rFonts w:hint="eastAsia"/>
        </w:rPr>
        <w:t>当M比较</w:t>
      </w:r>
      <w:r w:rsidRPr="00815C9A">
        <w:t>小时，如</w:t>
      </w:r>
      <w:r w:rsidRPr="00815C9A">
        <w:rPr>
          <w:rFonts w:hint="eastAsia"/>
        </w:rPr>
        <w:t>M</w:t>
      </w:r>
      <w:r w:rsidRPr="00815C9A">
        <w:t>=0</w:t>
      </w:r>
      <w:r w:rsidRPr="00815C9A">
        <w:rPr>
          <w:rFonts w:hint="eastAsia"/>
        </w:rPr>
        <w:t>或者M</w:t>
      </w:r>
      <w:r w:rsidRPr="00815C9A">
        <w:t>=1</w:t>
      </w:r>
      <w:r w:rsidRPr="00815C9A">
        <w:rPr>
          <w:rFonts w:hint="eastAsia"/>
        </w:rPr>
        <w:t>时，</w:t>
      </w:r>
      <w:r w:rsidR="002356D6">
        <w:rPr>
          <w:rFonts w:hint="eastAsia"/>
        </w:rPr>
        <w:t>会</w:t>
      </w:r>
      <w:r w:rsidRPr="00815C9A">
        <w:t>出现欠拟合现象，多项式曲线y无法很好的拟合数据集</w:t>
      </w:r>
      <w:r w:rsidRPr="00815C9A">
        <w:rPr>
          <w:rFonts w:hint="eastAsia"/>
        </w:rPr>
        <w:t>(x,xn)，主要原因</w:t>
      </w:r>
      <w:r w:rsidR="00B12A9D">
        <w:rPr>
          <w:rFonts w:hint="eastAsia"/>
        </w:rPr>
        <w:t>是</w:t>
      </w:r>
      <w:r w:rsidRPr="00815C9A">
        <w:rPr>
          <w:rFonts w:hint="eastAsia"/>
        </w:rPr>
        <w:t>模型太简单</w:t>
      </w:r>
      <w:r w:rsidRPr="00815C9A">
        <w:t>，</w:t>
      </w:r>
      <w:r w:rsidRPr="00815C9A">
        <w:rPr>
          <w:rFonts w:hint="eastAsia"/>
        </w:rPr>
        <w:t>没有很好地捕捉到数据特征，不能够很好地拟合数据。</w:t>
      </w:r>
    </w:p>
    <w:p w:rsidR="00815C9A" w:rsidRDefault="00424F91" w:rsidP="00E06F4E">
      <w:pPr>
        <w:pStyle w:val="a3"/>
        <w:numPr>
          <w:ilvl w:val="0"/>
          <w:numId w:val="4"/>
        </w:numPr>
        <w:ind w:firstLineChars="0"/>
      </w:pPr>
      <w:r w:rsidRPr="00815C9A">
        <w:rPr>
          <w:rFonts w:hint="eastAsia"/>
        </w:rPr>
        <w:t>随着M的</w:t>
      </w:r>
      <w:r w:rsidRPr="00815C9A">
        <w:t>增加，模型逐渐变得复杂，y对数据集的拟合效果</w:t>
      </w:r>
      <w:r w:rsidR="001C2665">
        <w:rPr>
          <w:rFonts w:hint="eastAsia"/>
        </w:rPr>
        <w:t>也</w:t>
      </w:r>
      <w:r w:rsidRPr="00815C9A">
        <w:t>越来越好</w:t>
      </w:r>
      <w:r w:rsidRPr="00815C9A">
        <w:rPr>
          <w:rFonts w:hint="eastAsia"/>
        </w:rPr>
        <w:t>。</w:t>
      </w:r>
    </w:p>
    <w:p w:rsidR="007B728D" w:rsidRDefault="007B728D" w:rsidP="00E06F4E">
      <w:pPr>
        <w:pStyle w:val="a3"/>
        <w:numPr>
          <w:ilvl w:val="0"/>
          <w:numId w:val="4"/>
        </w:numPr>
        <w:ind w:firstLineChars="0"/>
      </w:pPr>
      <w:r w:rsidRPr="00815C9A">
        <w:rPr>
          <w:rFonts w:hint="eastAsia"/>
        </w:rPr>
        <w:t>当M</w:t>
      </w:r>
      <w:r w:rsidRPr="00815C9A">
        <w:t>=9</w:t>
      </w:r>
      <w:r w:rsidRPr="00815C9A">
        <w:rPr>
          <w:rFonts w:hint="eastAsia"/>
        </w:rPr>
        <w:t>时</w:t>
      </w:r>
      <w:r w:rsidRPr="00815C9A">
        <w:t>，出现了过拟合</w:t>
      </w:r>
      <w:r w:rsidRPr="00815C9A">
        <w:rPr>
          <w:rFonts w:hint="eastAsia"/>
        </w:rPr>
        <w:t>现象</w:t>
      </w:r>
      <w:r w:rsidRPr="00815C9A">
        <w:t>，主要原因是</w:t>
      </w:r>
      <w:r w:rsidRPr="00815C9A">
        <w:rPr>
          <w:rFonts w:hint="eastAsia"/>
        </w:rPr>
        <w:t>训练</w:t>
      </w:r>
      <w:r w:rsidRPr="00815C9A">
        <w:t>的数据量太小</w:t>
      </w:r>
      <w:r w:rsidRPr="00815C9A">
        <w:rPr>
          <w:rFonts w:hint="eastAsia"/>
        </w:rPr>
        <w:t>或者</w:t>
      </w:r>
      <w:r w:rsidRPr="00815C9A">
        <w:t>说训练数据占总数据的比例过小</w:t>
      </w:r>
      <w:r w:rsidR="007D6D94">
        <w:rPr>
          <w:rFonts w:hint="eastAsia"/>
        </w:rPr>
        <w:t>。</w:t>
      </w:r>
    </w:p>
    <w:p w:rsidR="00B5348F" w:rsidRPr="00815C9A" w:rsidRDefault="00F91955" w:rsidP="00815C9A">
      <w:pPr>
        <w:pStyle w:val="a3"/>
        <w:numPr>
          <w:ilvl w:val="0"/>
          <w:numId w:val="4"/>
        </w:numPr>
        <w:ind w:firstLineChars="0"/>
      </w:pPr>
      <w:r w:rsidRPr="00815C9A">
        <w:rPr>
          <w:rFonts w:hint="eastAsia"/>
        </w:rPr>
        <w:t>当</w:t>
      </w:r>
      <w:r w:rsidRPr="00815C9A">
        <w:t>多项式的阶数固定为</w:t>
      </w:r>
      <w:r w:rsidRPr="00815C9A">
        <w:rPr>
          <w:rFonts w:hint="eastAsia"/>
        </w:rPr>
        <w:t>M</w:t>
      </w:r>
      <w:r w:rsidRPr="00815C9A">
        <w:t>=9</w:t>
      </w:r>
      <w:r w:rsidRPr="00815C9A">
        <w:rPr>
          <w:rFonts w:hint="eastAsia"/>
        </w:rPr>
        <w:t>时</w:t>
      </w:r>
      <w:r w:rsidRPr="00815C9A">
        <w:t>，随着训练集的增加，模型的过拟合问题得到了解决。</w:t>
      </w:r>
    </w:p>
    <w:sectPr w:rsidR="00B5348F" w:rsidRPr="00815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E91"/>
    <w:multiLevelType w:val="hybridMultilevel"/>
    <w:tmpl w:val="78F48E74"/>
    <w:lvl w:ilvl="0" w:tplc="D9DC62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904E00"/>
    <w:multiLevelType w:val="hybridMultilevel"/>
    <w:tmpl w:val="208C1EC0"/>
    <w:lvl w:ilvl="0" w:tplc="EEB08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E31B7"/>
    <w:multiLevelType w:val="hybridMultilevel"/>
    <w:tmpl w:val="BC72F966"/>
    <w:lvl w:ilvl="0" w:tplc="9D9E4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0F3F75"/>
    <w:multiLevelType w:val="hybridMultilevel"/>
    <w:tmpl w:val="2A926D76"/>
    <w:lvl w:ilvl="0" w:tplc="0C84711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8A"/>
    <w:rsid w:val="00007721"/>
    <w:rsid w:val="00013846"/>
    <w:rsid w:val="00020220"/>
    <w:rsid w:val="00093C59"/>
    <w:rsid w:val="000F57E8"/>
    <w:rsid w:val="001C2665"/>
    <w:rsid w:val="001C5A4E"/>
    <w:rsid w:val="001D6CBA"/>
    <w:rsid w:val="00211907"/>
    <w:rsid w:val="002203A0"/>
    <w:rsid w:val="002356D6"/>
    <w:rsid w:val="0024541D"/>
    <w:rsid w:val="00274F5E"/>
    <w:rsid w:val="002820CF"/>
    <w:rsid w:val="002D7FBC"/>
    <w:rsid w:val="002F6B93"/>
    <w:rsid w:val="003A4433"/>
    <w:rsid w:val="003A5E90"/>
    <w:rsid w:val="003A645B"/>
    <w:rsid w:val="00424F91"/>
    <w:rsid w:val="004A50EE"/>
    <w:rsid w:val="004C6D84"/>
    <w:rsid w:val="004D3AB4"/>
    <w:rsid w:val="00500CDC"/>
    <w:rsid w:val="005723B6"/>
    <w:rsid w:val="005C6397"/>
    <w:rsid w:val="006400C6"/>
    <w:rsid w:val="006E3E92"/>
    <w:rsid w:val="006E41A0"/>
    <w:rsid w:val="007B728D"/>
    <w:rsid w:val="007D6D94"/>
    <w:rsid w:val="00815C9A"/>
    <w:rsid w:val="0086261F"/>
    <w:rsid w:val="00862AA2"/>
    <w:rsid w:val="0090794B"/>
    <w:rsid w:val="009103E4"/>
    <w:rsid w:val="009A2264"/>
    <w:rsid w:val="009A6BEA"/>
    <w:rsid w:val="009E7C03"/>
    <w:rsid w:val="00A11821"/>
    <w:rsid w:val="00A1556E"/>
    <w:rsid w:val="00AB4294"/>
    <w:rsid w:val="00AD5CCB"/>
    <w:rsid w:val="00B12A9D"/>
    <w:rsid w:val="00B17801"/>
    <w:rsid w:val="00B32E7E"/>
    <w:rsid w:val="00B5348F"/>
    <w:rsid w:val="00B77060"/>
    <w:rsid w:val="00BB5E43"/>
    <w:rsid w:val="00BE0566"/>
    <w:rsid w:val="00C9682F"/>
    <w:rsid w:val="00CB1692"/>
    <w:rsid w:val="00D515C6"/>
    <w:rsid w:val="00D76033"/>
    <w:rsid w:val="00DE08B1"/>
    <w:rsid w:val="00E06F4E"/>
    <w:rsid w:val="00EE768D"/>
    <w:rsid w:val="00EF5D6F"/>
    <w:rsid w:val="00F83F8A"/>
    <w:rsid w:val="00F9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69F9"/>
  <w15:chartTrackingRefBased/>
  <w15:docId w15:val="{633CDD65-C69F-4577-B80E-820F1306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6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2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26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26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261F"/>
    <w:pPr>
      <w:ind w:firstLineChars="200" w:firstLine="420"/>
    </w:pPr>
  </w:style>
  <w:style w:type="paragraph" w:customStyle="1" w:styleId="Default">
    <w:name w:val="Default"/>
    <w:rsid w:val="0086261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Devin</dc:creator>
  <cp:keywords/>
  <dc:description/>
  <cp:lastModifiedBy>Shen Devin</cp:lastModifiedBy>
  <cp:revision>102</cp:revision>
  <dcterms:created xsi:type="dcterms:W3CDTF">2018-09-24T06:51:00Z</dcterms:created>
  <dcterms:modified xsi:type="dcterms:W3CDTF">2018-09-24T07:51:00Z</dcterms:modified>
</cp:coreProperties>
</file>