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C4A8" w14:textId="7DC8AF02" w:rsidR="002D6A76" w:rsidRPr="002D6A76" w:rsidRDefault="002D6A76" w:rsidP="002D6A7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D6A76">
        <w:rPr>
          <w:rFonts w:ascii="Times New Roman" w:eastAsia="Times New Roman" w:hAnsi="Times New Roman" w:cs="Times New Roman"/>
          <w:b/>
          <w:bCs/>
          <w:sz w:val="40"/>
          <w:szCs w:val="40"/>
        </w:rPr>
        <w:t>Credit worthiness Project</w:t>
      </w:r>
    </w:p>
    <w:p w14:paraId="7179459E" w14:textId="1ED5B2A9" w:rsidR="002D6A76" w:rsidRPr="002D6A76" w:rsidRDefault="002D6A76" w:rsidP="002D6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6A76">
        <w:rPr>
          <w:rFonts w:ascii="Times New Roman" w:eastAsia="Times New Roman" w:hAnsi="Times New Roman" w:cs="Times New Roman"/>
          <w:b/>
          <w:bCs/>
          <w:sz w:val="27"/>
          <w:szCs w:val="27"/>
        </w:rPr>
        <w:t>The Business Problem</w:t>
      </w:r>
    </w:p>
    <w:p w14:paraId="5470BB74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 xml:space="preserve">You work for a small bank and are responsible for determining if customers are creditworthy to give a loan to. Your team typically gets 200 loan applications per week and approves them by hand. </w:t>
      </w:r>
    </w:p>
    <w:p w14:paraId="03D43121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Due to a financial scandal that hit a competitive bank last week, you suddenly have an influx of new people applying for loans for your bank instead of the other bank in your city. All of a sudden you have nearly 500 loan applications to process this week!</w:t>
      </w:r>
    </w:p>
    <w:p w14:paraId="7E6D663F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 xml:space="preserve">Your manager sees this new influx as a great opportunity and wants you to figure out how to process all of these loan applications within one week. </w:t>
      </w:r>
    </w:p>
    <w:p w14:paraId="45F885FB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Fortunately for you, you just completed a course in classification modeling and know how to systematically evaluate the creditworthiness of these new loan applicants.</w:t>
      </w:r>
    </w:p>
    <w:p w14:paraId="6A38DB34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For this project, you will analyze the business problem using the Problem Solving Framework and provide a list of creditworthy customers to your manager in the next two days.</w:t>
      </w:r>
    </w:p>
    <w:p w14:paraId="223E3EBF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You have the following information to work with:</w:t>
      </w:r>
    </w:p>
    <w:p w14:paraId="48F9EB98" w14:textId="77777777" w:rsidR="002D6A76" w:rsidRPr="002D6A76" w:rsidRDefault="002D6A76" w:rsidP="002D6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Data on all past applications</w:t>
      </w:r>
    </w:p>
    <w:p w14:paraId="36D007A0" w14:textId="77777777" w:rsidR="002D6A76" w:rsidRPr="002D6A76" w:rsidRDefault="002D6A76" w:rsidP="002D6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The list of customers that need to be processed in the next few days</w:t>
      </w:r>
    </w:p>
    <w:p w14:paraId="65C1640F" w14:textId="77777777" w:rsidR="002D6A76" w:rsidRPr="002D6A76" w:rsidRDefault="002D6A76" w:rsidP="002D6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6A76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Success</w:t>
      </w:r>
    </w:p>
    <w:p w14:paraId="4728729C" w14:textId="77777777" w:rsidR="002D6A76" w:rsidRPr="002D6A76" w:rsidRDefault="002D6A76" w:rsidP="002D6A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Business and Data Understanding</w:t>
      </w:r>
    </w:p>
    <w:p w14:paraId="75C1985F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Your project should include a description of the key business decisions that need to be made.</w:t>
      </w:r>
    </w:p>
    <w:p w14:paraId="1EFF5C37" w14:textId="77777777" w:rsidR="002D6A76" w:rsidRPr="002D6A76" w:rsidRDefault="002D6A76" w:rsidP="002D6A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b/>
          <w:bCs/>
          <w:sz w:val="24"/>
          <w:szCs w:val="24"/>
        </w:rPr>
        <w:t>Step 2: Explore and Cleanup the Data</w:t>
      </w:r>
    </w:p>
    <w:p w14:paraId="45816C71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To properly build the model, and select predictor variables, you need to explore and cleanup your data.</w:t>
      </w:r>
    </w:p>
    <w:p w14:paraId="112A0950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Here are some guidelines to help you clean up the data:</w:t>
      </w:r>
    </w:p>
    <w:p w14:paraId="14B408DF" w14:textId="77777777" w:rsidR="002D6A76" w:rsidRPr="002D6A76" w:rsidRDefault="002D6A76" w:rsidP="002D6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Are any of your numerical data fields highly-correlated with each other? The correlation should be at least .70 to be considered “high”.</w:t>
      </w:r>
    </w:p>
    <w:p w14:paraId="59C51F70" w14:textId="77777777" w:rsidR="002D6A76" w:rsidRPr="002D6A76" w:rsidRDefault="002D6A76" w:rsidP="002D6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Are there any missing data for each of the data fields? Fields with a lot of missing data should be removed</w:t>
      </w:r>
    </w:p>
    <w:p w14:paraId="7A53F003" w14:textId="77777777" w:rsidR="002D6A76" w:rsidRPr="002D6A76" w:rsidRDefault="002D6A76" w:rsidP="002D6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 xml:space="preserve">Are there only a few values in a subset of your data field? Does the data field look very uniform (there is only one value for the entire field?). This is called “low variability” and </w:t>
      </w:r>
      <w:r w:rsidRPr="002D6A76">
        <w:rPr>
          <w:rFonts w:ascii="Times New Roman" w:eastAsia="Times New Roman" w:hAnsi="Times New Roman" w:cs="Times New Roman"/>
          <w:sz w:val="24"/>
          <w:szCs w:val="24"/>
        </w:rPr>
        <w:lastRenderedPageBreak/>
        <w:t>you should remove fields that have low variability. Refer to the "Tips" section to find examples of data fields with low-variability.</w:t>
      </w:r>
    </w:p>
    <w:p w14:paraId="036357B7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2D6A76">
        <w:rPr>
          <w:rFonts w:ascii="Times New Roman" w:eastAsia="Times New Roman" w:hAnsi="Times New Roman" w:cs="Times New Roman"/>
          <w:sz w:val="24"/>
          <w:szCs w:val="24"/>
        </w:rPr>
        <w:t xml:space="preserve"> If you decide to impute any data field, for the sake of consistency in the data cleanup process, impute the data using the median of the entire data field.</w:t>
      </w:r>
    </w:p>
    <w:p w14:paraId="1528CB5F" w14:textId="77777777" w:rsidR="002D6A76" w:rsidRPr="002D6A76" w:rsidRDefault="002D6A76" w:rsidP="002D6A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b/>
          <w:bCs/>
          <w:sz w:val="24"/>
          <w:szCs w:val="24"/>
        </w:rPr>
        <w:t>Step 3. Train your Classification Models</w:t>
      </w:r>
    </w:p>
    <w:p w14:paraId="590EA9D9" w14:textId="4A523F48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 xml:space="preserve">You should choose 70% to create the Estimation set and 30% to create the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2D6A76">
        <w:rPr>
          <w:rFonts w:ascii="Times New Roman" w:eastAsia="Times New Roman" w:hAnsi="Times New Roman" w:cs="Times New Roman"/>
          <w:sz w:val="24"/>
          <w:szCs w:val="24"/>
        </w:rPr>
        <w:t xml:space="preserve"> set.</w:t>
      </w:r>
    </w:p>
    <w:p w14:paraId="2296DC75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Train your dataset using these models:</w:t>
      </w:r>
    </w:p>
    <w:p w14:paraId="1E29FEB1" w14:textId="4C6D0106" w:rsidR="002D6A76" w:rsidRDefault="002D6A76" w:rsidP="002D6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Naive Bayes</w:t>
      </w:r>
    </w:p>
    <w:p w14:paraId="10942C67" w14:textId="720E002F" w:rsidR="002D6A76" w:rsidRPr="002D6A76" w:rsidRDefault="002D6A76" w:rsidP="002D6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14:paraId="1F78323A" w14:textId="299E44B4" w:rsidR="002D6A76" w:rsidRPr="002D6A76" w:rsidRDefault="002D6A76" w:rsidP="002D6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K-NearestNeighbors</w:t>
      </w:r>
    </w:p>
    <w:p w14:paraId="62C59777" w14:textId="1130F939" w:rsidR="002D6A76" w:rsidRPr="002D6A76" w:rsidRDefault="002D6A76" w:rsidP="002D6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Vector Classifier</w:t>
      </w:r>
    </w:p>
    <w:p w14:paraId="51509263" w14:textId="77777777" w:rsidR="002D6A76" w:rsidRPr="002D6A76" w:rsidRDefault="002D6A76" w:rsidP="002D6A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b/>
          <w:bCs/>
          <w:sz w:val="24"/>
          <w:szCs w:val="24"/>
        </w:rPr>
        <w:t>Step 4. Writeup</w:t>
      </w:r>
    </w:p>
    <w:p w14:paraId="1B0CB7DC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 xml:space="preserve">Compare all of the models’ performance against each other. Decide on the best model and score your new customers. </w:t>
      </w:r>
    </w:p>
    <w:p w14:paraId="51F628DF" w14:textId="77777777" w:rsidR="002D6A76" w:rsidRP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2D6A76">
        <w:rPr>
          <w:rFonts w:ascii="Times New Roman" w:eastAsia="Times New Roman" w:hAnsi="Times New Roman" w:cs="Times New Roman"/>
          <w:sz w:val="24"/>
          <w:szCs w:val="24"/>
        </w:rPr>
        <w:t>: Your manager only cares about how accurate you can identify people who qualify and do not qualify for loans for this problem.</w:t>
      </w:r>
    </w:p>
    <w:p w14:paraId="6B8AC475" w14:textId="1466C3CA" w:rsidR="002D6A76" w:rsidRDefault="002D6A76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76">
        <w:rPr>
          <w:rFonts w:ascii="Times New Roman" w:eastAsia="Times New Roman" w:hAnsi="Times New Roman" w:cs="Times New Roman"/>
          <w:sz w:val="24"/>
          <w:szCs w:val="24"/>
        </w:rPr>
        <w:t>Write a brief report on how you came up with your classification model and write down how many of the new customers would qualify for a loan.</w:t>
      </w:r>
    </w:p>
    <w:p w14:paraId="4571D88D" w14:textId="3B8D6D98" w:rsidR="00C63D91" w:rsidRDefault="00C63D91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18BDC" w14:textId="77777777" w:rsidR="00C63D91" w:rsidRDefault="00C63D91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0723F0" w14:textId="77777777" w:rsidR="00C63D91" w:rsidRDefault="00C63D91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B227ED" w14:textId="2931693F" w:rsidR="00C63D91" w:rsidRPr="00C63D91" w:rsidRDefault="00C63D91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D91">
        <w:rPr>
          <w:rFonts w:ascii="Times New Roman" w:eastAsia="Times New Roman" w:hAnsi="Times New Roman" w:cs="Times New Roman"/>
          <w:b/>
          <w:bCs/>
          <w:sz w:val="24"/>
          <w:szCs w:val="24"/>
        </w:rPr>
        <w:t>Credit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goes</w:t>
      </w:r>
      <w:r w:rsidRPr="00C63D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Udacity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 Predictive Analytics for Business</w:t>
      </w:r>
    </w:p>
    <w:p w14:paraId="27421C1D" w14:textId="2E3D44D3" w:rsidR="00C63D91" w:rsidRDefault="00C63D91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626A5" w14:textId="77777777" w:rsidR="00C63D91" w:rsidRPr="002D6A76" w:rsidRDefault="00C63D91" w:rsidP="002D6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E302D" w14:textId="77777777" w:rsidR="002D6A76" w:rsidRDefault="002D6A76"/>
    <w:sectPr w:rsidR="002D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4C85"/>
    <w:multiLevelType w:val="multilevel"/>
    <w:tmpl w:val="B9FA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E5C65"/>
    <w:multiLevelType w:val="multilevel"/>
    <w:tmpl w:val="9C36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C6BEC"/>
    <w:multiLevelType w:val="multilevel"/>
    <w:tmpl w:val="0D48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76"/>
    <w:rsid w:val="002D6A76"/>
    <w:rsid w:val="00C6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EE36"/>
  <w15:chartTrackingRefBased/>
  <w15:docId w15:val="{222639A7-5DC1-414D-8BFA-FAA5E27B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6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D6A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A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6A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6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A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6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Datamwin</dc:creator>
  <cp:keywords/>
  <dc:description/>
  <cp:lastModifiedBy>Jethro Datamwin</cp:lastModifiedBy>
  <cp:revision>2</cp:revision>
  <dcterms:created xsi:type="dcterms:W3CDTF">2021-11-02T14:54:00Z</dcterms:created>
  <dcterms:modified xsi:type="dcterms:W3CDTF">2021-11-02T15:10:00Z</dcterms:modified>
</cp:coreProperties>
</file>